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B6" w:rsidRPr="00A17F52" w:rsidRDefault="002239B6" w:rsidP="002239B6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  <w:bookmarkStart w:id="0" w:name="_GoBack"/>
      <w:bookmarkEnd w:id="0"/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6C448A">
        <w:rPr>
          <w:rFonts w:ascii="Calibri" w:eastAsia="Times New Roman" w:hAnsi="Calibri" w:cs="Arial"/>
          <w:sz w:val="24"/>
          <w:szCs w:val="24"/>
          <w:lang w:eastAsia="hr-HR"/>
        </w:rPr>
        <w:t>og smjera u školskoj godini 2019./2020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naziv banke i IBAN žiro računa 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A17F52" w:rsidRPr="0027002D" w:rsidRDefault="00A17F52" w:rsidP="002239B6">
      <w:pPr>
        <w:rPr>
          <w:rFonts w:cs="Tahoma"/>
          <w:sz w:val="24"/>
          <w:szCs w:val="24"/>
        </w:rPr>
      </w:pP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9B6"/>
    <w:rsid w:val="000261BB"/>
    <w:rsid w:val="000764FC"/>
    <w:rsid w:val="001D3AFE"/>
    <w:rsid w:val="001F39D0"/>
    <w:rsid w:val="00204D59"/>
    <w:rsid w:val="002239B6"/>
    <w:rsid w:val="0027002D"/>
    <w:rsid w:val="00441A7B"/>
    <w:rsid w:val="004E74FB"/>
    <w:rsid w:val="00645A90"/>
    <w:rsid w:val="006C04B0"/>
    <w:rsid w:val="006C448A"/>
    <w:rsid w:val="006F3972"/>
    <w:rsid w:val="00706F78"/>
    <w:rsid w:val="00716C50"/>
    <w:rsid w:val="00767040"/>
    <w:rsid w:val="00770909"/>
    <w:rsid w:val="007A5BDB"/>
    <w:rsid w:val="00856765"/>
    <w:rsid w:val="00867457"/>
    <w:rsid w:val="00A17F52"/>
    <w:rsid w:val="00C27138"/>
    <w:rsid w:val="00C8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mmpi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kblagas</dc:creator>
  <cp:lastModifiedBy>skooa</cp:lastModifiedBy>
  <cp:revision>2</cp:revision>
  <cp:lastPrinted>2014-05-28T08:18:00Z</cp:lastPrinted>
  <dcterms:created xsi:type="dcterms:W3CDTF">2019-07-03T09:03:00Z</dcterms:created>
  <dcterms:modified xsi:type="dcterms:W3CDTF">2019-07-03T09:03:00Z</dcterms:modified>
</cp:coreProperties>
</file>