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14"/>
        <w:gridCol w:w="4948"/>
        <w:gridCol w:w="19"/>
        <w:gridCol w:w="2005"/>
        <w:gridCol w:w="1995"/>
        <w:gridCol w:w="6"/>
      </w:tblGrid>
      <w:tr w:rsidR="00391C79" w:rsidRPr="00391C79" w14:paraId="5EE17BB1" w14:textId="77777777" w:rsidTr="00391C79">
        <w:trPr>
          <w:gridAfter w:val="2"/>
        </w:trPr>
        <w:tc>
          <w:tcPr>
            <w:tcW w:w="0" w:type="auto"/>
            <w:gridSpan w:val="5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5"/>
            </w:tblGrid>
            <w:tr w:rsidR="00391C79" w:rsidRPr="00391C79" w14:paraId="13A8DF03" w14:textId="77777777">
              <w:trPr>
                <w:trHeight w:val="305"/>
                <w:tblCellSpacing w:w="0" w:type="dxa"/>
              </w:trPr>
              <w:tc>
                <w:tcPr>
                  <w:tcW w:w="14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9EA8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5525C3A" w14:textId="77777777" w:rsidR="00391C79" w:rsidRPr="00391C79" w:rsidRDefault="00391C79" w:rsidP="00391C7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val="hr-HR" w:eastAsia="en-GB"/>
                    </w:rPr>
                  </w:pPr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val="hr-HR" w:eastAsia="en-GB"/>
                    </w:rPr>
                    <w:t>Statističko izvješće o javnoj nabavi</w:t>
                  </w:r>
                </w:p>
              </w:tc>
            </w:tr>
          </w:tbl>
          <w:p w14:paraId="50802392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hr-HR" w:eastAsia="en-GB"/>
              </w:rPr>
            </w:pPr>
          </w:p>
        </w:tc>
      </w:tr>
      <w:tr w:rsidR="00391C79" w:rsidRPr="00391C79" w14:paraId="6A0C478E" w14:textId="77777777" w:rsidTr="00391C79">
        <w:trPr>
          <w:trHeight w:val="142"/>
        </w:trPr>
        <w:tc>
          <w:tcPr>
            <w:tcW w:w="6" w:type="dxa"/>
            <w:vAlign w:val="center"/>
            <w:hideMark/>
          </w:tcPr>
          <w:p w14:paraId="0B532579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14:paraId="0FD14337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1C79" w:rsidRPr="00391C79" w14:paraId="3571A120" w14:textId="77777777" w:rsidTr="00391C79">
        <w:trPr>
          <w:trHeight w:val="323"/>
        </w:trPr>
        <w:tc>
          <w:tcPr>
            <w:tcW w:w="6" w:type="dxa"/>
            <w:hideMark/>
          </w:tcPr>
          <w:p w14:paraId="742203BA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hideMark/>
          </w:tcPr>
          <w:p w14:paraId="57F5DB0C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</w:tblGrid>
            <w:tr w:rsidR="00391C79" w:rsidRPr="00391C79" w14:paraId="171B50AA" w14:textId="77777777">
              <w:trPr>
                <w:trHeight w:val="243"/>
                <w:tblCellSpacing w:w="0" w:type="dxa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DE14B88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hr-HR" w:eastAsia="en-GB"/>
                    </w:rPr>
                  </w:pPr>
                  <w:r w:rsidRPr="00391C79">
                    <w:rPr>
                      <w:rFonts w:ascii="Arial" w:eastAsia="Times New Roman" w:hAnsi="Arial" w:cs="Arial"/>
                      <w:color w:val="000000"/>
                      <w:lang w:val="hr-HR" w:eastAsia="en-GB"/>
                    </w:rPr>
                    <w:t>Naručitelj:</w:t>
                  </w:r>
                </w:p>
              </w:tc>
            </w:tr>
          </w:tbl>
          <w:p w14:paraId="0DF23C56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21017A06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391C79" w:rsidRPr="00391C79" w14:paraId="7C9F8B56" w14:textId="77777777">
              <w:trPr>
                <w:trHeight w:val="243"/>
                <w:tblCellSpacing w:w="0" w:type="dxa"/>
              </w:trPr>
              <w:tc>
                <w:tcPr>
                  <w:tcW w:w="1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0B2F64B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hr-HR" w:eastAsia="en-GB"/>
                    </w:rPr>
                  </w:pPr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hr-HR" w:eastAsia="en-GB"/>
                    </w:rPr>
                    <w:t>Srednja škola Petra Šegedina, OIB: 30204241777</w:t>
                  </w:r>
                </w:p>
              </w:tc>
            </w:tr>
          </w:tbl>
          <w:p w14:paraId="0FB15842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219392C0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1C79" w:rsidRPr="00391C79" w14:paraId="36BC7348" w14:textId="77777777" w:rsidTr="00391C79">
        <w:trPr>
          <w:trHeight w:val="100"/>
        </w:trPr>
        <w:tc>
          <w:tcPr>
            <w:tcW w:w="6" w:type="dxa"/>
            <w:vAlign w:val="center"/>
            <w:hideMark/>
          </w:tcPr>
          <w:p w14:paraId="633F0624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DB71CB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4A91CA4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1C79" w:rsidRPr="00391C79" w14:paraId="2518D632" w14:textId="77777777" w:rsidTr="00391C79">
        <w:trPr>
          <w:trHeight w:val="20"/>
        </w:trPr>
        <w:tc>
          <w:tcPr>
            <w:tcW w:w="6" w:type="dxa"/>
            <w:hideMark/>
          </w:tcPr>
          <w:p w14:paraId="769F515E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59017689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</w:tblGrid>
            <w:tr w:rsidR="00391C79" w:rsidRPr="00391C79" w14:paraId="6F1B653B" w14:textId="77777777">
              <w:trPr>
                <w:trHeight w:val="243"/>
                <w:tblCellSpacing w:w="0" w:type="dxa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82D5B7C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hr-HR" w:eastAsia="en-GB"/>
                    </w:rPr>
                  </w:pPr>
                  <w:r w:rsidRPr="00391C79">
                    <w:rPr>
                      <w:rFonts w:ascii="Arial" w:eastAsia="Times New Roman" w:hAnsi="Arial" w:cs="Arial"/>
                      <w:color w:val="000000"/>
                      <w:lang w:val="hr-HR" w:eastAsia="en-GB"/>
                    </w:rPr>
                    <w:t>Godina izvješća:</w:t>
                  </w:r>
                </w:p>
              </w:tc>
            </w:tr>
          </w:tbl>
          <w:p w14:paraId="090789B0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hr-HR" w:eastAsia="en-GB"/>
              </w:rPr>
            </w:pPr>
          </w:p>
        </w:tc>
        <w:tc>
          <w:tcPr>
            <w:tcW w:w="0" w:type="auto"/>
            <w:gridSpan w:val="4"/>
            <w:hideMark/>
          </w:tcPr>
          <w:p w14:paraId="0139E528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1C79" w:rsidRPr="00391C79" w14:paraId="76DA4CEF" w14:textId="77777777" w:rsidTr="00391C79">
        <w:trPr>
          <w:trHeight w:val="302"/>
        </w:trPr>
        <w:tc>
          <w:tcPr>
            <w:tcW w:w="6" w:type="dxa"/>
            <w:hideMark/>
          </w:tcPr>
          <w:p w14:paraId="44DE0B84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156C93A5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0168E415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3002A384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391C79" w:rsidRPr="00391C79" w14:paraId="0CAB7F93" w14:textId="77777777">
              <w:trPr>
                <w:trHeight w:val="243"/>
                <w:tblCellSpacing w:w="0" w:type="dxa"/>
              </w:trPr>
              <w:tc>
                <w:tcPr>
                  <w:tcW w:w="1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047C708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hr-HR" w:eastAsia="en-GB"/>
                    </w:rPr>
                  </w:pPr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hr-HR" w:eastAsia="en-GB"/>
                    </w:rPr>
                    <w:t>2021</w:t>
                  </w:r>
                </w:p>
              </w:tc>
            </w:tr>
          </w:tbl>
          <w:p w14:paraId="2A49D770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6DDA9D88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1C79" w:rsidRPr="00391C79" w14:paraId="5BC00E97" w14:textId="77777777" w:rsidTr="00391C79">
        <w:trPr>
          <w:trHeight w:val="20"/>
        </w:trPr>
        <w:tc>
          <w:tcPr>
            <w:tcW w:w="6" w:type="dxa"/>
            <w:vAlign w:val="center"/>
            <w:hideMark/>
          </w:tcPr>
          <w:p w14:paraId="2FC667A2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828099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4E8C6A1D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CFB006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hr-HR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9A0E00C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1C79" w:rsidRPr="00391C79" w14:paraId="175CECA3" w14:textId="77777777" w:rsidTr="00391C79">
        <w:trPr>
          <w:trHeight w:val="80"/>
        </w:trPr>
        <w:tc>
          <w:tcPr>
            <w:tcW w:w="6" w:type="dxa"/>
            <w:vAlign w:val="center"/>
            <w:hideMark/>
          </w:tcPr>
          <w:p w14:paraId="71FC95B6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0865AD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7314962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8D8FC89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1C79" w:rsidRPr="00391C79" w14:paraId="3E64AD99" w14:textId="77777777" w:rsidTr="00391C79">
        <w:trPr>
          <w:trHeight w:val="323"/>
        </w:trPr>
        <w:tc>
          <w:tcPr>
            <w:tcW w:w="6" w:type="dxa"/>
            <w:hideMark/>
          </w:tcPr>
          <w:p w14:paraId="62EEED06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0307E7C9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3"/>
            </w:tblGrid>
            <w:tr w:rsidR="00391C79" w:rsidRPr="00391C79" w14:paraId="62211F43" w14:textId="77777777">
              <w:trPr>
                <w:trHeight w:val="243"/>
                <w:tblCellSpacing w:w="0" w:type="dxa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153AD02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hr-HR" w:eastAsia="en-GB"/>
                    </w:rPr>
                  </w:pPr>
                  <w:r w:rsidRPr="00391C79">
                    <w:rPr>
                      <w:rFonts w:ascii="Arial" w:eastAsia="Times New Roman" w:hAnsi="Arial" w:cs="Arial"/>
                      <w:color w:val="000000"/>
                      <w:lang w:val="hr-HR" w:eastAsia="en-GB"/>
                    </w:rPr>
                    <w:t>Obuhvaćeni period:</w:t>
                  </w:r>
                </w:p>
              </w:tc>
            </w:tr>
          </w:tbl>
          <w:p w14:paraId="2BB92FA6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7A65B2C4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391C79" w:rsidRPr="00391C79" w14:paraId="3F005690" w14:textId="77777777">
              <w:trPr>
                <w:trHeight w:val="243"/>
                <w:tblCellSpacing w:w="0" w:type="dxa"/>
              </w:trPr>
              <w:tc>
                <w:tcPr>
                  <w:tcW w:w="11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A8803A3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hr-HR" w:eastAsia="en-GB"/>
                    </w:rPr>
                  </w:pPr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val="hr-HR" w:eastAsia="en-GB"/>
                    </w:rPr>
                    <w:t>1.1.2021. - 31.12.2021.</w:t>
                  </w:r>
                </w:p>
              </w:tc>
            </w:tr>
          </w:tbl>
          <w:p w14:paraId="0B059DB2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hr-HR" w:eastAsia="en-GB"/>
              </w:rPr>
            </w:pPr>
          </w:p>
        </w:tc>
        <w:tc>
          <w:tcPr>
            <w:tcW w:w="0" w:type="auto"/>
            <w:hideMark/>
          </w:tcPr>
          <w:p w14:paraId="717F5ECC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1C79" w:rsidRPr="00391C79" w14:paraId="14DEAA3F" w14:textId="77777777" w:rsidTr="00391C79">
        <w:trPr>
          <w:trHeight w:val="212"/>
        </w:trPr>
        <w:tc>
          <w:tcPr>
            <w:tcW w:w="6" w:type="dxa"/>
            <w:vAlign w:val="center"/>
            <w:hideMark/>
          </w:tcPr>
          <w:p w14:paraId="3764993B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572D53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072882C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1C79" w:rsidRPr="00391C79" w14:paraId="1FFC3D71" w14:textId="77777777" w:rsidTr="00391C79">
        <w:trPr>
          <w:trHeight w:val="1075"/>
        </w:trPr>
        <w:tc>
          <w:tcPr>
            <w:tcW w:w="6" w:type="dxa"/>
            <w:hideMark/>
          </w:tcPr>
          <w:p w14:paraId="3D35F772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5A62B1F8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hideMark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"/>
              <w:gridCol w:w="2189"/>
              <w:gridCol w:w="2299"/>
              <w:gridCol w:w="2448"/>
            </w:tblGrid>
            <w:tr w:rsidR="00391C79" w:rsidRPr="00391C79" w14:paraId="5A0E3A8B" w14:textId="77777777">
              <w:tc>
                <w:tcPr>
                  <w:tcW w:w="6" w:type="dxa"/>
                  <w:shd w:val="clear" w:color="auto" w:fill="auto"/>
                  <w:vAlign w:val="center"/>
                  <w:hideMark/>
                </w:tcPr>
                <w:p w14:paraId="175263F8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43" w:type="dxa"/>
                  <w:shd w:val="clear" w:color="auto" w:fill="auto"/>
                  <w:vAlign w:val="center"/>
                  <w:hideMark/>
                </w:tcPr>
                <w:p w14:paraId="4ED1D1A6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15" w:type="dxa"/>
                  <w:shd w:val="clear" w:color="auto" w:fill="auto"/>
                  <w:vAlign w:val="center"/>
                  <w:hideMark/>
                </w:tcPr>
                <w:p w14:paraId="62649BC1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  <w:vAlign w:val="center"/>
                  <w:hideMark/>
                </w:tcPr>
                <w:p w14:paraId="48B81BC5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91C79" w:rsidRPr="00391C79" w14:paraId="62B8248D" w14:textId="77777777">
              <w:trPr>
                <w:trHeight w:val="35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EE8C880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33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360C6D1" w14:textId="77777777" w:rsidR="00391C79" w:rsidRPr="00391C79" w:rsidRDefault="00391C79" w:rsidP="00391C7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pPr>
                  <w:proofErr w:type="spellStart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Jednostavne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nabave</w:t>
                  </w:r>
                  <w:proofErr w:type="spellEnd"/>
                </w:p>
              </w:tc>
            </w:tr>
            <w:tr w:rsidR="00391C79" w:rsidRPr="00391C79" w14:paraId="7C16395A" w14:textId="77777777">
              <w:trPr>
                <w:trHeight w:val="36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D5F3354" w14:textId="77777777" w:rsidR="00391C79" w:rsidRPr="00391C79" w:rsidRDefault="00391C79" w:rsidP="00391C7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2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840EBE4" w14:textId="77777777" w:rsidR="00391C79" w:rsidRPr="00391C79" w:rsidRDefault="00391C79" w:rsidP="00391C7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Robe (bez PDV)</w:t>
                  </w:r>
                </w:p>
              </w:tc>
              <w:tc>
                <w:tcPr>
                  <w:tcW w:w="3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DA66384" w14:textId="77777777" w:rsidR="00391C79" w:rsidRPr="00391C79" w:rsidRDefault="00391C79" w:rsidP="00391C7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Usluge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(bez PDV)</w:t>
                  </w:r>
                </w:p>
              </w:tc>
              <w:tc>
                <w:tcPr>
                  <w:tcW w:w="3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344A90E" w14:textId="77777777" w:rsidR="00391C79" w:rsidRPr="00391C79" w:rsidRDefault="00391C79" w:rsidP="00391C7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Radovi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(</w:t>
                  </w:r>
                  <w:proofErr w:type="spellStart"/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bezPDV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)</w:t>
                  </w:r>
                </w:p>
              </w:tc>
            </w:tr>
            <w:tr w:rsidR="00391C79" w:rsidRPr="00391C79" w14:paraId="19CFADEF" w14:textId="77777777">
              <w:trPr>
                <w:trHeight w:val="36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BA32589" w14:textId="77777777" w:rsidR="00391C79" w:rsidRPr="00391C79" w:rsidRDefault="00391C79" w:rsidP="00391C7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43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CE3E2A5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GB"/>
                    </w:rPr>
                  </w:pPr>
                  <w:r w:rsidRPr="00391C79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GB"/>
                    </w:rPr>
                    <w:t> </w:t>
                  </w:r>
                </w:p>
              </w:tc>
              <w:tc>
                <w:tcPr>
                  <w:tcW w:w="331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D7AA0BF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GB"/>
                    </w:rPr>
                  </w:pPr>
                  <w:r w:rsidRPr="00391C79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GB"/>
                    </w:rPr>
                    <w:t> </w:t>
                  </w:r>
                </w:p>
              </w:tc>
              <w:tc>
                <w:tcPr>
                  <w:tcW w:w="327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47579D5" w14:textId="77777777" w:rsidR="00391C79" w:rsidRPr="00391C79" w:rsidRDefault="00391C79" w:rsidP="00391C7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91C7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197.306,70</w:t>
                  </w:r>
                </w:p>
              </w:tc>
            </w:tr>
          </w:tbl>
          <w:p w14:paraId="4F505D39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hr-HR" w:eastAsia="en-GB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591544C6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1C79" w:rsidRPr="00391C79" w14:paraId="1066F49D" w14:textId="77777777" w:rsidTr="00391C79">
        <w:trPr>
          <w:trHeight w:val="149"/>
        </w:trPr>
        <w:tc>
          <w:tcPr>
            <w:tcW w:w="6" w:type="dxa"/>
            <w:vAlign w:val="center"/>
            <w:hideMark/>
          </w:tcPr>
          <w:p w14:paraId="2ACDE5E7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37F99E31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369E61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1C79" w:rsidRPr="00391C79" w14:paraId="02CB7C31" w14:textId="77777777" w:rsidTr="00391C79">
        <w:trPr>
          <w:trHeight w:val="1105"/>
        </w:trPr>
        <w:tc>
          <w:tcPr>
            <w:tcW w:w="6" w:type="dxa"/>
            <w:hideMark/>
          </w:tcPr>
          <w:p w14:paraId="58C2EACC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hideMark/>
          </w:tcPr>
          <w:p w14:paraId="48B6840D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hideMark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"/>
              <w:gridCol w:w="2221"/>
              <w:gridCol w:w="2329"/>
              <w:gridCol w:w="2386"/>
            </w:tblGrid>
            <w:tr w:rsidR="00391C79" w:rsidRPr="00391C79" w14:paraId="03022C3F" w14:textId="77777777">
              <w:tc>
                <w:tcPr>
                  <w:tcW w:w="6" w:type="dxa"/>
                  <w:shd w:val="clear" w:color="auto" w:fill="auto"/>
                  <w:vAlign w:val="center"/>
                  <w:hideMark/>
                </w:tcPr>
                <w:p w14:paraId="1CF4CECD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36" w:type="dxa"/>
                  <w:shd w:val="clear" w:color="auto" w:fill="auto"/>
                  <w:vAlign w:val="center"/>
                  <w:hideMark/>
                </w:tcPr>
                <w:p w14:paraId="76AE4D69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08" w:type="dxa"/>
                  <w:shd w:val="clear" w:color="auto" w:fill="auto"/>
                  <w:vAlign w:val="center"/>
                  <w:hideMark/>
                </w:tcPr>
                <w:p w14:paraId="17DCA52A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69" w:type="dxa"/>
                  <w:shd w:val="clear" w:color="auto" w:fill="auto"/>
                  <w:vAlign w:val="center"/>
                  <w:hideMark/>
                </w:tcPr>
                <w:p w14:paraId="06B90504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91C79" w:rsidRPr="00391C79" w14:paraId="55B3AEF8" w14:textId="77777777">
              <w:trPr>
                <w:trHeight w:val="385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5680C6F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13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3B1C3DD" w14:textId="77777777" w:rsidR="00391C79" w:rsidRPr="00391C79" w:rsidRDefault="00391C79" w:rsidP="00391C7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pPr>
                  <w:proofErr w:type="spellStart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Jednostavne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nabave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koje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su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 xml:space="preserve"> u </w:t>
                  </w:r>
                  <w:proofErr w:type="spellStart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vezi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 xml:space="preserve"> s </w:t>
                  </w:r>
                  <w:proofErr w:type="spellStart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financiranjem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iz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 xml:space="preserve"> EU </w:t>
                  </w:r>
                  <w:proofErr w:type="spellStart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fondova</w:t>
                  </w:r>
                  <w:proofErr w:type="spellEnd"/>
                </w:p>
              </w:tc>
            </w:tr>
            <w:tr w:rsidR="00391C79" w:rsidRPr="00391C79" w14:paraId="7CACD86D" w14:textId="77777777">
              <w:trPr>
                <w:trHeight w:val="36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694C4BCB" w14:textId="77777777" w:rsidR="00391C79" w:rsidRPr="00391C79" w:rsidRDefault="00391C79" w:rsidP="00391C7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F048CAE" w14:textId="77777777" w:rsidR="00391C79" w:rsidRPr="00391C79" w:rsidRDefault="00391C79" w:rsidP="00391C7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Robe (bez PDV)</w:t>
                  </w:r>
                </w:p>
              </w:tc>
              <w:tc>
                <w:tcPr>
                  <w:tcW w:w="33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C95B232" w14:textId="77777777" w:rsidR="00391C79" w:rsidRPr="00391C79" w:rsidRDefault="00391C79" w:rsidP="00391C7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Usluge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(bez PDV)</w:t>
                  </w:r>
                </w:p>
              </w:tc>
              <w:tc>
                <w:tcPr>
                  <w:tcW w:w="3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5E210D6" w14:textId="77777777" w:rsidR="00391C79" w:rsidRPr="00391C79" w:rsidRDefault="00391C79" w:rsidP="00391C7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Radovi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(</w:t>
                  </w:r>
                  <w:proofErr w:type="spellStart"/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bezPDV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)</w:t>
                  </w:r>
                </w:p>
              </w:tc>
            </w:tr>
            <w:tr w:rsidR="00391C79" w:rsidRPr="00391C79" w14:paraId="5C69B8DE" w14:textId="77777777">
              <w:trPr>
                <w:trHeight w:val="36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DF7C304" w14:textId="77777777" w:rsidR="00391C79" w:rsidRPr="00391C79" w:rsidRDefault="00391C79" w:rsidP="00391C7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50115D7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GB"/>
                    </w:rPr>
                  </w:pPr>
                  <w:r w:rsidRPr="00391C79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GB"/>
                    </w:rPr>
                    <w:t> </w:t>
                  </w:r>
                </w:p>
              </w:tc>
              <w:tc>
                <w:tcPr>
                  <w:tcW w:w="330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5AFCB72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GB"/>
                    </w:rPr>
                  </w:pPr>
                  <w:r w:rsidRPr="00391C79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GB"/>
                    </w:rPr>
                    <w:t> </w:t>
                  </w:r>
                </w:p>
              </w:tc>
              <w:tc>
                <w:tcPr>
                  <w:tcW w:w="326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41CB573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GB"/>
                    </w:rPr>
                  </w:pPr>
                  <w:r w:rsidRPr="00391C79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GB"/>
                    </w:rPr>
                    <w:t> </w:t>
                  </w:r>
                </w:p>
              </w:tc>
            </w:tr>
          </w:tbl>
          <w:p w14:paraId="5EE61069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hr-HR"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B107E56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1C79" w:rsidRPr="00391C79" w14:paraId="0EFEAC7E" w14:textId="77777777" w:rsidTr="00391C79">
        <w:trPr>
          <w:trHeight w:val="140"/>
        </w:trPr>
        <w:tc>
          <w:tcPr>
            <w:tcW w:w="6" w:type="dxa"/>
            <w:vAlign w:val="center"/>
            <w:hideMark/>
          </w:tcPr>
          <w:p w14:paraId="53681A33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C1EB6C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971775C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FCD831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91C79" w:rsidRPr="00391C79" w14:paraId="465E320F" w14:textId="77777777" w:rsidTr="00391C79">
        <w:trPr>
          <w:trHeight w:val="3874"/>
        </w:trPr>
        <w:tc>
          <w:tcPr>
            <w:tcW w:w="6" w:type="dxa"/>
            <w:hideMark/>
          </w:tcPr>
          <w:p w14:paraId="5B2C0556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42D58A7C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hideMark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"/>
              <w:gridCol w:w="2221"/>
              <w:gridCol w:w="2329"/>
              <w:gridCol w:w="2386"/>
            </w:tblGrid>
            <w:tr w:rsidR="00391C79" w:rsidRPr="00391C79" w14:paraId="65815F03" w14:textId="77777777">
              <w:tc>
                <w:tcPr>
                  <w:tcW w:w="6" w:type="dxa"/>
                  <w:shd w:val="clear" w:color="auto" w:fill="auto"/>
                  <w:vAlign w:val="center"/>
                  <w:hideMark/>
                </w:tcPr>
                <w:p w14:paraId="152E9383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36" w:type="dxa"/>
                  <w:shd w:val="clear" w:color="auto" w:fill="auto"/>
                  <w:vAlign w:val="center"/>
                  <w:hideMark/>
                </w:tcPr>
                <w:p w14:paraId="36DDC19C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308" w:type="dxa"/>
                  <w:shd w:val="clear" w:color="auto" w:fill="auto"/>
                  <w:vAlign w:val="center"/>
                  <w:hideMark/>
                </w:tcPr>
                <w:p w14:paraId="74596046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69" w:type="dxa"/>
                  <w:shd w:val="clear" w:color="auto" w:fill="auto"/>
                  <w:vAlign w:val="center"/>
                  <w:hideMark/>
                </w:tcPr>
                <w:p w14:paraId="23CF5F22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91C79" w:rsidRPr="00391C79" w14:paraId="0869118B" w14:textId="77777777">
              <w:trPr>
                <w:trHeight w:val="37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2F26D0C1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813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F234DB5" w14:textId="77777777" w:rsidR="00391C79" w:rsidRPr="00391C79" w:rsidRDefault="00391C79" w:rsidP="00391C7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pPr>
                  <w:proofErr w:type="spellStart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Jednostavne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nabave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koje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su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 xml:space="preserve"> u </w:t>
                  </w:r>
                  <w:proofErr w:type="spellStart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vezi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 xml:space="preserve"> s </w:t>
                  </w:r>
                  <w:proofErr w:type="spellStart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provedbom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Zakona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 xml:space="preserve"> o </w:t>
                  </w:r>
                  <w:proofErr w:type="spellStart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obnovi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zgrada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oštećenih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391C79"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  <w:t>potresom</w:t>
                  </w:r>
                  <w:proofErr w:type="spellEnd"/>
                </w:p>
              </w:tc>
            </w:tr>
            <w:tr w:rsidR="00391C79" w:rsidRPr="00391C79" w14:paraId="00F61C16" w14:textId="77777777">
              <w:trPr>
                <w:trHeight w:val="36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41D2AD7B" w14:textId="77777777" w:rsidR="00391C79" w:rsidRPr="00391C79" w:rsidRDefault="00391C79" w:rsidP="00391C7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A561310" w14:textId="77777777" w:rsidR="00391C79" w:rsidRPr="00391C79" w:rsidRDefault="00391C79" w:rsidP="00391C7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Robe (bez PDV)</w:t>
                  </w:r>
                </w:p>
              </w:tc>
              <w:tc>
                <w:tcPr>
                  <w:tcW w:w="33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3261C4F" w14:textId="77777777" w:rsidR="00391C79" w:rsidRPr="00391C79" w:rsidRDefault="00391C79" w:rsidP="00391C7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Usluge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(bez PDV)</w:t>
                  </w:r>
                </w:p>
              </w:tc>
              <w:tc>
                <w:tcPr>
                  <w:tcW w:w="32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818F830" w14:textId="77777777" w:rsidR="00391C79" w:rsidRPr="00391C79" w:rsidRDefault="00391C79" w:rsidP="00391C7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Radovi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(</w:t>
                  </w:r>
                  <w:proofErr w:type="spellStart"/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bezPDV</w:t>
                  </w:r>
                  <w:proofErr w:type="spellEnd"/>
                  <w:r w:rsidRPr="00391C7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)</w:t>
                  </w:r>
                </w:p>
              </w:tc>
            </w:tr>
            <w:tr w:rsidR="00391C79" w:rsidRPr="00391C79" w14:paraId="22ADC7C6" w14:textId="77777777">
              <w:trPr>
                <w:trHeight w:val="360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CA038E0" w14:textId="77777777" w:rsidR="00391C79" w:rsidRPr="00391C79" w:rsidRDefault="00391C79" w:rsidP="00391C79">
                  <w:pPr>
                    <w:spacing w:after="0" w:line="240" w:lineRule="auto"/>
                    <w:jc w:val="center"/>
                    <w:textAlignment w:val="top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9B2F51E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GB"/>
                    </w:rPr>
                  </w:pPr>
                  <w:r w:rsidRPr="00391C79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GB"/>
                    </w:rPr>
                    <w:t> </w:t>
                  </w:r>
                </w:p>
              </w:tc>
              <w:tc>
                <w:tcPr>
                  <w:tcW w:w="330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1725C22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GB"/>
                    </w:rPr>
                  </w:pPr>
                  <w:r w:rsidRPr="00391C79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GB"/>
                    </w:rPr>
                    <w:t> </w:t>
                  </w:r>
                </w:p>
              </w:tc>
              <w:tc>
                <w:tcPr>
                  <w:tcW w:w="326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B457532" w14:textId="77777777" w:rsidR="00391C79" w:rsidRPr="00391C79" w:rsidRDefault="00391C79" w:rsidP="00391C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GB"/>
                    </w:rPr>
                  </w:pPr>
                  <w:r w:rsidRPr="00391C79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GB"/>
                    </w:rPr>
                    <w:t> </w:t>
                  </w:r>
                </w:p>
              </w:tc>
            </w:tr>
          </w:tbl>
          <w:p w14:paraId="7FD5AAC7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hr-HR" w:eastAsia="en-GB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30588CE" w14:textId="77777777" w:rsidR="00391C79" w:rsidRPr="00391C79" w:rsidRDefault="00391C79" w:rsidP="0039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55B8DEF" w14:textId="77777777" w:rsidR="00F97652" w:rsidRPr="00D512B5" w:rsidRDefault="00F97652" w:rsidP="00D512B5"/>
    <w:sectPr w:rsidR="00F97652" w:rsidRPr="00D51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12652"/>
    <w:multiLevelType w:val="hybridMultilevel"/>
    <w:tmpl w:val="0E2AC8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B920961A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EA"/>
    <w:rsid w:val="003844C7"/>
    <w:rsid w:val="00391C79"/>
    <w:rsid w:val="006063EA"/>
    <w:rsid w:val="007766BE"/>
    <w:rsid w:val="00C97926"/>
    <w:rsid w:val="00CA66C4"/>
    <w:rsid w:val="00D05D78"/>
    <w:rsid w:val="00D512B5"/>
    <w:rsid w:val="00EA2B9D"/>
    <w:rsid w:val="00F0379A"/>
    <w:rsid w:val="00F27952"/>
    <w:rsid w:val="00F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1C49"/>
  <w15:chartTrackingRefBased/>
  <w15:docId w15:val="{5AEC7FC0-983A-4CE7-9BCB-E2550759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F0379A"/>
    <w:pPr>
      <w:keepNext/>
      <w:overflowPunct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0379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semiHidden/>
    <w:unhideWhenUsed/>
    <w:rsid w:val="00F0379A"/>
    <w:pPr>
      <w:overflowPunct w:val="0"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qFormat/>
    <w:rsid w:val="00F0379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F0379A"/>
    <w:pPr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Zadanifontodlomka"/>
    <w:qFormat/>
    <w:rsid w:val="00F0379A"/>
    <w:rPr>
      <w:rFonts w:ascii="Times New Roman" w:eastAsia="Times New Roman" w:hAnsi="Times New Roman" w:cs="Times New Roman" w:hint="default"/>
      <w:sz w:val="24"/>
      <w:szCs w:val="20"/>
      <w:lang w:val="hr-HR" w:eastAsia="hr-HR"/>
    </w:rPr>
  </w:style>
  <w:style w:type="character" w:customStyle="1" w:styleId="Heading1Char">
    <w:name w:val="Heading 1 Char"/>
    <w:basedOn w:val="Zadanifontodlomka"/>
    <w:qFormat/>
    <w:rsid w:val="00F0379A"/>
    <w:rPr>
      <w:rFonts w:ascii="Times New Roman" w:eastAsia="Times New Roman" w:hAnsi="Times New Roman" w:cs="Times New Roman" w:hint="default"/>
      <w:sz w:val="24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vuletić</dc:creator>
  <cp:keywords/>
  <dc:description/>
  <cp:lastModifiedBy>ljiljana vuletić</cp:lastModifiedBy>
  <cp:revision>2</cp:revision>
  <dcterms:created xsi:type="dcterms:W3CDTF">2022-02-09T12:27:00Z</dcterms:created>
  <dcterms:modified xsi:type="dcterms:W3CDTF">2022-02-09T12:27:00Z</dcterms:modified>
</cp:coreProperties>
</file>