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B70D2" w14:textId="61CD5A41" w:rsidR="00596704" w:rsidRDefault="027B87C6" w:rsidP="1844A51C">
      <w:pPr>
        <w:rPr>
          <w:rFonts w:ascii="Arial Black" w:hAnsi="Arial Black"/>
          <w:b/>
          <w:bCs/>
        </w:rPr>
      </w:pPr>
      <w:r w:rsidRPr="1844A51C">
        <w:rPr>
          <w:rFonts w:ascii="Arial Black" w:hAnsi="Arial Black"/>
          <w:b/>
          <w:bCs/>
        </w:rPr>
        <w:t>SREDNJA ŠKOLA PETRA ŠEGEDINA</w:t>
      </w:r>
    </w:p>
    <w:p w14:paraId="0253F279" w14:textId="77777777" w:rsidR="00596704" w:rsidRDefault="00596704" w:rsidP="00596704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ab/>
        <w:t xml:space="preserve">   </w:t>
      </w:r>
      <w:r>
        <w:rPr>
          <w:rFonts w:ascii="Arial Black" w:hAnsi="Arial Black"/>
          <w:b/>
        </w:rPr>
        <w:tab/>
        <w:t>KORČULA</w:t>
      </w:r>
    </w:p>
    <w:p w14:paraId="6989B8B0" w14:textId="25087CBD" w:rsidR="00596704" w:rsidRDefault="63F72684" w:rsidP="63F72684">
      <w:pPr>
        <w:ind w:firstLine="708"/>
        <w:rPr>
          <w:rFonts w:ascii="Arial Black" w:hAnsi="Arial Black"/>
          <w:b/>
          <w:bCs/>
        </w:rPr>
      </w:pPr>
      <w:r w:rsidRPr="63F72684">
        <w:rPr>
          <w:rFonts w:ascii="Arial Black" w:hAnsi="Arial Black"/>
          <w:b/>
          <w:bCs/>
        </w:rPr>
        <w:t>Ante Starčevića 4</w:t>
      </w:r>
    </w:p>
    <w:p w14:paraId="637F22A3" w14:textId="77777777" w:rsidR="00596704" w:rsidRDefault="00596704" w:rsidP="00596704">
      <w:pPr>
        <w:rPr>
          <w:b/>
        </w:rPr>
      </w:pPr>
      <w:r>
        <w:rPr>
          <w:b/>
        </w:rPr>
        <w:tab/>
      </w:r>
    </w:p>
    <w:p w14:paraId="1F60AADF" w14:textId="77777777" w:rsidR="00596704" w:rsidRDefault="00596704" w:rsidP="005967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87F6D1" w14:textId="4AB33261" w:rsidR="00596704" w:rsidRDefault="56012D2F" w:rsidP="56012D2F">
      <w:pPr>
        <w:rPr>
          <w:b/>
          <w:bCs/>
          <w:sz w:val="22"/>
          <w:szCs w:val="22"/>
          <w:lang w:val="pl-PL"/>
        </w:rPr>
      </w:pPr>
      <w:r w:rsidRPr="56012D2F">
        <w:rPr>
          <w:sz w:val="22"/>
          <w:szCs w:val="22"/>
          <w:lang w:val="pl-PL"/>
        </w:rPr>
        <w:t xml:space="preserve">Klasa: </w:t>
      </w:r>
      <w:r w:rsidR="00253C63">
        <w:rPr>
          <w:sz w:val="22"/>
          <w:szCs w:val="22"/>
          <w:lang w:val="pl-PL"/>
        </w:rPr>
        <w:t>602-12/24-01/01</w:t>
      </w:r>
    </w:p>
    <w:p w14:paraId="2D14868B" w14:textId="2370CCCD" w:rsidR="00596704" w:rsidRDefault="56012D2F" w:rsidP="00596704">
      <w:pPr>
        <w:rPr>
          <w:sz w:val="22"/>
          <w:szCs w:val="22"/>
          <w:lang w:val="pl-PL"/>
        </w:rPr>
      </w:pPr>
      <w:r w:rsidRPr="56012D2F">
        <w:rPr>
          <w:sz w:val="22"/>
          <w:szCs w:val="22"/>
          <w:lang w:val="pl-PL"/>
        </w:rPr>
        <w:t xml:space="preserve">Urbroj: </w:t>
      </w:r>
      <w:r w:rsidR="00253C63">
        <w:rPr>
          <w:sz w:val="22"/>
          <w:szCs w:val="22"/>
          <w:lang w:val="pl-PL"/>
        </w:rPr>
        <w:t>2117-138/01-24-2</w:t>
      </w:r>
    </w:p>
    <w:p w14:paraId="11F79B61" w14:textId="38A08214" w:rsidR="00596704" w:rsidRPr="00AE620E" w:rsidRDefault="56012D2F" w:rsidP="56012D2F">
      <w:pPr>
        <w:rPr>
          <w:b/>
          <w:bCs/>
        </w:rPr>
      </w:pPr>
      <w:r w:rsidRPr="56012D2F">
        <w:rPr>
          <w:sz w:val="22"/>
          <w:szCs w:val="22"/>
          <w:lang w:val="pl-PL"/>
        </w:rPr>
        <w:t xml:space="preserve">Korčula, </w:t>
      </w:r>
      <w:r w:rsidR="00253C63">
        <w:rPr>
          <w:sz w:val="22"/>
          <w:szCs w:val="22"/>
          <w:lang w:val="pl-PL"/>
        </w:rPr>
        <w:t>4. listopada 2024.</w:t>
      </w:r>
    </w:p>
    <w:p w14:paraId="7C12A276" w14:textId="77777777" w:rsidR="00596704" w:rsidRPr="00AE620E" w:rsidRDefault="00596704" w:rsidP="56012D2F">
      <w:pPr>
        <w:rPr>
          <w:b/>
          <w:bCs/>
        </w:rPr>
      </w:pPr>
      <w:r>
        <w:rPr>
          <w:noProof/>
          <w:vanish/>
          <w:sz w:val="20"/>
          <w:szCs w:val="20"/>
          <w:lang w:val="en-US" w:eastAsia="en-US"/>
        </w:rPr>
        <w:drawing>
          <wp:inline distT="0" distB="0" distL="0" distR="0" wp14:anchorId="698F3334" wp14:editId="35AC3C24">
            <wp:extent cx="144780" cy="144780"/>
            <wp:effectExtent l="0" t="0" r="762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B8BFA49" wp14:editId="340D87C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24000" cy="1428750"/>
            <wp:effectExtent l="0" t="0" r="0" b="0"/>
            <wp:wrapSquare wrapText="bothSides"/>
            <wp:docPr id="3" name="Slika 3" descr="C:\Users\st16\Desktop\ISO IZVORNICI-novi-Boris\LOGO-novo ime škol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16\Desktop\ISO IZVORNICI-novi-Boris\LOGO-novo ime škole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F93B5" w14:textId="77777777" w:rsidR="00596704" w:rsidRDefault="00596704" w:rsidP="00596704">
      <w:pPr>
        <w:rPr>
          <w:b/>
        </w:rPr>
      </w:pPr>
    </w:p>
    <w:p w14:paraId="0F0276ED" w14:textId="77777777" w:rsidR="00596704" w:rsidRDefault="00596704" w:rsidP="00596704">
      <w:pPr>
        <w:rPr>
          <w:b/>
        </w:rPr>
      </w:pPr>
    </w:p>
    <w:p w14:paraId="6C99126D" w14:textId="77777777" w:rsidR="00596704" w:rsidRDefault="00596704" w:rsidP="00596704">
      <w:pPr>
        <w:rPr>
          <w:b/>
        </w:rPr>
      </w:pPr>
    </w:p>
    <w:p w14:paraId="4764BF81" w14:textId="77777777" w:rsidR="00596704" w:rsidRDefault="00596704" w:rsidP="00596704">
      <w:pPr>
        <w:jc w:val="center"/>
        <w:rPr>
          <w:rFonts w:ascii="Arial Black" w:hAnsi="Arial Black"/>
          <w:b/>
          <w:i/>
          <w:color w:val="002060"/>
          <w:sz w:val="40"/>
          <w:szCs w:val="40"/>
        </w:rPr>
      </w:pPr>
    </w:p>
    <w:p w14:paraId="7F13A4E1" w14:textId="77777777" w:rsidR="00596704" w:rsidRDefault="00596704" w:rsidP="00596704">
      <w:pPr>
        <w:jc w:val="center"/>
        <w:rPr>
          <w:rFonts w:ascii="Arial Black" w:hAnsi="Arial Black"/>
          <w:b/>
          <w:i/>
          <w:color w:val="002060"/>
          <w:sz w:val="40"/>
          <w:szCs w:val="40"/>
        </w:rPr>
      </w:pPr>
    </w:p>
    <w:p w14:paraId="2FA956F5" w14:textId="77777777" w:rsidR="00596704" w:rsidRPr="00C04612" w:rsidRDefault="00596704" w:rsidP="00596704">
      <w:pPr>
        <w:jc w:val="center"/>
        <w:rPr>
          <w:rFonts w:ascii="Arial Black" w:hAnsi="Arial Black"/>
          <w:b/>
          <w:i/>
          <w:color w:val="002060"/>
          <w:sz w:val="40"/>
          <w:szCs w:val="40"/>
        </w:rPr>
      </w:pPr>
      <w:r w:rsidRPr="00C04612">
        <w:rPr>
          <w:rFonts w:ascii="Arial Black" w:hAnsi="Arial Black"/>
          <w:b/>
          <w:i/>
          <w:color w:val="002060"/>
          <w:sz w:val="40"/>
          <w:szCs w:val="40"/>
        </w:rPr>
        <w:t>ŠKOLSKI KURIKUL</w:t>
      </w:r>
    </w:p>
    <w:p w14:paraId="0E79BB5D" w14:textId="77777777" w:rsidR="00596704" w:rsidRPr="00C04612" w:rsidRDefault="00596704" w:rsidP="00596704">
      <w:pPr>
        <w:jc w:val="center"/>
        <w:rPr>
          <w:rFonts w:ascii="Arial Black" w:hAnsi="Arial Black"/>
          <w:b/>
          <w:i/>
          <w:color w:val="002060"/>
          <w:sz w:val="40"/>
          <w:szCs w:val="40"/>
        </w:rPr>
      </w:pPr>
      <w:r w:rsidRPr="00C04612">
        <w:rPr>
          <w:rFonts w:ascii="Arial Black" w:hAnsi="Arial Black"/>
          <w:b/>
          <w:i/>
          <w:color w:val="002060"/>
          <w:sz w:val="40"/>
          <w:szCs w:val="40"/>
        </w:rPr>
        <w:t xml:space="preserve"> SREDNJE ŠKOLE PETRA ŠEGEDINA</w:t>
      </w:r>
    </w:p>
    <w:p w14:paraId="6F15A7C3" w14:textId="4491B686" w:rsidR="00596704" w:rsidRPr="00C04612" w:rsidRDefault="56012D2F" w:rsidP="56012D2F">
      <w:pPr>
        <w:jc w:val="center"/>
        <w:rPr>
          <w:rFonts w:ascii="Arial Black" w:hAnsi="Arial Black"/>
          <w:b/>
          <w:bCs/>
          <w:i/>
          <w:iCs/>
          <w:color w:val="002060"/>
          <w:sz w:val="28"/>
          <w:szCs w:val="28"/>
        </w:rPr>
      </w:pPr>
      <w:r w:rsidRPr="56012D2F">
        <w:rPr>
          <w:rFonts w:ascii="Arial Black" w:hAnsi="Arial Black"/>
          <w:b/>
          <w:bCs/>
          <w:i/>
          <w:iCs/>
          <w:color w:val="002060"/>
          <w:sz w:val="28"/>
          <w:szCs w:val="28"/>
        </w:rPr>
        <w:t>ZA ŠK.GOD. 2024./25.</w:t>
      </w:r>
    </w:p>
    <w:p w14:paraId="2CD1E0E6" w14:textId="77777777" w:rsidR="00596704" w:rsidRPr="00C04612" w:rsidRDefault="00596704" w:rsidP="00596704">
      <w:pPr>
        <w:rPr>
          <w:b/>
          <w:i/>
          <w:color w:val="002060"/>
          <w:sz w:val="40"/>
          <w:szCs w:val="40"/>
        </w:rPr>
      </w:pPr>
    </w:p>
    <w:p w14:paraId="0AAD912E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3FA738F9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0D418931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2638E363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val="en-US" w:eastAsia="en-US"/>
        </w:rPr>
        <w:drawing>
          <wp:inline distT="0" distB="0" distL="0" distR="0" wp14:anchorId="061DCAAA" wp14:editId="3FF47D2D">
            <wp:extent cx="5760720" cy="19253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8047C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6A50F9BD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3F89A8B1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1F1970C2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2E078FE1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73277690" w14:textId="11362130" w:rsidR="00596704" w:rsidRPr="00C04612" w:rsidRDefault="63F72684" w:rsidP="63F72684">
      <w:pPr>
        <w:jc w:val="center"/>
        <w:rPr>
          <w:rFonts w:ascii="Arial Black" w:hAnsi="Arial Black"/>
          <w:i/>
          <w:iCs/>
        </w:rPr>
      </w:pPr>
      <w:r w:rsidRPr="63F72684">
        <w:rPr>
          <w:rFonts w:ascii="Arial Black" w:hAnsi="Arial Black"/>
          <w:i/>
          <w:iCs/>
        </w:rPr>
        <w:t>Korčula, rujan 2024.</w:t>
      </w:r>
    </w:p>
    <w:p w14:paraId="4BFC6B9F" w14:textId="77777777" w:rsidR="00596704" w:rsidRPr="008C20C3" w:rsidRDefault="00596704" w:rsidP="00596704">
      <w:pPr>
        <w:ind w:firstLine="360"/>
        <w:rPr>
          <w:color w:val="FF0000"/>
        </w:rPr>
      </w:pPr>
      <w:r>
        <w:br w:type="page"/>
      </w:r>
    </w:p>
    <w:p w14:paraId="2DB98F99" w14:textId="77777777" w:rsidR="00596704" w:rsidRPr="008A5D96" w:rsidRDefault="00596704" w:rsidP="00596704">
      <w:pPr>
        <w:ind w:firstLine="360"/>
        <w:jc w:val="both"/>
      </w:pPr>
      <w:r w:rsidRPr="008A5D96">
        <w:lastRenderedPageBreak/>
        <w:t>UVOD</w:t>
      </w:r>
    </w:p>
    <w:p w14:paraId="42C6BC72" w14:textId="77777777" w:rsidR="00596704" w:rsidRPr="008A5D96" w:rsidRDefault="00596704" w:rsidP="00596704">
      <w:pPr>
        <w:ind w:firstLine="360"/>
        <w:jc w:val="both"/>
      </w:pPr>
    </w:p>
    <w:p w14:paraId="5D382F6A" w14:textId="77777777" w:rsidR="00596704" w:rsidRPr="008A5D96" w:rsidRDefault="00596704" w:rsidP="00596704">
      <w:pPr>
        <w:ind w:firstLine="360"/>
        <w:jc w:val="both"/>
      </w:pPr>
    </w:p>
    <w:p w14:paraId="4F7FD2B8" w14:textId="77777777" w:rsidR="00596704" w:rsidRPr="008A5D96" w:rsidRDefault="00596704" w:rsidP="00596704">
      <w:pPr>
        <w:ind w:firstLine="360"/>
        <w:jc w:val="both"/>
      </w:pPr>
    </w:p>
    <w:p w14:paraId="75C3B52E" w14:textId="77777777" w:rsidR="00596704" w:rsidRPr="008A5D96" w:rsidRDefault="00596704" w:rsidP="00596704">
      <w:pPr>
        <w:pStyle w:val="Odlomakpopisa"/>
        <w:widowControl w:val="0"/>
        <w:tabs>
          <w:tab w:val="left" w:pos="487"/>
          <w:tab w:val="left" w:pos="48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5D96">
        <w:rPr>
          <w:rFonts w:ascii="Times New Roman" w:hAnsi="Times New Roman" w:cs="Times New Roman"/>
        </w:rPr>
        <w:tab/>
        <w:t>Odgoj i obrazovanje u školi ostvaruje se na temelju nacionalnog kurikuluma, nastavnih planova i programa i školskog</w:t>
      </w:r>
      <w:r w:rsidRPr="008A5D96">
        <w:rPr>
          <w:rFonts w:ascii="Times New Roman" w:hAnsi="Times New Roman" w:cs="Times New Roman"/>
          <w:spacing w:val="-6"/>
        </w:rPr>
        <w:t xml:space="preserve"> </w:t>
      </w:r>
      <w:r w:rsidRPr="008A5D96">
        <w:rPr>
          <w:rFonts w:ascii="Times New Roman" w:hAnsi="Times New Roman" w:cs="Times New Roman"/>
        </w:rPr>
        <w:t>kurikuluma.</w:t>
      </w:r>
    </w:p>
    <w:p w14:paraId="700AABD4" w14:textId="77777777" w:rsidR="00596704" w:rsidRPr="008A5D96" w:rsidRDefault="00596704" w:rsidP="00596704">
      <w:pPr>
        <w:pStyle w:val="Odlomakpopisa"/>
        <w:widowControl w:val="0"/>
        <w:tabs>
          <w:tab w:val="left" w:pos="48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5D96">
        <w:rPr>
          <w:rFonts w:ascii="Times New Roman" w:hAnsi="Times New Roman" w:cs="Times New Roman"/>
        </w:rPr>
        <w:tab/>
        <w:t xml:space="preserve">Nacionalni kurikulum utvrđuje vrijednosti, načela, općeobrazovne ciljeve i ciljeve poučavanja, koncepciju učenja i poučavanja, pristupe poučavanju, obrazovne ciljeve </w:t>
      </w:r>
      <w:r w:rsidRPr="008A5D96">
        <w:rPr>
          <w:rFonts w:ascii="Times New Roman" w:hAnsi="Times New Roman" w:cs="Times New Roman"/>
          <w:spacing w:val="-4"/>
        </w:rPr>
        <w:t xml:space="preserve">po </w:t>
      </w:r>
      <w:r w:rsidRPr="008A5D96">
        <w:rPr>
          <w:rFonts w:ascii="Times New Roman" w:hAnsi="Times New Roman" w:cs="Times New Roman"/>
        </w:rPr>
        <w:t>obrazovnim područjima i predmetima</w:t>
      </w:r>
      <w:r w:rsidRPr="008A5D96">
        <w:rPr>
          <w:rFonts w:ascii="Times New Roman" w:hAnsi="Times New Roman" w:cs="Times New Roman"/>
          <w:spacing w:val="-9"/>
        </w:rPr>
        <w:t xml:space="preserve"> </w:t>
      </w:r>
      <w:r w:rsidRPr="008A5D96">
        <w:rPr>
          <w:rFonts w:ascii="Times New Roman" w:hAnsi="Times New Roman" w:cs="Times New Roman"/>
        </w:rPr>
        <w:t>definirane</w:t>
      </w:r>
      <w:r w:rsidRPr="008A5D96">
        <w:rPr>
          <w:rFonts w:ascii="Times New Roman" w:hAnsi="Times New Roman" w:cs="Times New Roman"/>
          <w:spacing w:val="-4"/>
        </w:rPr>
        <w:t xml:space="preserve"> </w:t>
      </w:r>
      <w:r w:rsidRPr="008A5D96">
        <w:rPr>
          <w:rFonts w:ascii="Times New Roman" w:hAnsi="Times New Roman" w:cs="Times New Roman"/>
        </w:rPr>
        <w:t>ishodima</w:t>
      </w:r>
      <w:r w:rsidRPr="008A5D96">
        <w:rPr>
          <w:rFonts w:ascii="Times New Roman" w:hAnsi="Times New Roman" w:cs="Times New Roman"/>
          <w:spacing w:val="-9"/>
        </w:rPr>
        <w:t xml:space="preserve"> </w:t>
      </w:r>
      <w:r w:rsidRPr="008A5D96">
        <w:rPr>
          <w:rFonts w:ascii="Times New Roman" w:hAnsi="Times New Roman" w:cs="Times New Roman"/>
        </w:rPr>
        <w:t>obrazovanja,</w:t>
      </w:r>
      <w:r w:rsidRPr="008A5D96">
        <w:rPr>
          <w:rFonts w:ascii="Times New Roman" w:hAnsi="Times New Roman" w:cs="Times New Roman"/>
          <w:spacing w:val="-11"/>
        </w:rPr>
        <w:t xml:space="preserve"> </w:t>
      </w:r>
      <w:r w:rsidRPr="008A5D96">
        <w:rPr>
          <w:rFonts w:ascii="Times New Roman" w:hAnsi="Times New Roman" w:cs="Times New Roman"/>
        </w:rPr>
        <w:t>odnosno</w:t>
      </w:r>
      <w:r w:rsidRPr="008A5D96">
        <w:rPr>
          <w:rFonts w:ascii="Times New Roman" w:hAnsi="Times New Roman" w:cs="Times New Roman"/>
          <w:spacing w:val="-3"/>
        </w:rPr>
        <w:t xml:space="preserve"> </w:t>
      </w:r>
      <w:r w:rsidRPr="008A5D96">
        <w:rPr>
          <w:rFonts w:ascii="Times New Roman" w:hAnsi="Times New Roman" w:cs="Times New Roman"/>
        </w:rPr>
        <w:t>kompetencijama</w:t>
      </w:r>
      <w:r w:rsidRPr="008A5D96">
        <w:rPr>
          <w:rFonts w:ascii="Times New Roman" w:hAnsi="Times New Roman" w:cs="Times New Roman"/>
          <w:spacing w:val="-3"/>
        </w:rPr>
        <w:t xml:space="preserve"> </w:t>
      </w:r>
      <w:r w:rsidRPr="008A5D96">
        <w:rPr>
          <w:rFonts w:ascii="Times New Roman" w:hAnsi="Times New Roman" w:cs="Times New Roman"/>
        </w:rPr>
        <w:t>te</w:t>
      </w:r>
      <w:r w:rsidRPr="008A5D96">
        <w:rPr>
          <w:rFonts w:ascii="Times New Roman" w:hAnsi="Times New Roman" w:cs="Times New Roman"/>
          <w:spacing w:val="-4"/>
        </w:rPr>
        <w:t xml:space="preserve"> </w:t>
      </w:r>
      <w:r w:rsidRPr="008A5D96">
        <w:rPr>
          <w:rFonts w:ascii="Times New Roman" w:hAnsi="Times New Roman" w:cs="Times New Roman"/>
        </w:rPr>
        <w:t>vrednovanje</w:t>
      </w:r>
      <w:r w:rsidRPr="008A5D96">
        <w:rPr>
          <w:rFonts w:ascii="Times New Roman" w:hAnsi="Times New Roman" w:cs="Times New Roman"/>
          <w:spacing w:val="-5"/>
        </w:rPr>
        <w:t xml:space="preserve"> </w:t>
      </w:r>
      <w:r w:rsidRPr="008A5D96">
        <w:rPr>
          <w:rFonts w:ascii="Times New Roman" w:hAnsi="Times New Roman" w:cs="Times New Roman"/>
        </w:rPr>
        <w:t>i</w:t>
      </w:r>
      <w:r w:rsidRPr="008A5D96">
        <w:rPr>
          <w:rFonts w:ascii="Times New Roman" w:hAnsi="Times New Roman" w:cs="Times New Roman"/>
          <w:spacing w:val="-4"/>
        </w:rPr>
        <w:t xml:space="preserve"> </w:t>
      </w:r>
      <w:r w:rsidRPr="008A5D96">
        <w:rPr>
          <w:rFonts w:ascii="Times New Roman" w:hAnsi="Times New Roman" w:cs="Times New Roman"/>
        </w:rPr>
        <w:t>ocjenjivanje.</w:t>
      </w:r>
    </w:p>
    <w:p w14:paraId="646EE99C" w14:textId="77777777" w:rsidR="00596704" w:rsidRPr="008A5D96" w:rsidRDefault="00596704" w:rsidP="00596704">
      <w:pPr>
        <w:pStyle w:val="Odlomakpopisa"/>
        <w:widowControl w:val="0"/>
        <w:tabs>
          <w:tab w:val="left" w:pos="487"/>
          <w:tab w:val="left" w:pos="48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5D96">
        <w:rPr>
          <w:rFonts w:ascii="Times New Roman" w:hAnsi="Times New Roman" w:cs="Times New Roman"/>
        </w:rPr>
        <w:tab/>
        <w:t>Nacionalni kurikulum donosi</w:t>
      </w:r>
      <w:r w:rsidRPr="008A5D96">
        <w:rPr>
          <w:rFonts w:ascii="Times New Roman" w:hAnsi="Times New Roman" w:cs="Times New Roman"/>
          <w:spacing w:val="-15"/>
        </w:rPr>
        <w:t xml:space="preserve"> </w:t>
      </w:r>
      <w:r w:rsidRPr="008A5D96">
        <w:rPr>
          <w:rFonts w:ascii="Times New Roman" w:hAnsi="Times New Roman" w:cs="Times New Roman"/>
        </w:rPr>
        <w:t>ministar.</w:t>
      </w:r>
    </w:p>
    <w:p w14:paraId="0E0500C8" w14:textId="77777777" w:rsidR="00596704" w:rsidRPr="008A5D96" w:rsidRDefault="00596704" w:rsidP="00596704">
      <w:pPr>
        <w:pStyle w:val="Odlomakpopisa"/>
        <w:widowControl w:val="0"/>
        <w:tabs>
          <w:tab w:val="left" w:pos="31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0FBBCD7" w14:textId="77777777" w:rsidR="00596704" w:rsidRPr="008A5D96" w:rsidRDefault="00596704" w:rsidP="00596704">
      <w:pPr>
        <w:pStyle w:val="Odlomakpopisa"/>
        <w:widowControl w:val="0"/>
        <w:tabs>
          <w:tab w:val="left" w:pos="31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5D96">
        <w:rPr>
          <w:rFonts w:ascii="Times New Roman" w:hAnsi="Times New Roman" w:cs="Times New Roman"/>
        </w:rPr>
        <w:t>Školskim kurikulom određuje se nastavni plan izbornih  i fakultativnih predmeta, izvannastavne i izvanškolske aktivnosti, izborni dio međupredmetnih i /ili  interdisciplinarnih tema i / ili modula i druge odgojno - obrazovne aktivnosti , programe i projekte  te njihove kurikulume ako nisu određeni nacionalnim kurikulumom</w:t>
      </w:r>
    </w:p>
    <w:p w14:paraId="04886930" w14:textId="77777777" w:rsidR="00596704" w:rsidRPr="008A5D96" w:rsidRDefault="00596704" w:rsidP="00596704">
      <w:pPr>
        <w:pStyle w:val="Tijeloteksta"/>
        <w:jc w:val="both"/>
        <w:rPr>
          <w:sz w:val="22"/>
          <w:szCs w:val="22"/>
        </w:rPr>
      </w:pPr>
      <w:r w:rsidRPr="008A5D96">
        <w:rPr>
          <w:sz w:val="22"/>
          <w:szCs w:val="22"/>
        </w:rPr>
        <w:t xml:space="preserve">Programi školskoga kurikuluma, osim izborne nastave  nisu obvezni. Ako se školski kurikulum odnosi na stjecanje određenih kompetencija u vidu izborne nastave ili fakultativnoga predmeta  onda se učenikovo postignuće vrednuje  brojčanom ocjenom. </w:t>
      </w:r>
    </w:p>
    <w:p w14:paraId="00380B44" w14:textId="77777777" w:rsidR="00596704" w:rsidRPr="008A5D96" w:rsidRDefault="00596704" w:rsidP="00596704">
      <w:pPr>
        <w:pStyle w:val="Tijeloteksta"/>
        <w:jc w:val="both"/>
        <w:rPr>
          <w:sz w:val="22"/>
          <w:szCs w:val="22"/>
        </w:rPr>
      </w:pPr>
      <w:r w:rsidRPr="008A5D96">
        <w:rPr>
          <w:sz w:val="22"/>
          <w:szCs w:val="22"/>
        </w:rPr>
        <w:t>Školski kurikulum se objavljuje na početku školske godine kako bi s njima pravovremeno bili upoznati učenici i roditelji, obrazovna politika, lokalna zajednica i šira javnost.</w:t>
      </w:r>
    </w:p>
    <w:p w14:paraId="0114E55B" w14:textId="77777777" w:rsidR="00596704" w:rsidRPr="008A5D96" w:rsidRDefault="00596704" w:rsidP="00596704">
      <w:pPr>
        <w:pStyle w:val="Tijeloteksta"/>
        <w:jc w:val="both"/>
        <w:rPr>
          <w:sz w:val="22"/>
          <w:szCs w:val="22"/>
        </w:rPr>
      </w:pPr>
      <w:r w:rsidRPr="008A5D96">
        <w:rPr>
          <w:sz w:val="22"/>
          <w:szCs w:val="22"/>
        </w:rPr>
        <w:t>Donosi ga Školski odbor na prijedlog Nastavničkog vijeća,  a za organizaciju i pripremu zadužen je ravnatelj.</w:t>
      </w:r>
    </w:p>
    <w:p w14:paraId="19AF89A3" w14:textId="77777777" w:rsidR="00596704" w:rsidRPr="008A5D96" w:rsidRDefault="00596704" w:rsidP="00596704">
      <w:pPr>
        <w:jc w:val="both"/>
        <w:rPr>
          <w:sz w:val="22"/>
          <w:szCs w:val="22"/>
        </w:rPr>
      </w:pPr>
      <w:bookmarkStart w:id="0" w:name="_bookmark1"/>
      <w:bookmarkEnd w:id="0"/>
      <w:r w:rsidRPr="008A5D96">
        <w:rPr>
          <w:sz w:val="22"/>
          <w:szCs w:val="22"/>
        </w:rPr>
        <w:t xml:space="preserve">Na kraju svake nastavne  godine stručna vijeća  analiziraju ostvarenje planiranih aktivnosti u okviru školskog kurikuluma za proteklu školsku godinu. Na temelju analize, potreba učenika i u skladu s mogućnostima škole stručna vijeća, odnosno nositelji pojedinih aktivnosti izradili su prijedloge aktivnosti za ovogodišnji kurikulum. Za svaku aktivnost u školskom kurikulumu utvrđen je: naziv aktivnosti, ciljevi, nositelji, način ostvarenja, vremenik, troškovnik, te način vrednovanja i korištenja rezultata </w:t>
      </w:r>
    </w:p>
    <w:p w14:paraId="7E3FEF31" w14:textId="77777777" w:rsidR="00596704" w:rsidRPr="008A5D96" w:rsidRDefault="00596704" w:rsidP="00596704">
      <w:pPr>
        <w:jc w:val="both"/>
        <w:rPr>
          <w:sz w:val="22"/>
          <w:szCs w:val="22"/>
        </w:rPr>
      </w:pPr>
    </w:p>
    <w:p w14:paraId="75C81A11" w14:textId="77777777" w:rsidR="00596704" w:rsidRPr="008A5D96" w:rsidRDefault="00596704" w:rsidP="00596704">
      <w:pPr>
        <w:ind w:firstLine="360"/>
        <w:jc w:val="both"/>
        <w:rPr>
          <w:sz w:val="22"/>
          <w:szCs w:val="22"/>
        </w:rPr>
      </w:pPr>
      <w:r w:rsidRPr="008A5D96">
        <w:rPr>
          <w:sz w:val="22"/>
          <w:szCs w:val="22"/>
        </w:rPr>
        <w:t>Detaljan program rada po nastavnim temama i satima za izborne i fakultativne predmete nositelji aktivnosti izrađu</w:t>
      </w:r>
      <w:r w:rsidR="0075405B">
        <w:rPr>
          <w:sz w:val="22"/>
          <w:szCs w:val="22"/>
        </w:rPr>
        <w:t xml:space="preserve">ju u okviru godišnjih izvedbenih kurikula </w:t>
      </w:r>
      <w:r w:rsidRPr="008A5D96">
        <w:rPr>
          <w:sz w:val="22"/>
          <w:szCs w:val="22"/>
        </w:rPr>
        <w:t>za nastavne predmete i predaju  do kraja rujna u stručnu službu škole.</w:t>
      </w:r>
    </w:p>
    <w:p w14:paraId="189CF457" w14:textId="77777777" w:rsidR="00596704" w:rsidRPr="008A5D96" w:rsidRDefault="00596704" w:rsidP="00596704">
      <w:pPr>
        <w:ind w:firstLine="360"/>
        <w:jc w:val="both"/>
      </w:pPr>
    </w:p>
    <w:p w14:paraId="58567250" w14:textId="77777777" w:rsidR="00596704" w:rsidRPr="008A5D96" w:rsidRDefault="00596704" w:rsidP="00596704">
      <w:pPr>
        <w:ind w:firstLine="360"/>
        <w:jc w:val="both"/>
        <w:rPr>
          <w:b/>
        </w:rPr>
      </w:pPr>
    </w:p>
    <w:p w14:paraId="076C568F" w14:textId="77777777" w:rsidR="00596704" w:rsidRPr="008A5D96" w:rsidRDefault="00596704" w:rsidP="00596704">
      <w:pPr>
        <w:ind w:firstLine="360"/>
        <w:jc w:val="both"/>
        <w:rPr>
          <w:b/>
        </w:rPr>
      </w:pPr>
    </w:p>
    <w:p w14:paraId="62416A36" w14:textId="77777777" w:rsidR="00596704" w:rsidRPr="008A5D96" w:rsidRDefault="00596704" w:rsidP="00596704">
      <w:pPr>
        <w:ind w:firstLine="360"/>
        <w:jc w:val="both"/>
      </w:pPr>
    </w:p>
    <w:p w14:paraId="029497A7" w14:textId="77777777" w:rsidR="00596704" w:rsidRPr="00B71D90" w:rsidRDefault="00596704" w:rsidP="00596704">
      <w:pPr>
        <w:ind w:firstLine="360"/>
      </w:pPr>
    </w:p>
    <w:p w14:paraId="198A82B7" w14:textId="77777777" w:rsidR="00596704" w:rsidRDefault="00596704" w:rsidP="009A63F1"/>
    <w:p w14:paraId="71C55DED" w14:textId="77777777" w:rsidR="009A63F1" w:rsidRDefault="009A63F1" w:rsidP="009A63F1"/>
    <w:p w14:paraId="3BB14DD3" w14:textId="77777777" w:rsidR="00382BD0" w:rsidRDefault="00382BD0" w:rsidP="00596704"/>
    <w:p w14:paraId="1C0373E4" w14:textId="77777777" w:rsidR="00382BD0" w:rsidRDefault="00382BD0" w:rsidP="00596704"/>
    <w:p w14:paraId="4B81BC4E" w14:textId="77777777" w:rsidR="00382BD0" w:rsidRDefault="00382BD0" w:rsidP="00596704"/>
    <w:p w14:paraId="4B21EB4E" w14:textId="77777777" w:rsidR="00382BD0" w:rsidRDefault="00382BD0" w:rsidP="00596704"/>
    <w:p w14:paraId="6F4CE98C" w14:textId="77777777" w:rsidR="00382BD0" w:rsidRDefault="00382BD0" w:rsidP="00596704"/>
    <w:p w14:paraId="74A8945F" w14:textId="77777777" w:rsidR="00382BD0" w:rsidRDefault="00382BD0" w:rsidP="00596704"/>
    <w:p w14:paraId="0250EBBD" w14:textId="77777777" w:rsidR="00382BD0" w:rsidRDefault="00382BD0" w:rsidP="00596704"/>
    <w:p w14:paraId="7570626F" w14:textId="77777777" w:rsidR="00382BD0" w:rsidRDefault="00382BD0" w:rsidP="00596704"/>
    <w:p w14:paraId="737D460B" w14:textId="77777777" w:rsidR="00382BD0" w:rsidRDefault="00382BD0" w:rsidP="00596704"/>
    <w:p w14:paraId="27F4FF5F" w14:textId="77777777" w:rsidR="00382BD0" w:rsidRDefault="00382BD0" w:rsidP="00596704"/>
    <w:p w14:paraId="7CF59E39" w14:textId="77777777" w:rsidR="009A63F1" w:rsidRDefault="009A63F1" w:rsidP="00596704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1302321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C3F22E" w14:textId="77777777" w:rsidR="00E041D5" w:rsidRPr="00E041D5" w:rsidRDefault="00E041D5">
          <w:pPr>
            <w:pStyle w:val="TOCNaslov"/>
            <w:rPr>
              <w:rFonts w:ascii="Times New Roman" w:hAnsi="Times New Roman" w:cs="Times New Roman"/>
              <w:color w:val="4472C4" w:themeColor="accent1"/>
              <w:sz w:val="48"/>
              <w:szCs w:val="48"/>
            </w:rPr>
          </w:pPr>
          <w:r w:rsidRPr="00E041D5">
            <w:rPr>
              <w:rFonts w:ascii="Times New Roman" w:hAnsi="Times New Roman" w:cs="Times New Roman"/>
              <w:color w:val="4472C4" w:themeColor="accent1"/>
              <w:sz w:val="48"/>
              <w:szCs w:val="48"/>
            </w:rPr>
            <w:t>Sadržaj:</w:t>
          </w:r>
        </w:p>
        <w:p w14:paraId="792ECA1D" w14:textId="77777777" w:rsidR="00E041D5" w:rsidRPr="00E041D5" w:rsidRDefault="00E041D5" w:rsidP="00E041D5"/>
        <w:p w14:paraId="130CC109" w14:textId="408329C8" w:rsidR="00E041D5" w:rsidRDefault="007B5A59">
          <w:pPr>
            <w:pStyle w:val="Sadraj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041D5">
            <w:instrText xml:space="preserve"> TOC \o "1-3" \h \z \u </w:instrText>
          </w:r>
          <w:r>
            <w:fldChar w:fldCharType="separate"/>
          </w:r>
          <w:hyperlink w:anchor="_Toc84170196" w:history="1">
            <w:r w:rsidR="00E041D5" w:rsidRPr="006C21D6">
              <w:rPr>
                <w:rStyle w:val="Hiperveza"/>
                <w:b/>
                <w:bCs/>
                <w:noProof/>
              </w:rPr>
              <w:t>IZBORNA NASTAVA</w:t>
            </w:r>
            <w:r w:rsidR="00E041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62B8B" w14:textId="729A8156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197" w:history="1">
            <w:r w:rsidR="00E041D5" w:rsidRPr="006C21D6">
              <w:rPr>
                <w:rStyle w:val="Hiperveza"/>
                <w:b/>
                <w:bCs/>
                <w:noProof/>
              </w:rPr>
              <w:t>FAKULTATIVNA NASTAVA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_Toc84170197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14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63D152F4" w14:textId="5A7D3396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198" w:history="1">
            <w:r w:rsidR="00E041D5" w:rsidRPr="006C21D6">
              <w:rPr>
                <w:rStyle w:val="Hiperveza"/>
                <w:b/>
                <w:bCs/>
                <w:noProof/>
              </w:rPr>
              <w:t>DODATNA NASTAVA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_Toc84170198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22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7068445D" w14:textId="4AC4EEC0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199" w:history="1">
            <w:r w:rsidR="00E041D5" w:rsidRPr="006C21D6">
              <w:rPr>
                <w:rStyle w:val="Hiperveza"/>
                <w:b/>
                <w:bCs/>
                <w:noProof/>
              </w:rPr>
              <w:t>DOPUNSKA NASTAVA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_Toc84170199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29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6B1388F0" w14:textId="0B60A5DF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200" w:history="1">
            <w:r w:rsidR="00E041D5" w:rsidRPr="006C21D6">
              <w:rPr>
                <w:rStyle w:val="Hiperveza"/>
                <w:b/>
                <w:bCs/>
                <w:noProof/>
              </w:rPr>
              <w:t>SLOBODNE AKTIVNOSTI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_Toc84170200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35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6779416B" w14:textId="5211FACB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201" w:history="1">
            <w:r w:rsidR="00E041D5" w:rsidRPr="006C21D6">
              <w:rPr>
                <w:rStyle w:val="Hiperveza"/>
                <w:b/>
                <w:bCs/>
                <w:noProof/>
              </w:rPr>
              <w:t>PROJEKTI I DRUGI OBLICI ODGOJNO –OBRAZOVNOG RADA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_Toc84170201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38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31CF84CE" w14:textId="6067CEE4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202" w:history="1">
            <w:r w:rsidR="00E041D5" w:rsidRPr="006C21D6">
              <w:rPr>
                <w:rStyle w:val="Hiperveza"/>
                <w:b/>
                <w:bCs/>
                <w:noProof/>
              </w:rPr>
              <w:t>ŠKOLSKI PREVENTIVNI PROGRAMI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_Toc84170202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53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0126B200" w14:textId="22689EB7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206" w:history="1">
            <w:r w:rsidR="00E041D5" w:rsidRPr="006C21D6">
              <w:rPr>
                <w:rStyle w:val="Hiperveza"/>
                <w:b/>
                <w:bCs/>
                <w:noProof/>
              </w:rPr>
              <w:t>POSJETI</w:t>
            </w:r>
            <w:r w:rsidR="00E041D5" w:rsidRPr="006C21D6">
              <w:rPr>
                <w:rStyle w:val="Hiperveza"/>
                <w:b/>
                <w:bCs/>
                <w:noProof/>
                <w:lang w:val="pl-PL"/>
              </w:rPr>
              <w:t>, STRU</w:t>
            </w:r>
            <w:r w:rsidR="00E041D5" w:rsidRPr="006C21D6">
              <w:rPr>
                <w:rStyle w:val="Hiperveza"/>
                <w:b/>
                <w:bCs/>
                <w:noProof/>
              </w:rPr>
              <w:t>Č</w:t>
            </w:r>
            <w:r w:rsidR="00E041D5" w:rsidRPr="006C21D6">
              <w:rPr>
                <w:rStyle w:val="Hiperveza"/>
                <w:b/>
                <w:bCs/>
                <w:noProof/>
                <w:lang w:val="pl-PL"/>
              </w:rPr>
              <w:t>NI  IZLETI I UČENIČKA EKS</w:t>
            </w:r>
            <w:r w:rsidR="00BD6269">
              <w:rPr>
                <w:rStyle w:val="Hiperveza"/>
                <w:b/>
                <w:bCs/>
                <w:noProof/>
                <w:lang w:val="pl-PL"/>
              </w:rPr>
              <w:t>K</w:t>
            </w:r>
            <w:r w:rsidR="00E041D5" w:rsidRPr="006C21D6">
              <w:rPr>
                <w:rStyle w:val="Hiperveza"/>
                <w:b/>
                <w:bCs/>
                <w:noProof/>
                <w:lang w:val="pl-PL"/>
              </w:rPr>
              <w:t>URZIJA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_Toc84170206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60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44875156" w14:textId="77777777" w:rsidR="00E041D5" w:rsidRDefault="007B5A59">
          <w:r>
            <w:rPr>
              <w:b/>
              <w:bCs/>
            </w:rPr>
            <w:fldChar w:fldCharType="end"/>
          </w:r>
        </w:p>
      </w:sdtContent>
    </w:sdt>
    <w:p w14:paraId="164837F2" w14:textId="77777777" w:rsidR="00E041D5" w:rsidRDefault="00E041D5" w:rsidP="00596704"/>
    <w:p w14:paraId="6B970CD6" w14:textId="77777777" w:rsidR="009A63F1" w:rsidRDefault="009A63F1" w:rsidP="00596704"/>
    <w:p w14:paraId="1CD46A5A" w14:textId="77777777" w:rsidR="009A63F1" w:rsidRDefault="009A63F1" w:rsidP="00596704"/>
    <w:p w14:paraId="1C00B4DF" w14:textId="77777777" w:rsidR="009A63F1" w:rsidRDefault="009A63F1" w:rsidP="00596704"/>
    <w:p w14:paraId="62278F00" w14:textId="77777777" w:rsidR="009A63F1" w:rsidRDefault="009A63F1" w:rsidP="00596704"/>
    <w:p w14:paraId="22A5D17D" w14:textId="77777777" w:rsidR="009A63F1" w:rsidRDefault="009A63F1" w:rsidP="00596704"/>
    <w:p w14:paraId="4E625DC2" w14:textId="77777777" w:rsidR="009A63F1" w:rsidRDefault="009A63F1" w:rsidP="00596704"/>
    <w:p w14:paraId="2EB3C1E8" w14:textId="77777777" w:rsidR="009A63F1" w:rsidRDefault="009A63F1" w:rsidP="00596704"/>
    <w:p w14:paraId="4122A05F" w14:textId="77777777" w:rsidR="009A63F1" w:rsidRDefault="009A63F1" w:rsidP="00596704"/>
    <w:p w14:paraId="686F341A" w14:textId="77777777" w:rsidR="009A63F1" w:rsidRDefault="009A63F1" w:rsidP="00596704"/>
    <w:p w14:paraId="0D2EB040" w14:textId="77777777" w:rsidR="009A63F1" w:rsidRDefault="009A63F1" w:rsidP="00596704"/>
    <w:p w14:paraId="532C42D1" w14:textId="77777777" w:rsidR="009A63F1" w:rsidRDefault="009A63F1" w:rsidP="00596704"/>
    <w:p w14:paraId="640C3546" w14:textId="77777777" w:rsidR="009A63F1" w:rsidRDefault="009A63F1" w:rsidP="00596704"/>
    <w:p w14:paraId="4364A71B" w14:textId="77777777" w:rsidR="009A63F1" w:rsidRDefault="009A63F1" w:rsidP="00596704"/>
    <w:p w14:paraId="076B8723" w14:textId="77777777" w:rsidR="009A63F1" w:rsidRDefault="009A63F1" w:rsidP="00596704"/>
    <w:p w14:paraId="432BF267" w14:textId="77777777" w:rsidR="009A63F1" w:rsidRDefault="009A63F1" w:rsidP="00596704"/>
    <w:p w14:paraId="07FF2519" w14:textId="77777777" w:rsidR="009A63F1" w:rsidRDefault="009A63F1" w:rsidP="00596704"/>
    <w:p w14:paraId="623EF517" w14:textId="77777777" w:rsidR="009A63F1" w:rsidRDefault="009A63F1" w:rsidP="00596704"/>
    <w:p w14:paraId="244D585C" w14:textId="77777777" w:rsidR="009A63F1" w:rsidRDefault="009A63F1" w:rsidP="00596704"/>
    <w:p w14:paraId="46439591" w14:textId="77777777" w:rsidR="009A63F1" w:rsidRDefault="009A63F1" w:rsidP="00596704"/>
    <w:p w14:paraId="29CDB4D8" w14:textId="77777777" w:rsidR="009A63F1" w:rsidRDefault="009A63F1" w:rsidP="00596704"/>
    <w:p w14:paraId="539F7BCA" w14:textId="77777777" w:rsidR="009A63F1" w:rsidRDefault="009A63F1" w:rsidP="00596704"/>
    <w:p w14:paraId="285CCC80" w14:textId="77777777" w:rsidR="009A63F1" w:rsidRDefault="009A63F1" w:rsidP="00596704"/>
    <w:p w14:paraId="0B1E155B" w14:textId="77777777" w:rsidR="009A63F1" w:rsidRDefault="009A63F1" w:rsidP="00596704"/>
    <w:p w14:paraId="1C260925" w14:textId="77777777" w:rsidR="009A63F1" w:rsidRDefault="009A63F1" w:rsidP="00596704"/>
    <w:p w14:paraId="7A39960C" w14:textId="77777777" w:rsidR="009A63F1" w:rsidRDefault="009A63F1" w:rsidP="00596704"/>
    <w:p w14:paraId="0E3E40C0" w14:textId="77777777" w:rsidR="009A63F1" w:rsidRDefault="009A63F1" w:rsidP="00596704"/>
    <w:p w14:paraId="0546B8EE" w14:textId="77777777" w:rsidR="009A63F1" w:rsidRDefault="009A63F1" w:rsidP="00596704"/>
    <w:p w14:paraId="05313843" w14:textId="77777777" w:rsidR="009A63F1" w:rsidRDefault="009A63F1" w:rsidP="00596704"/>
    <w:p w14:paraId="4C4825DA" w14:textId="77777777" w:rsidR="009A63F1" w:rsidRDefault="009A63F1" w:rsidP="00596704"/>
    <w:p w14:paraId="06E0E8ED" w14:textId="77777777" w:rsidR="009A63F1" w:rsidRDefault="009A63F1" w:rsidP="00596704"/>
    <w:p w14:paraId="7D547F92" w14:textId="77777777" w:rsidR="009A63F1" w:rsidRDefault="009A63F1" w:rsidP="00596704"/>
    <w:p w14:paraId="2DAEFC13" w14:textId="77777777" w:rsidR="009A63F1" w:rsidRDefault="009A63F1" w:rsidP="00596704"/>
    <w:p w14:paraId="2D093E71" w14:textId="77777777" w:rsidR="009A63F1" w:rsidRDefault="009A63F1" w:rsidP="00596704"/>
    <w:p w14:paraId="56AD5136" w14:textId="77777777" w:rsidR="009A63F1" w:rsidRDefault="009A63F1" w:rsidP="00596704"/>
    <w:p w14:paraId="52116E7D" w14:textId="77777777" w:rsidR="009A63F1" w:rsidRPr="009A63F1" w:rsidRDefault="009A63F1" w:rsidP="009A63F1">
      <w:pPr>
        <w:rPr>
          <w:rFonts w:ascii="Maiandra GD" w:hAnsi="Maiandra GD"/>
          <w:b/>
          <w:color w:val="4472C4" w:themeColor="accent1"/>
          <w:sz w:val="40"/>
          <w:szCs w:val="40"/>
        </w:rPr>
      </w:pPr>
      <w:r w:rsidRPr="009A63F1">
        <w:rPr>
          <w:rFonts w:ascii="Maiandra GD" w:hAnsi="Maiandra GD"/>
          <w:b/>
          <w:color w:val="4472C4" w:themeColor="accent1"/>
          <w:sz w:val="40"/>
          <w:szCs w:val="40"/>
        </w:rPr>
        <w:lastRenderedPageBreak/>
        <w:t>PODRUČJA KURIKULA:</w:t>
      </w:r>
    </w:p>
    <w:p w14:paraId="01C8A481" w14:textId="77777777" w:rsidR="009A63F1" w:rsidRPr="00CF51FB" w:rsidRDefault="009A63F1" w:rsidP="009A63F1">
      <w:pPr>
        <w:rPr>
          <w:rFonts w:ascii="Maiandra GD" w:hAnsi="Maiandra GD"/>
          <w:b/>
          <w:sz w:val="40"/>
          <w:szCs w:val="40"/>
        </w:rPr>
      </w:pPr>
    </w:p>
    <w:p w14:paraId="095B9C58" w14:textId="77777777" w:rsidR="009A63F1" w:rsidRPr="00A63921" w:rsidRDefault="007B5A59" w:rsidP="009A63F1">
      <w:pPr>
        <w:rPr>
          <w:rStyle w:val="Hiperveza"/>
          <w:rFonts w:ascii="Segoe Print" w:eastAsiaTheme="majorEastAsia" w:hAnsi="Segoe Print"/>
          <w:b/>
          <w:sz w:val="40"/>
          <w:szCs w:val="40"/>
        </w:rPr>
      </w:pP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begin"/>
      </w:r>
      <w:r w:rsidR="00A63921"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instrText xml:space="preserve"> HYPERLINK  \l "_IZBORNA_NASTAVA" </w:instrText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separate"/>
      </w:r>
      <w:r w:rsidR="009A63F1" w:rsidRPr="00A63921">
        <w:rPr>
          <w:rStyle w:val="Hiperveza"/>
          <w:rFonts w:ascii="Segoe Print" w:eastAsiaTheme="majorEastAsia" w:hAnsi="Segoe Print"/>
          <w:b/>
          <w:sz w:val="40"/>
          <w:szCs w:val="40"/>
        </w:rPr>
        <w:t>IZBORNA NASTAVA</w:t>
      </w:r>
    </w:p>
    <w:p w14:paraId="1A898748" w14:textId="77777777" w:rsidR="009A63F1" w:rsidRPr="009A63F1" w:rsidRDefault="007B5A59" w:rsidP="009A63F1">
      <w:pPr>
        <w:rPr>
          <w:rFonts w:ascii="Segoe Print" w:hAnsi="Segoe Print"/>
          <w:b/>
          <w:color w:val="4472C4" w:themeColor="accent1"/>
          <w:sz w:val="40"/>
          <w:szCs w:val="40"/>
        </w:rPr>
      </w:pP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end"/>
      </w:r>
      <w:hyperlink w:anchor="_FAKULTATIVNA_NASTAVA" w:history="1">
        <w:r w:rsidR="009A63F1" w:rsidRPr="00A63921">
          <w:rPr>
            <w:rStyle w:val="Hiperveza"/>
            <w:rFonts w:ascii="Segoe Print" w:eastAsiaTheme="majorEastAsia" w:hAnsi="Segoe Print"/>
            <w:b/>
            <w:sz w:val="40"/>
            <w:szCs w:val="40"/>
          </w:rPr>
          <w:t>FAKULTATIVNA NASTAVA</w:t>
        </w:r>
      </w:hyperlink>
    </w:p>
    <w:p w14:paraId="29179F2E" w14:textId="77777777" w:rsidR="009A63F1" w:rsidRPr="00A63921" w:rsidRDefault="007B5A59" w:rsidP="009A63F1">
      <w:pPr>
        <w:rPr>
          <w:rStyle w:val="Hiperveza"/>
          <w:rFonts w:ascii="Segoe Print" w:eastAsiaTheme="majorEastAsia" w:hAnsi="Segoe Print"/>
          <w:b/>
          <w:sz w:val="40"/>
          <w:szCs w:val="40"/>
        </w:rPr>
      </w:pP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begin"/>
      </w:r>
      <w:r w:rsidR="00A63921"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instrText xml:space="preserve"> HYPERLINK  \l "_DODATNA_NASTAVA" </w:instrText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separate"/>
      </w:r>
      <w:r w:rsidR="009A63F1" w:rsidRPr="00A63921">
        <w:rPr>
          <w:rStyle w:val="Hiperveza"/>
          <w:rFonts w:ascii="Segoe Print" w:eastAsiaTheme="majorEastAsia" w:hAnsi="Segoe Print"/>
          <w:b/>
          <w:sz w:val="40"/>
          <w:szCs w:val="40"/>
        </w:rPr>
        <w:t>DODATNA NASTAVA</w:t>
      </w:r>
      <w:r w:rsidR="009A63F1" w:rsidRPr="00A63921">
        <w:rPr>
          <w:rStyle w:val="Hiperveza"/>
          <w:rFonts w:ascii="Segoe Print" w:eastAsiaTheme="majorEastAsia" w:hAnsi="Segoe Print"/>
          <w:b/>
          <w:sz w:val="40"/>
          <w:szCs w:val="40"/>
        </w:rPr>
        <w:tab/>
      </w:r>
    </w:p>
    <w:p w14:paraId="0A425DA0" w14:textId="77777777" w:rsidR="009A63F1" w:rsidRPr="00A63921" w:rsidRDefault="007B5A59" w:rsidP="009A63F1">
      <w:pPr>
        <w:rPr>
          <w:rStyle w:val="Hiperveza"/>
          <w:rFonts w:ascii="Segoe Print" w:hAnsi="Segoe Print"/>
          <w:b/>
          <w:sz w:val="40"/>
          <w:szCs w:val="40"/>
        </w:rPr>
      </w:pP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end"/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begin"/>
      </w:r>
      <w:r w:rsidR="00A63921"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instrText xml:space="preserve"> HYPERLINK  \l "_DOPUNSKA_NASTAVA" </w:instrText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separate"/>
      </w:r>
      <w:r w:rsidR="009A63F1" w:rsidRPr="00A63921">
        <w:rPr>
          <w:rStyle w:val="Hiperveza"/>
          <w:rFonts w:ascii="Segoe Print" w:eastAsiaTheme="majorEastAsia" w:hAnsi="Segoe Print"/>
          <w:b/>
          <w:sz w:val="40"/>
          <w:szCs w:val="40"/>
        </w:rPr>
        <w:t>DOPUNSKA NASTAVA</w:t>
      </w:r>
      <w:r w:rsidR="009A63F1" w:rsidRPr="00A63921">
        <w:rPr>
          <w:rStyle w:val="Hiperveza"/>
          <w:rFonts w:ascii="Segoe Print" w:eastAsiaTheme="majorEastAsia" w:hAnsi="Segoe Print"/>
          <w:b/>
          <w:sz w:val="40"/>
          <w:szCs w:val="40"/>
        </w:rPr>
        <w:tab/>
      </w:r>
    </w:p>
    <w:p w14:paraId="2F0E7DE8" w14:textId="77777777" w:rsidR="009A63F1" w:rsidRPr="00A63921" w:rsidRDefault="007B5A59" w:rsidP="009A63F1">
      <w:pPr>
        <w:rPr>
          <w:rStyle w:val="Hiperveza"/>
          <w:rFonts w:ascii="Segoe Print" w:eastAsiaTheme="majorEastAsia" w:hAnsi="Segoe Print"/>
          <w:b/>
          <w:sz w:val="40"/>
          <w:szCs w:val="40"/>
        </w:rPr>
      </w:pP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end"/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begin"/>
      </w:r>
      <w:r w:rsidR="00A63921"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instrText xml:space="preserve"> HYPERLINK  \l "_SLOBODNE_AKTIVNOSTI" </w:instrText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separate"/>
      </w:r>
      <w:r w:rsidR="009A63F1" w:rsidRPr="00A63921">
        <w:rPr>
          <w:rStyle w:val="Hiperveza"/>
          <w:rFonts w:ascii="Segoe Print" w:eastAsiaTheme="majorEastAsia" w:hAnsi="Segoe Print"/>
          <w:b/>
          <w:sz w:val="40"/>
          <w:szCs w:val="40"/>
        </w:rPr>
        <w:t>SLOBODNE AKTIVNOSTI</w:t>
      </w:r>
    </w:p>
    <w:p w14:paraId="5A010702" w14:textId="77777777" w:rsidR="009A63F1" w:rsidRPr="009A63F1" w:rsidRDefault="007B5A59" w:rsidP="009A63F1">
      <w:pPr>
        <w:rPr>
          <w:rStyle w:val="Hiperveza"/>
          <w:rFonts w:ascii="Segoe Print" w:eastAsiaTheme="majorEastAsia" w:hAnsi="Segoe Print"/>
          <w:b/>
          <w:color w:val="4472C4" w:themeColor="accent1"/>
          <w:sz w:val="40"/>
          <w:szCs w:val="40"/>
        </w:rPr>
      </w:pP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end"/>
      </w:r>
      <w:hyperlink w:anchor="_PROJEKTI_I_DRUGI" w:history="1">
        <w:r w:rsidR="009A63F1" w:rsidRPr="00A63921">
          <w:rPr>
            <w:rStyle w:val="Hiperveza"/>
            <w:rFonts w:ascii="Segoe Print" w:eastAsiaTheme="majorEastAsia" w:hAnsi="Segoe Print"/>
            <w:b/>
            <w:sz w:val="40"/>
            <w:szCs w:val="40"/>
          </w:rPr>
          <w:t>PROJEKTI</w:t>
        </w:r>
      </w:hyperlink>
      <w:r w:rsidR="009A63F1" w:rsidRPr="009A63F1">
        <w:rPr>
          <w:rStyle w:val="Hiperveza"/>
          <w:rFonts w:ascii="Segoe Print" w:eastAsiaTheme="majorEastAsia" w:hAnsi="Segoe Print"/>
          <w:b/>
          <w:color w:val="4472C4" w:themeColor="accent1"/>
          <w:sz w:val="40"/>
          <w:szCs w:val="40"/>
        </w:rPr>
        <w:t xml:space="preserve"> </w:t>
      </w:r>
    </w:p>
    <w:p w14:paraId="7476B220" w14:textId="77777777" w:rsidR="009A63F1" w:rsidRPr="009A63F1" w:rsidRDefault="00000000" w:rsidP="009A63F1">
      <w:pPr>
        <w:rPr>
          <w:rStyle w:val="Hiperveza"/>
          <w:rFonts w:ascii="Segoe Print" w:eastAsiaTheme="majorEastAsia" w:hAnsi="Segoe Print"/>
          <w:b/>
          <w:color w:val="4472C4" w:themeColor="accent1"/>
          <w:sz w:val="40"/>
          <w:szCs w:val="40"/>
        </w:rPr>
      </w:pPr>
      <w:hyperlink w:anchor="_ŠKOLSKI_PREVENTIVNI_PROGRAMI" w:history="1">
        <w:r w:rsidR="009A63F1" w:rsidRPr="00A63921">
          <w:rPr>
            <w:rStyle w:val="Hiperveza"/>
            <w:rFonts w:ascii="Segoe Print" w:eastAsiaTheme="majorEastAsia" w:hAnsi="Segoe Print"/>
            <w:b/>
            <w:sz w:val="40"/>
            <w:szCs w:val="40"/>
          </w:rPr>
          <w:t>ŠKOLSKI PREVENTIVNI PROGRAMI</w:t>
        </w:r>
      </w:hyperlink>
    </w:p>
    <w:p w14:paraId="089C686B" w14:textId="77777777" w:rsidR="009A63F1" w:rsidRPr="009A63F1" w:rsidRDefault="00000000" w:rsidP="009A63F1">
      <w:pPr>
        <w:rPr>
          <w:rFonts w:ascii="Segoe Print" w:hAnsi="Segoe Print"/>
          <w:b/>
          <w:color w:val="4472C4" w:themeColor="accent1"/>
          <w:sz w:val="40"/>
          <w:szCs w:val="40"/>
        </w:rPr>
      </w:pPr>
      <w:hyperlink w:anchor="_POSJETI,_STRUČNI_" w:history="1">
        <w:r w:rsidR="009A63F1" w:rsidRPr="00A63921">
          <w:rPr>
            <w:rStyle w:val="Hiperveza"/>
            <w:rFonts w:ascii="Segoe Print" w:eastAsiaTheme="majorEastAsia" w:hAnsi="Segoe Print"/>
            <w:b/>
            <w:sz w:val="40"/>
            <w:szCs w:val="40"/>
          </w:rPr>
          <w:t>POSJETI, STRUČNI IZLETI I UČENIČKA EKSKURZIJA</w:t>
        </w:r>
      </w:hyperlink>
    </w:p>
    <w:p w14:paraId="735E8ED6" w14:textId="77777777" w:rsidR="009A63F1" w:rsidRDefault="009A63F1" w:rsidP="00596704"/>
    <w:p w14:paraId="0D9A89E7" w14:textId="77777777" w:rsidR="009A63F1" w:rsidRDefault="009A63F1" w:rsidP="00596704"/>
    <w:p w14:paraId="7CA91498" w14:textId="77777777" w:rsidR="009A63F1" w:rsidRDefault="009A63F1" w:rsidP="00596704"/>
    <w:p w14:paraId="7D87F577" w14:textId="77777777" w:rsidR="00382BD0" w:rsidRDefault="00382BD0" w:rsidP="00596704"/>
    <w:p w14:paraId="63E0C5F2" w14:textId="77777777" w:rsidR="00382BD0" w:rsidRDefault="00382BD0" w:rsidP="00596704"/>
    <w:p w14:paraId="4116CE86" w14:textId="77777777" w:rsidR="00382BD0" w:rsidRDefault="00382BD0" w:rsidP="00596704"/>
    <w:p w14:paraId="22FDBCF4" w14:textId="77777777" w:rsidR="00382BD0" w:rsidRDefault="00382BD0" w:rsidP="00596704"/>
    <w:p w14:paraId="7B46A10C" w14:textId="77777777" w:rsidR="00382BD0" w:rsidRDefault="00382BD0" w:rsidP="00596704"/>
    <w:p w14:paraId="5F9D4357" w14:textId="77777777" w:rsidR="00382BD0" w:rsidRDefault="00382BD0" w:rsidP="00596704"/>
    <w:p w14:paraId="2F2D55B8" w14:textId="77777777" w:rsidR="00382BD0" w:rsidRDefault="00382BD0" w:rsidP="00596704"/>
    <w:p w14:paraId="793E4A02" w14:textId="77777777" w:rsidR="00382BD0" w:rsidRDefault="00382BD0" w:rsidP="00596704"/>
    <w:p w14:paraId="65AA2A95" w14:textId="77777777" w:rsidR="00382BD0" w:rsidRDefault="00382BD0" w:rsidP="00596704"/>
    <w:p w14:paraId="4C3079B5" w14:textId="77777777" w:rsidR="00382BD0" w:rsidRDefault="00382BD0" w:rsidP="00596704"/>
    <w:p w14:paraId="7AB9FDF3" w14:textId="77777777" w:rsidR="00382BD0" w:rsidRDefault="00382BD0" w:rsidP="00596704"/>
    <w:p w14:paraId="4C505461" w14:textId="77777777" w:rsidR="00E041D5" w:rsidRDefault="00E041D5" w:rsidP="00596704"/>
    <w:p w14:paraId="40C1E5E1" w14:textId="77777777" w:rsidR="00E041D5" w:rsidRDefault="00E041D5" w:rsidP="00596704"/>
    <w:p w14:paraId="699CBE01" w14:textId="77777777" w:rsidR="00E041D5" w:rsidRDefault="00E041D5" w:rsidP="00596704"/>
    <w:p w14:paraId="3D322154" w14:textId="77777777" w:rsidR="00E041D5" w:rsidRDefault="00E041D5" w:rsidP="00596704"/>
    <w:p w14:paraId="47355BBF" w14:textId="77777777" w:rsidR="00E041D5" w:rsidRDefault="00E041D5" w:rsidP="00596704"/>
    <w:p w14:paraId="650D8C1F" w14:textId="77777777" w:rsidR="00E041D5" w:rsidRDefault="00E041D5" w:rsidP="00596704"/>
    <w:p w14:paraId="53C56404" w14:textId="77777777" w:rsidR="00E041D5" w:rsidRDefault="00E041D5" w:rsidP="00596704"/>
    <w:p w14:paraId="569AD6BA" w14:textId="77777777" w:rsidR="00E041D5" w:rsidRDefault="00E041D5" w:rsidP="00596704"/>
    <w:p w14:paraId="0D2C7F48" w14:textId="77777777" w:rsidR="00E041D5" w:rsidRDefault="00E041D5" w:rsidP="00596704"/>
    <w:p w14:paraId="7F1B9B3C" w14:textId="77777777" w:rsidR="00E041D5" w:rsidRDefault="00E041D5" w:rsidP="00596704"/>
    <w:p w14:paraId="611F41D5" w14:textId="77777777" w:rsidR="00E041D5" w:rsidRDefault="00E041D5" w:rsidP="00596704"/>
    <w:p w14:paraId="072D7E18" w14:textId="77777777" w:rsidR="00E041D5" w:rsidRDefault="00E041D5" w:rsidP="00596704"/>
    <w:p w14:paraId="774B1FE7" w14:textId="77777777" w:rsidR="00E041D5" w:rsidRDefault="00E041D5" w:rsidP="00596704"/>
    <w:p w14:paraId="1813E22C" w14:textId="3B06D97B" w:rsidR="00E041D5" w:rsidRDefault="00E041D5" w:rsidP="00596704"/>
    <w:p w14:paraId="0EAD22A8" w14:textId="77777777" w:rsidR="000657BF" w:rsidRDefault="000657BF" w:rsidP="00596704"/>
    <w:p w14:paraId="4DD87233" w14:textId="77777777" w:rsidR="00E041D5" w:rsidRDefault="00E041D5" w:rsidP="00596704"/>
    <w:p w14:paraId="03A1DB8F" w14:textId="77777777" w:rsidR="00E041D5" w:rsidRDefault="00E041D5" w:rsidP="00596704"/>
    <w:p w14:paraId="7370A5EF" w14:textId="77777777" w:rsidR="00E041D5" w:rsidRDefault="00E041D5" w:rsidP="00596704"/>
    <w:p w14:paraId="439AA960" w14:textId="77777777" w:rsidR="00E041D5" w:rsidRDefault="00E041D5" w:rsidP="00596704"/>
    <w:p w14:paraId="1F60A2EA" w14:textId="23174021" w:rsidR="00E041D5" w:rsidRDefault="00E041D5" w:rsidP="00596704"/>
    <w:p w14:paraId="4E03F533" w14:textId="08E27CBF" w:rsidR="000657BF" w:rsidRDefault="000657BF" w:rsidP="00596704"/>
    <w:p w14:paraId="73D86F58" w14:textId="51347981" w:rsidR="000657BF" w:rsidRDefault="000657BF" w:rsidP="00596704"/>
    <w:p w14:paraId="6526317D" w14:textId="05456A45" w:rsidR="000657BF" w:rsidRDefault="000657BF" w:rsidP="00596704"/>
    <w:p w14:paraId="530A9515" w14:textId="5806336C" w:rsidR="000657BF" w:rsidRDefault="000657BF" w:rsidP="00596704"/>
    <w:p w14:paraId="00EFAC8D" w14:textId="77777777" w:rsidR="000657BF" w:rsidRDefault="000657BF" w:rsidP="00596704"/>
    <w:p w14:paraId="5956B915" w14:textId="77777777" w:rsidR="00382BD0" w:rsidRPr="00261781" w:rsidRDefault="00382BD0" w:rsidP="00A63921">
      <w:pPr>
        <w:jc w:val="center"/>
        <w:rPr>
          <w:rFonts w:ascii="Californian FB" w:eastAsia="Microsoft GothicNeo" w:hAnsi="Californian FB" w:cs="Microsoft GothicNeo"/>
          <w:b/>
          <w:bCs/>
          <w:color w:val="2F5496" w:themeColor="accent1" w:themeShade="BF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2F5496" w:themeColor="accent1" w:themeShade="BF"/>
          <w:sz w:val="144"/>
          <w:szCs w:val="144"/>
        </w:rPr>
        <w:t>IZBORNA NASTAVA</w:t>
      </w:r>
    </w:p>
    <w:p w14:paraId="6F073ECE" w14:textId="77777777" w:rsidR="00382BD0" w:rsidRPr="00261781" w:rsidRDefault="00382BD0" w:rsidP="00596704"/>
    <w:p w14:paraId="04015F6C" w14:textId="77777777" w:rsidR="00382BD0" w:rsidRPr="00261781" w:rsidRDefault="00382BD0" w:rsidP="00596704"/>
    <w:p w14:paraId="43B66C01" w14:textId="77777777" w:rsidR="00382BD0" w:rsidRDefault="00382BD0" w:rsidP="00596704"/>
    <w:p w14:paraId="485A3DED" w14:textId="77777777" w:rsidR="00382BD0" w:rsidRDefault="00382BD0" w:rsidP="00596704"/>
    <w:p w14:paraId="49068596" w14:textId="77777777" w:rsidR="00382BD0" w:rsidRDefault="00382BD0" w:rsidP="00596704"/>
    <w:p w14:paraId="1A3FB931" w14:textId="77777777" w:rsidR="00382BD0" w:rsidRDefault="00382BD0" w:rsidP="00596704"/>
    <w:p w14:paraId="19B03D48" w14:textId="77777777" w:rsidR="00382BD0" w:rsidRDefault="00382BD0" w:rsidP="00596704"/>
    <w:p w14:paraId="192BBAA4" w14:textId="77777777" w:rsidR="00382BD0" w:rsidRDefault="00382BD0" w:rsidP="00596704"/>
    <w:p w14:paraId="3DA3E3FE" w14:textId="77777777" w:rsidR="00382BD0" w:rsidRDefault="00382BD0" w:rsidP="00382BD0">
      <w:pPr>
        <w:jc w:val="center"/>
      </w:pPr>
    </w:p>
    <w:p w14:paraId="536E6CE0" w14:textId="77777777" w:rsidR="00382BD0" w:rsidRDefault="00382BD0" w:rsidP="00382BD0">
      <w:pPr>
        <w:jc w:val="center"/>
      </w:pPr>
    </w:p>
    <w:p w14:paraId="4E53B2E7" w14:textId="77777777" w:rsidR="00382BD0" w:rsidRDefault="00382BD0" w:rsidP="00596704"/>
    <w:p w14:paraId="7C032679" w14:textId="77777777" w:rsidR="00382BD0" w:rsidRDefault="00382BD0" w:rsidP="00596704"/>
    <w:p w14:paraId="1FE7F901" w14:textId="77777777" w:rsidR="00382BD0" w:rsidRDefault="00382BD0" w:rsidP="00596704"/>
    <w:p w14:paraId="21485762" w14:textId="77777777" w:rsidR="00382BD0" w:rsidRDefault="00382BD0" w:rsidP="00596704"/>
    <w:p w14:paraId="6F4D1108" w14:textId="7A8D81DC" w:rsidR="00382BD0" w:rsidRDefault="00382BD0" w:rsidP="00596704"/>
    <w:p w14:paraId="21BBE071" w14:textId="77777777" w:rsidR="00B51683" w:rsidRDefault="00B51683" w:rsidP="00596704"/>
    <w:p w14:paraId="7A935637" w14:textId="77777777" w:rsidR="00382BD0" w:rsidRDefault="00382BD0" w:rsidP="00596704"/>
    <w:p w14:paraId="015F74FE" w14:textId="77777777" w:rsidR="00382BD0" w:rsidRDefault="00382BD0" w:rsidP="00596704"/>
    <w:p w14:paraId="4617F53C" w14:textId="77777777" w:rsidR="00596704" w:rsidRPr="00B71D90" w:rsidRDefault="00596704" w:rsidP="00596704">
      <w:pPr>
        <w:rPr>
          <w:b/>
          <w:i/>
        </w:rPr>
      </w:pPr>
    </w:p>
    <w:p w14:paraId="2027EB26" w14:textId="77777777" w:rsidR="00596704" w:rsidRDefault="00596704" w:rsidP="00596704">
      <w:pPr>
        <w:rPr>
          <w:b/>
          <w:i/>
        </w:rPr>
      </w:pPr>
    </w:p>
    <w:p w14:paraId="3674C268" w14:textId="77777777" w:rsidR="00E041D5" w:rsidRDefault="00E041D5" w:rsidP="00596704">
      <w:pPr>
        <w:rPr>
          <w:b/>
          <w:i/>
        </w:rPr>
      </w:pPr>
    </w:p>
    <w:p w14:paraId="4DA5252A" w14:textId="2F27BE45" w:rsidR="00596704" w:rsidRPr="00FB283E" w:rsidRDefault="6A9DE357" w:rsidP="6A9DE357">
      <w:pPr>
        <w:pStyle w:val="Naslov1"/>
        <w:ind w:left="2832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IZBORNA_NASTAVA"/>
      <w:bookmarkStart w:id="2" w:name="_Toc84170196"/>
      <w:bookmarkEnd w:id="1"/>
      <w:r w:rsidRPr="6A9DE35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IZBORNA NASTAVA</w:t>
      </w:r>
      <w:bookmarkEnd w:id="2"/>
    </w:p>
    <w:p w14:paraId="538FA2AF" w14:textId="0FEF7B9B" w:rsidR="00596704" w:rsidRDefault="00596704" w:rsidP="00596704">
      <w:pPr>
        <w:ind w:left="360"/>
        <w:jc w:val="center"/>
        <w:rPr>
          <w:b/>
          <w:i/>
        </w:rPr>
      </w:pPr>
    </w:p>
    <w:p w14:paraId="7165AC71" w14:textId="77777777" w:rsidR="00884736" w:rsidRPr="005B4318" w:rsidRDefault="00884736" w:rsidP="00596704">
      <w:pPr>
        <w:ind w:left="360"/>
        <w:jc w:val="center"/>
        <w:rPr>
          <w:b/>
          <w:i/>
        </w:rPr>
      </w:pPr>
    </w:p>
    <w:p w14:paraId="4860F907" w14:textId="0809DA2A" w:rsidR="00596704" w:rsidRDefault="5675A112" w:rsidP="5675A112">
      <w:pPr>
        <w:rPr>
          <w:b/>
          <w:bCs/>
          <w:i/>
          <w:iCs/>
        </w:rPr>
      </w:pPr>
      <w:r w:rsidRPr="5675A112">
        <w:rPr>
          <w:b/>
          <w:bCs/>
          <w:i/>
          <w:iCs/>
        </w:rPr>
        <w:t>U  šk. god. 2024./25. planirano je održavanje izborne nastave iz:</w:t>
      </w:r>
    </w:p>
    <w:p w14:paraId="2634D88F" w14:textId="3C6C08F2" w:rsidR="6A9DE357" w:rsidRDefault="6A9DE357" w:rsidP="5675A112">
      <w:pPr>
        <w:rPr>
          <w:b/>
          <w:bCs/>
          <w:i/>
          <w:iCs/>
        </w:rPr>
      </w:pPr>
    </w:p>
    <w:p w14:paraId="59C03883" w14:textId="5C14AD45" w:rsidR="6A9DE357" w:rsidRDefault="6A9DE357"/>
    <w:tbl>
      <w:tblPr>
        <w:tblStyle w:val="Reetkatablice"/>
        <w:tblW w:w="9199" w:type="dxa"/>
        <w:tblLayout w:type="fixed"/>
        <w:tblLook w:val="06A0" w:firstRow="1" w:lastRow="0" w:firstColumn="1" w:lastColumn="0" w:noHBand="1" w:noVBand="1"/>
      </w:tblPr>
      <w:tblGrid>
        <w:gridCol w:w="3075"/>
        <w:gridCol w:w="990"/>
        <w:gridCol w:w="2280"/>
        <w:gridCol w:w="2854"/>
      </w:tblGrid>
      <w:tr w:rsidR="6A9DE357" w14:paraId="35A5AB65" w14:textId="77777777" w:rsidTr="5675A112">
        <w:trPr>
          <w:trHeight w:val="300"/>
        </w:trPr>
        <w:tc>
          <w:tcPr>
            <w:tcW w:w="3075" w:type="dxa"/>
          </w:tcPr>
          <w:p w14:paraId="15D86D2D" w14:textId="48108859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predmet</w:t>
            </w:r>
          </w:p>
        </w:tc>
        <w:tc>
          <w:tcPr>
            <w:tcW w:w="990" w:type="dxa"/>
          </w:tcPr>
          <w:p w14:paraId="16BB14E0" w14:textId="5329BE29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Tjedni br.sati</w:t>
            </w:r>
          </w:p>
        </w:tc>
        <w:tc>
          <w:tcPr>
            <w:tcW w:w="2280" w:type="dxa"/>
          </w:tcPr>
          <w:p w14:paraId="3DB9BCCC" w14:textId="2EFF2D9C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razred</w:t>
            </w:r>
          </w:p>
        </w:tc>
        <w:tc>
          <w:tcPr>
            <w:tcW w:w="2854" w:type="dxa"/>
          </w:tcPr>
          <w:p w14:paraId="5F243C0F" w14:textId="16C22277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nastavnik</w:t>
            </w:r>
          </w:p>
        </w:tc>
      </w:tr>
      <w:tr w:rsidR="6A9DE357" w14:paraId="0FA155C7" w14:textId="77777777" w:rsidTr="5675A112">
        <w:trPr>
          <w:trHeight w:val="300"/>
        </w:trPr>
        <w:tc>
          <w:tcPr>
            <w:tcW w:w="3075" w:type="dxa"/>
          </w:tcPr>
          <w:p w14:paraId="17D6DCEB" w14:textId="1501A3EF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 xml:space="preserve">Katolički vjeronauk </w:t>
            </w:r>
            <w:r>
              <w:tab/>
            </w:r>
            <w:r>
              <w:tab/>
            </w:r>
          </w:p>
        </w:tc>
        <w:tc>
          <w:tcPr>
            <w:tcW w:w="990" w:type="dxa"/>
          </w:tcPr>
          <w:p w14:paraId="50506E31" w14:textId="0BCF53D6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80" w:type="dxa"/>
          </w:tcPr>
          <w:p w14:paraId="5F745832" w14:textId="7A4B2DAD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(svi razredi od 1.-4.</w:t>
            </w:r>
          </w:p>
        </w:tc>
        <w:tc>
          <w:tcPr>
            <w:tcW w:w="2854" w:type="dxa"/>
          </w:tcPr>
          <w:p w14:paraId="2849584F" w14:textId="198752D3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Iva Roso i Ivo Govorko</w:t>
            </w:r>
          </w:p>
        </w:tc>
      </w:tr>
      <w:tr w:rsidR="6A9DE357" w14:paraId="3EBCCD09" w14:textId="77777777" w:rsidTr="5675A112">
        <w:trPr>
          <w:trHeight w:val="300"/>
        </w:trPr>
        <w:tc>
          <w:tcPr>
            <w:tcW w:w="3075" w:type="dxa"/>
          </w:tcPr>
          <w:p w14:paraId="0B7E0AF9" w14:textId="46E145C0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Etika</w:t>
            </w:r>
          </w:p>
        </w:tc>
        <w:tc>
          <w:tcPr>
            <w:tcW w:w="990" w:type="dxa"/>
          </w:tcPr>
          <w:p w14:paraId="133E5160" w14:textId="72AD0D0D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80" w:type="dxa"/>
          </w:tcPr>
          <w:p w14:paraId="707BF1D0" w14:textId="24C5D435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svi razredi od 1.-4.)</w:t>
            </w:r>
          </w:p>
        </w:tc>
        <w:tc>
          <w:tcPr>
            <w:tcW w:w="2854" w:type="dxa"/>
          </w:tcPr>
          <w:p w14:paraId="3EE2F8BB" w14:textId="1B46D418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Milica Drobnjak</w:t>
            </w:r>
          </w:p>
        </w:tc>
      </w:tr>
      <w:tr w:rsidR="6A9DE357" w14:paraId="0E77B27F" w14:textId="77777777" w:rsidTr="5675A112">
        <w:trPr>
          <w:trHeight w:val="300"/>
        </w:trPr>
        <w:tc>
          <w:tcPr>
            <w:tcW w:w="3075" w:type="dxa"/>
          </w:tcPr>
          <w:p w14:paraId="3F1D34E3" w14:textId="2D95123C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Hrvatski jezik</w:t>
            </w:r>
            <w:r>
              <w:tab/>
            </w:r>
          </w:p>
        </w:tc>
        <w:tc>
          <w:tcPr>
            <w:tcW w:w="990" w:type="dxa"/>
          </w:tcPr>
          <w:p w14:paraId="2872B353" w14:textId="4C914090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80" w:type="dxa"/>
          </w:tcPr>
          <w:p w14:paraId="05879C26" w14:textId="2D816E3E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2.A</w:t>
            </w:r>
          </w:p>
        </w:tc>
        <w:tc>
          <w:tcPr>
            <w:tcW w:w="2854" w:type="dxa"/>
          </w:tcPr>
          <w:p w14:paraId="667EA697" w14:textId="7E65A112" w:rsidR="6A9DE357" w:rsidRDefault="6A9DE357" w:rsidP="6A9DE357">
            <w:pPr>
              <w:rPr>
                <w:rFonts w:eastAsia="Cambria"/>
                <w:b/>
                <w:bCs/>
                <w:color w:val="000000" w:themeColor="text1"/>
              </w:rPr>
            </w:pPr>
            <w:r w:rsidRPr="6A9DE357">
              <w:rPr>
                <w:b/>
                <w:bCs/>
                <w:i/>
                <w:iCs/>
              </w:rPr>
              <w:t>Gloria Petković</w:t>
            </w:r>
          </w:p>
        </w:tc>
      </w:tr>
      <w:tr w:rsidR="6A9DE357" w14:paraId="638709A6" w14:textId="77777777" w:rsidTr="5675A112">
        <w:trPr>
          <w:trHeight w:val="300"/>
        </w:trPr>
        <w:tc>
          <w:tcPr>
            <w:tcW w:w="3075" w:type="dxa"/>
          </w:tcPr>
          <w:p w14:paraId="43D92540" w14:textId="31864A06" w:rsidR="6A9DE357" w:rsidRDefault="6A9DE357" w:rsidP="6A9DE357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6A9DE357">
              <w:rPr>
                <w:rFonts w:eastAsia="Cambria"/>
                <w:b/>
                <w:bCs/>
                <w:i/>
                <w:iCs/>
                <w:color w:val="000000" w:themeColor="text1"/>
              </w:rPr>
              <w:t>Kulturno-povijesna baština grada i otoka Korčule</w:t>
            </w:r>
          </w:p>
        </w:tc>
        <w:tc>
          <w:tcPr>
            <w:tcW w:w="990" w:type="dxa"/>
          </w:tcPr>
          <w:p w14:paraId="707DA1AB" w14:textId="100FC5E9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80" w:type="dxa"/>
          </w:tcPr>
          <w:p w14:paraId="5B559ED2" w14:textId="30ED7802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2. A, 3.A, 4.A</w:t>
            </w:r>
          </w:p>
        </w:tc>
        <w:tc>
          <w:tcPr>
            <w:tcW w:w="2854" w:type="dxa"/>
          </w:tcPr>
          <w:p w14:paraId="1232BE9E" w14:textId="4E5B2352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Željko Petković</w:t>
            </w:r>
          </w:p>
          <w:p w14:paraId="0D7F944D" w14:textId="43DBC9DB" w:rsidR="6A9DE357" w:rsidRDefault="6A9DE357" w:rsidP="5675A112">
            <w:pPr>
              <w:rPr>
                <w:b/>
                <w:bCs/>
                <w:i/>
                <w:iCs/>
              </w:rPr>
            </w:pPr>
          </w:p>
        </w:tc>
      </w:tr>
      <w:tr w:rsidR="6A9DE357" w14:paraId="355D9EB1" w14:textId="77777777" w:rsidTr="5675A112">
        <w:trPr>
          <w:trHeight w:val="300"/>
        </w:trPr>
        <w:tc>
          <w:tcPr>
            <w:tcW w:w="3075" w:type="dxa"/>
          </w:tcPr>
          <w:p w14:paraId="1715CC83" w14:textId="1AABEAB8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Matematika</w:t>
            </w:r>
            <w:r w:rsidR="6A9DE357">
              <w:tab/>
            </w:r>
          </w:p>
        </w:tc>
        <w:tc>
          <w:tcPr>
            <w:tcW w:w="990" w:type="dxa"/>
          </w:tcPr>
          <w:p w14:paraId="3415005D" w14:textId="6DEF5198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80" w:type="dxa"/>
          </w:tcPr>
          <w:p w14:paraId="27B7710A" w14:textId="0BE5A853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3.A</w:t>
            </w:r>
          </w:p>
        </w:tc>
        <w:tc>
          <w:tcPr>
            <w:tcW w:w="2854" w:type="dxa"/>
          </w:tcPr>
          <w:p w14:paraId="11BBAC05" w14:textId="78C8DECB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Sanja Medović</w:t>
            </w:r>
          </w:p>
        </w:tc>
      </w:tr>
      <w:tr w:rsidR="6A9DE357" w14:paraId="600FAF6D" w14:textId="77777777" w:rsidTr="5675A112">
        <w:trPr>
          <w:trHeight w:val="300"/>
        </w:trPr>
        <w:tc>
          <w:tcPr>
            <w:tcW w:w="3075" w:type="dxa"/>
          </w:tcPr>
          <w:p w14:paraId="723FC888" w14:textId="2D9D1B34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Informatika</w:t>
            </w:r>
          </w:p>
        </w:tc>
        <w:tc>
          <w:tcPr>
            <w:tcW w:w="990" w:type="dxa"/>
          </w:tcPr>
          <w:p w14:paraId="1B45C2F2" w14:textId="31E57B43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80" w:type="dxa"/>
          </w:tcPr>
          <w:p w14:paraId="70318F32" w14:textId="71561226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2.A, 4.A</w:t>
            </w:r>
          </w:p>
        </w:tc>
        <w:tc>
          <w:tcPr>
            <w:tcW w:w="2854" w:type="dxa"/>
          </w:tcPr>
          <w:p w14:paraId="27AB769A" w14:textId="765E36E9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Anamarija Granić</w:t>
            </w:r>
          </w:p>
        </w:tc>
      </w:tr>
      <w:tr w:rsidR="5675A112" w14:paraId="33636895" w14:textId="77777777" w:rsidTr="5675A112">
        <w:trPr>
          <w:trHeight w:val="300"/>
        </w:trPr>
        <w:tc>
          <w:tcPr>
            <w:tcW w:w="3075" w:type="dxa"/>
          </w:tcPr>
          <w:p w14:paraId="29D39305" w14:textId="58F35DEF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Geografija</w:t>
            </w:r>
          </w:p>
        </w:tc>
        <w:tc>
          <w:tcPr>
            <w:tcW w:w="990" w:type="dxa"/>
          </w:tcPr>
          <w:p w14:paraId="493F1767" w14:textId="2DABB33C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80" w:type="dxa"/>
          </w:tcPr>
          <w:p w14:paraId="6BD36B9C" w14:textId="58251BD5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4.A</w:t>
            </w:r>
          </w:p>
        </w:tc>
        <w:tc>
          <w:tcPr>
            <w:tcW w:w="2854" w:type="dxa"/>
          </w:tcPr>
          <w:p w14:paraId="5E9EAE21" w14:textId="42242381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Ines Peručić Blitvić</w:t>
            </w:r>
          </w:p>
        </w:tc>
      </w:tr>
      <w:tr w:rsidR="6A9DE357" w14:paraId="6354356C" w14:textId="77777777" w:rsidTr="5675A112">
        <w:trPr>
          <w:trHeight w:val="300"/>
        </w:trPr>
        <w:tc>
          <w:tcPr>
            <w:tcW w:w="3075" w:type="dxa"/>
          </w:tcPr>
          <w:p w14:paraId="7A95D85A" w14:textId="00C39050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Psihologija rada</w:t>
            </w:r>
          </w:p>
        </w:tc>
        <w:tc>
          <w:tcPr>
            <w:tcW w:w="990" w:type="dxa"/>
          </w:tcPr>
          <w:p w14:paraId="55814F11" w14:textId="508C6D59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80" w:type="dxa"/>
          </w:tcPr>
          <w:p w14:paraId="0F52F941" w14:textId="202F88A3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4.C</w:t>
            </w:r>
          </w:p>
        </w:tc>
        <w:tc>
          <w:tcPr>
            <w:tcW w:w="2854" w:type="dxa"/>
          </w:tcPr>
          <w:p w14:paraId="4D9C7C2F" w14:textId="79711858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Maja Pivac</w:t>
            </w:r>
          </w:p>
        </w:tc>
      </w:tr>
      <w:tr w:rsidR="5675A112" w14:paraId="6B39187A" w14:textId="77777777" w:rsidTr="5675A112">
        <w:trPr>
          <w:trHeight w:val="300"/>
        </w:trPr>
        <w:tc>
          <w:tcPr>
            <w:tcW w:w="3075" w:type="dxa"/>
          </w:tcPr>
          <w:p w14:paraId="3BDF92BF" w14:textId="09BA88AF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Elementi strojeva</w:t>
            </w:r>
          </w:p>
        </w:tc>
        <w:tc>
          <w:tcPr>
            <w:tcW w:w="990" w:type="dxa"/>
          </w:tcPr>
          <w:p w14:paraId="2242706A" w14:textId="18951418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80" w:type="dxa"/>
          </w:tcPr>
          <w:p w14:paraId="54A7995D" w14:textId="21D4A53D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3.E bm</w:t>
            </w:r>
          </w:p>
        </w:tc>
        <w:tc>
          <w:tcPr>
            <w:tcW w:w="2854" w:type="dxa"/>
          </w:tcPr>
          <w:p w14:paraId="5E858B2F" w14:textId="34B38876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Vinko Fabris</w:t>
            </w:r>
          </w:p>
        </w:tc>
      </w:tr>
      <w:tr w:rsidR="5675A112" w14:paraId="0F67E9C4" w14:textId="77777777" w:rsidTr="5675A112">
        <w:trPr>
          <w:trHeight w:val="300"/>
        </w:trPr>
        <w:tc>
          <w:tcPr>
            <w:tcW w:w="3075" w:type="dxa"/>
          </w:tcPr>
          <w:p w14:paraId="4CD8706D" w14:textId="03B95AE8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Obnovljivi izvori energije</w:t>
            </w:r>
          </w:p>
        </w:tc>
        <w:tc>
          <w:tcPr>
            <w:tcW w:w="990" w:type="dxa"/>
          </w:tcPr>
          <w:p w14:paraId="66496130" w14:textId="389C0762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80" w:type="dxa"/>
          </w:tcPr>
          <w:p w14:paraId="128553DE" w14:textId="555D1C53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3.C</w:t>
            </w:r>
          </w:p>
        </w:tc>
        <w:tc>
          <w:tcPr>
            <w:tcW w:w="2854" w:type="dxa"/>
          </w:tcPr>
          <w:p w14:paraId="1A508D30" w14:textId="3A46A8C3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Nada Laus</w:t>
            </w:r>
          </w:p>
        </w:tc>
      </w:tr>
      <w:tr w:rsidR="5675A112" w14:paraId="2A845E09" w14:textId="77777777" w:rsidTr="5675A112">
        <w:trPr>
          <w:trHeight w:val="300"/>
        </w:trPr>
        <w:tc>
          <w:tcPr>
            <w:tcW w:w="3075" w:type="dxa"/>
          </w:tcPr>
          <w:p w14:paraId="38E292BF" w14:textId="519436FB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Rashladna i termička tehnika</w:t>
            </w:r>
          </w:p>
        </w:tc>
        <w:tc>
          <w:tcPr>
            <w:tcW w:w="990" w:type="dxa"/>
          </w:tcPr>
          <w:p w14:paraId="6C099389" w14:textId="3513CF09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80" w:type="dxa"/>
          </w:tcPr>
          <w:p w14:paraId="31B9B110" w14:textId="2DD38D69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3E em</w:t>
            </w:r>
          </w:p>
        </w:tc>
        <w:tc>
          <w:tcPr>
            <w:tcW w:w="2854" w:type="dxa"/>
          </w:tcPr>
          <w:p w14:paraId="15D9CC47" w14:textId="0E1B5F0F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Tomislav Hodja</w:t>
            </w:r>
          </w:p>
          <w:p w14:paraId="0C801926" w14:textId="20E59F68" w:rsidR="5675A112" w:rsidRDefault="5675A112" w:rsidP="5675A112">
            <w:pPr>
              <w:rPr>
                <w:b/>
                <w:bCs/>
                <w:i/>
                <w:iCs/>
              </w:rPr>
            </w:pPr>
          </w:p>
        </w:tc>
      </w:tr>
      <w:tr w:rsidR="5675A112" w14:paraId="4D2BAA82" w14:textId="77777777" w:rsidTr="5675A112">
        <w:trPr>
          <w:trHeight w:val="300"/>
        </w:trPr>
        <w:tc>
          <w:tcPr>
            <w:tcW w:w="3075" w:type="dxa"/>
          </w:tcPr>
          <w:p w14:paraId="03BEA443" w14:textId="2CDCE23B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Obnovljivi izvori energije</w:t>
            </w:r>
          </w:p>
        </w:tc>
        <w:tc>
          <w:tcPr>
            <w:tcW w:w="990" w:type="dxa"/>
          </w:tcPr>
          <w:p w14:paraId="2AD178C9" w14:textId="732096D7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80" w:type="dxa"/>
          </w:tcPr>
          <w:p w14:paraId="60D3A22E" w14:textId="4A00A493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3.C</w:t>
            </w:r>
          </w:p>
        </w:tc>
        <w:tc>
          <w:tcPr>
            <w:tcW w:w="2854" w:type="dxa"/>
          </w:tcPr>
          <w:p w14:paraId="11B409D6" w14:textId="5A556858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Vinko Maričić</w:t>
            </w:r>
          </w:p>
          <w:p w14:paraId="3D2917E2" w14:textId="16D0E5CB" w:rsidR="5675A112" w:rsidRDefault="5675A112" w:rsidP="5675A112">
            <w:pPr>
              <w:rPr>
                <w:b/>
                <w:bCs/>
                <w:i/>
                <w:iCs/>
              </w:rPr>
            </w:pPr>
          </w:p>
        </w:tc>
      </w:tr>
    </w:tbl>
    <w:p w14:paraId="4BAB0FE8" w14:textId="1B428559" w:rsidR="6A9DE357" w:rsidRDefault="6A9DE357" w:rsidP="6A9DE357">
      <w:pPr>
        <w:rPr>
          <w:b/>
          <w:bCs/>
          <w:i/>
          <w:iCs/>
        </w:rPr>
      </w:pPr>
    </w:p>
    <w:p w14:paraId="70A4401F" w14:textId="1D460131" w:rsidR="6A9DE357" w:rsidRDefault="6A9DE357" w:rsidP="00B51683">
      <w:pPr>
        <w:rPr>
          <w:rFonts w:eastAsia="Cambria"/>
          <w:b/>
          <w:bCs/>
          <w:i/>
          <w:iCs/>
          <w:color w:val="000000" w:themeColor="text1"/>
        </w:rPr>
      </w:pPr>
    </w:p>
    <w:p w14:paraId="4B3E5922" w14:textId="2D64CB91" w:rsidR="00B27767" w:rsidRDefault="00B27767" w:rsidP="5675A112">
      <w:pPr>
        <w:ind w:firstLine="708"/>
        <w:rPr>
          <w:rFonts w:eastAsia="Cambria"/>
          <w:b/>
          <w:bCs/>
          <w:i/>
          <w:iCs/>
          <w:color w:val="000000" w:themeColor="text1"/>
        </w:rPr>
      </w:pPr>
    </w:p>
    <w:p w14:paraId="31EE5428" w14:textId="77777777" w:rsidR="00016CD3" w:rsidRDefault="00016CD3" w:rsidP="6A9DE357">
      <w:pPr>
        <w:rPr>
          <w:b/>
          <w:bCs/>
          <w:i/>
          <w:iCs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21"/>
        <w:gridCol w:w="6941"/>
      </w:tblGrid>
      <w:tr w:rsidR="00B27767" w:rsidRPr="00AA485F" w14:paraId="53D2AF89" w14:textId="77777777" w:rsidTr="00DB5150">
        <w:trPr>
          <w:trHeight w:val="559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F3E1A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Naziv aktivnosti</w:t>
            </w:r>
            <w:r w:rsidRPr="00AA485F"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0C9E2E6F" w14:textId="77777777" w:rsidR="00B27767" w:rsidRPr="00B27767" w:rsidRDefault="00B27767" w:rsidP="009674E7">
            <w:pPr>
              <w:rPr>
                <w:b/>
                <w:bCs/>
                <w:color w:val="000000" w:themeColor="text1"/>
              </w:rPr>
            </w:pPr>
            <w:r w:rsidRPr="00B27767">
              <w:rPr>
                <w:b/>
                <w:bCs/>
                <w:color w:val="000000" w:themeColor="text1"/>
              </w:rPr>
              <w:t>KATOLIČKI VJERONAUK 1. DO 4. RAZRED</w:t>
            </w:r>
            <w:r w:rsidR="009674E7">
              <w:rPr>
                <w:b/>
                <w:bCs/>
                <w:color w:val="000000" w:themeColor="text1"/>
              </w:rPr>
              <w:t>A</w:t>
            </w:r>
            <w:r w:rsidRPr="00B27767">
              <w:rPr>
                <w:b/>
                <w:bCs/>
                <w:color w:val="000000" w:themeColor="text1"/>
              </w:rPr>
              <w:t xml:space="preserve"> </w:t>
            </w:r>
          </w:p>
          <w:p w14:paraId="2B681AA3" w14:textId="77777777" w:rsidR="00B27767" w:rsidRPr="00AA485F" w:rsidRDefault="00B27767" w:rsidP="009674E7"/>
        </w:tc>
      </w:tr>
      <w:tr w:rsidR="00C70278" w:rsidRPr="004561B3" w14:paraId="498DE452" w14:textId="77777777" w:rsidTr="00DB5150">
        <w:trPr>
          <w:trHeight w:val="2111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5102E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Ciljevi</w:t>
            </w:r>
            <w:r w:rsidRPr="004561B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AA6C0" w14:textId="77777777" w:rsidR="00C70278" w:rsidRPr="00E86FB2" w:rsidRDefault="00C70278" w:rsidP="00E86FB2">
            <w:pPr>
              <w:contextualSpacing/>
              <w:jc w:val="both"/>
              <w:textAlignment w:val="baseline"/>
            </w:pPr>
            <w:r w:rsidRPr="00E86FB2">
              <w:rPr>
                <w:color w:val="000000" w:themeColor="text1"/>
              </w:rPr>
              <w:t>- izgraditi zrelu ljudsku i vjerničku osobnost vjeroučenika</w:t>
            </w:r>
          </w:p>
          <w:p w14:paraId="258BFF20" w14:textId="77777777" w:rsidR="00C70278" w:rsidRPr="00E86FB2" w:rsidRDefault="00C70278" w:rsidP="00E86FB2">
            <w:pPr>
              <w:contextualSpacing/>
              <w:jc w:val="both"/>
              <w:textAlignment w:val="baseline"/>
            </w:pPr>
            <w:r w:rsidRPr="00E86FB2">
              <w:rPr>
                <w:color w:val="000000" w:themeColor="text1"/>
              </w:rPr>
              <w:t>- formirati ispravnu moralnu savjest</w:t>
            </w:r>
          </w:p>
          <w:p w14:paraId="06C72D45" w14:textId="77777777" w:rsidR="00C70278" w:rsidRPr="00E86FB2" w:rsidRDefault="00C70278" w:rsidP="00E86FB2">
            <w:pPr>
              <w:contextualSpacing/>
              <w:jc w:val="both"/>
              <w:textAlignment w:val="baseline"/>
            </w:pPr>
            <w:r w:rsidRPr="00E86FB2">
              <w:t>-</w:t>
            </w:r>
            <w:r w:rsidRPr="00E86FB2">
              <w:rPr>
                <w:color w:val="000000" w:themeColor="text1"/>
              </w:rPr>
              <w:t xml:space="preserve"> razvijati sposobnost postavljanja pitanja o Bogu, čovjeku, svijetu, smislu i vrijednostima života</w:t>
            </w:r>
          </w:p>
          <w:p w14:paraId="22205DDA" w14:textId="77777777" w:rsidR="00C70278" w:rsidRPr="00E86FB2" w:rsidRDefault="00C70278" w:rsidP="00E86FB2">
            <w:pPr>
              <w:jc w:val="both"/>
              <w:textAlignment w:val="baseline"/>
            </w:pPr>
            <w:r w:rsidRPr="00E86FB2">
              <w:t xml:space="preserve">- </w:t>
            </w:r>
            <w:r w:rsidRPr="00E86FB2">
              <w:rPr>
                <w:color w:val="000000" w:themeColor="text1"/>
              </w:rPr>
              <w:t>izgraditi svijest odgovornosti prema sebi, prema drugima, prema društvu i svijetu općenito, a na temelju Božje objave, kršćanske tradicije i crkvenog učiteljstva</w:t>
            </w:r>
            <w:r w:rsidRPr="00E86FB2">
              <w:t xml:space="preserve"> </w:t>
            </w:r>
          </w:p>
          <w:p w14:paraId="4EBD26FF" w14:textId="77777777" w:rsidR="00C70278" w:rsidRPr="00E86FB2" w:rsidRDefault="000355C4" w:rsidP="000355C4">
            <w:pPr>
              <w:pStyle w:val="Odlomakpopisa"/>
              <w:spacing w:after="16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0278" w:rsidRPr="00E86FB2">
              <w:rPr>
                <w:rFonts w:ascii="Times New Roman" w:hAnsi="Times New Roman" w:cs="Times New Roman"/>
                <w:sz w:val="24"/>
                <w:szCs w:val="24"/>
              </w:rPr>
              <w:t>povezivanje vjere, Božje objave i tradicije Crkve sa životnim iskustvom učenika u odgovarajućem razdoblju njihova odrastanja</w:t>
            </w:r>
          </w:p>
        </w:tc>
      </w:tr>
      <w:tr w:rsidR="00C70278" w:rsidRPr="004561B3" w14:paraId="339053CD" w14:textId="77777777" w:rsidTr="00DB5150">
        <w:trPr>
          <w:trHeight w:val="627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F5E7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Namjena aktivnosti</w:t>
            </w:r>
            <w:r w:rsidRPr="004561B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9022" w14:textId="77777777" w:rsidR="00C70278" w:rsidRPr="00E86FB2" w:rsidRDefault="00C70278" w:rsidP="000355C4">
            <w:pPr>
              <w:pStyle w:val="Odlomakpopisa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nastava je namijenjena učenicima 1. do 4. razreda koji su odabrali katolički vjeronauk</w:t>
            </w:r>
          </w:p>
        </w:tc>
      </w:tr>
      <w:tr w:rsidR="00C70278" w:rsidRPr="004561B3" w14:paraId="6D256E34" w14:textId="77777777" w:rsidTr="00DB5150">
        <w:trPr>
          <w:trHeight w:val="272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BA515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Nositelj</w:t>
            </w:r>
            <w:r w:rsidRPr="004561B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8E6A6" w14:textId="7A10C404" w:rsidR="00C70278" w:rsidRPr="00E86FB2" w:rsidRDefault="4C2CC725" w:rsidP="00E86FB2">
            <w:pPr>
              <w:jc w:val="both"/>
            </w:pPr>
            <w:r>
              <w:t>Ivo Govorko</w:t>
            </w:r>
            <w:r w:rsidR="579B6DE4">
              <w:t>, mag. theo.; Iva Roso</w:t>
            </w:r>
          </w:p>
        </w:tc>
      </w:tr>
      <w:tr w:rsidR="00C70278" w:rsidRPr="004561B3" w14:paraId="56387312" w14:textId="77777777" w:rsidTr="00DB5150">
        <w:trPr>
          <w:trHeight w:val="285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1C36A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Način ostvarenja</w:t>
            </w:r>
            <w:r w:rsidRPr="004561B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2A387" w14:textId="77777777" w:rsidR="00C70278" w:rsidRPr="00E86FB2" w:rsidRDefault="00C70278" w:rsidP="00E86FB2">
            <w:pPr>
              <w:jc w:val="both"/>
            </w:pPr>
            <w:r w:rsidRPr="00E86FB2">
              <w:t xml:space="preserve">Redovita nastava tijekom školske godine ili online po potrebi </w:t>
            </w:r>
          </w:p>
        </w:tc>
      </w:tr>
      <w:tr w:rsidR="00C70278" w:rsidRPr="004561B3" w14:paraId="3D49F4D8" w14:textId="77777777" w:rsidTr="00DB5150">
        <w:trPr>
          <w:trHeight w:val="272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34B49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Vremenik </w:t>
            </w:r>
            <w:r w:rsidRPr="004561B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C0FE0" w14:textId="77777777" w:rsidR="00C70278" w:rsidRPr="00E86FB2" w:rsidRDefault="00C70278" w:rsidP="00E86FB2">
            <w:pPr>
              <w:jc w:val="both"/>
            </w:pPr>
            <w:r w:rsidRPr="00E86FB2">
              <w:t>Jedan sat tjedno tijekom nastavne godine</w:t>
            </w:r>
          </w:p>
        </w:tc>
      </w:tr>
      <w:tr w:rsidR="00C70278" w:rsidRPr="004561B3" w14:paraId="5D9527E9" w14:textId="77777777" w:rsidTr="00DB5150">
        <w:trPr>
          <w:trHeight w:val="272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2CE98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Troškovnik</w:t>
            </w:r>
            <w:r w:rsidRPr="004561B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C8C09" w14:textId="77777777" w:rsidR="00C70278" w:rsidRPr="00E86FB2" w:rsidRDefault="00C70278" w:rsidP="00E86FB2">
            <w:pPr>
              <w:jc w:val="both"/>
            </w:pPr>
            <w:r w:rsidRPr="00E86FB2">
              <w:t xml:space="preserve">Troškove aktivnosti pokrivaju materijalni izdaci škole </w:t>
            </w:r>
          </w:p>
        </w:tc>
      </w:tr>
      <w:tr w:rsidR="00C70278" w:rsidRPr="004561B3" w14:paraId="0230EE0C" w14:textId="77777777" w:rsidTr="00DB5150">
        <w:trPr>
          <w:trHeight w:val="839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8EC30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Način vrednovanja i korištenje rezultata</w:t>
            </w:r>
            <w:r w:rsidRPr="004561B3">
              <w:rPr>
                <w:sz w:val="22"/>
                <w:szCs w:val="22"/>
              </w:rPr>
              <w:t> 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9BF69" w14:textId="77777777" w:rsidR="00C70278" w:rsidRPr="00E86FB2" w:rsidRDefault="00C70278" w:rsidP="00E86FB2">
            <w:pPr>
              <w:jc w:val="both"/>
            </w:pPr>
            <w:r w:rsidRPr="00E86FB2">
              <w:t xml:space="preserve">Pismeno praćenje i brojčano ocjenjivanje učenika </w:t>
            </w:r>
          </w:p>
        </w:tc>
      </w:tr>
    </w:tbl>
    <w:p w14:paraId="612D0205" w14:textId="2345624F" w:rsidR="00A70CF3" w:rsidRPr="004561B3" w:rsidRDefault="00A70CF3" w:rsidP="00A70CF3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7000"/>
      </w:tblGrid>
      <w:tr w:rsidR="00A70CF3" w:rsidRPr="004561B3" w14:paraId="459EE6E1" w14:textId="77777777" w:rsidTr="526AE12E">
        <w:tc>
          <w:tcPr>
            <w:tcW w:w="2088" w:type="dxa"/>
          </w:tcPr>
          <w:p w14:paraId="16B356F5" w14:textId="77777777" w:rsidR="00A70CF3" w:rsidRPr="004561B3" w:rsidRDefault="00A70CF3" w:rsidP="00A70CF3">
            <w:pPr>
              <w:rPr>
                <w:b/>
                <w:i/>
                <w:iCs/>
              </w:rPr>
            </w:pPr>
          </w:p>
          <w:p w14:paraId="791BA002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Naziv aktivnosti</w:t>
            </w:r>
          </w:p>
        </w:tc>
        <w:tc>
          <w:tcPr>
            <w:tcW w:w="7200" w:type="dxa"/>
            <w:shd w:val="clear" w:color="auto" w:fill="95B3D7"/>
          </w:tcPr>
          <w:p w14:paraId="33D676F8" w14:textId="77777777" w:rsidR="00A70CF3" w:rsidRPr="004561B3" w:rsidRDefault="00A70CF3" w:rsidP="00A70CF3">
            <w:pPr>
              <w:rPr>
                <w:b/>
                <w:bCs/>
                <w:i/>
                <w:iCs/>
              </w:rPr>
            </w:pPr>
            <w:r w:rsidRPr="004561B3">
              <w:rPr>
                <w:b/>
                <w:bCs/>
                <w:i/>
                <w:iCs/>
                <w:sz w:val="22"/>
                <w:szCs w:val="22"/>
              </w:rPr>
              <w:t>ETIKA OD 1.-4. RAZREDA</w:t>
            </w:r>
          </w:p>
        </w:tc>
      </w:tr>
      <w:tr w:rsidR="00A70CF3" w:rsidRPr="004561B3" w14:paraId="18740ABA" w14:textId="77777777" w:rsidTr="526AE12E">
        <w:tc>
          <w:tcPr>
            <w:tcW w:w="2088" w:type="dxa"/>
          </w:tcPr>
          <w:p w14:paraId="7C0C16F5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Ciljevi</w:t>
            </w:r>
          </w:p>
        </w:tc>
        <w:tc>
          <w:tcPr>
            <w:tcW w:w="7200" w:type="dxa"/>
          </w:tcPr>
          <w:p w14:paraId="76D9B14F" w14:textId="30244983" w:rsidR="00A70CF3" w:rsidRPr="004561B3" w:rsidRDefault="650E1464" w:rsidP="00A70CF3">
            <w:r w:rsidRPr="526AE12E">
              <w:rPr>
                <w:sz w:val="22"/>
                <w:szCs w:val="22"/>
              </w:rPr>
              <w:t>Usvajanje etičkih znanja ,razvijanje sposobnosti moralnog prosuđivanja, etičko argumentiranje i orijentiranje u životu.</w:t>
            </w:r>
          </w:p>
        </w:tc>
      </w:tr>
      <w:tr w:rsidR="00A70CF3" w:rsidRPr="004561B3" w14:paraId="12008CE0" w14:textId="77777777" w:rsidTr="526AE12E">
        <w:tc>
          <w:tcPr>
            <w:tcW w:w="2088" w:type="dxa"/>
          </w:tcPr>
          <w:p w14:paraId="36CC521E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Namjena aktivnosti</w:t>
            </w:r>
          </w:p>
        </w:tc>
        <w:tc>
          <w:tcPr>
            <w:tcW w:w="7200" w:type="dxa"/>
          </w:tcPr>
          <w:p w14:paraId="57772CDA" w14:textId="59B99A2B" w:rsidR="00A70CF3" w:rsidRPr="004561B3" w:rsidRDefault="650E1464" w:rsidP="00A70CF3">
            <w:pPr>
              <w:ind w:left="-360"/>
            </w:pPr>
            <w:r w:rsidRPr="526AE12E">
              <w:rPr>
                <w:sz w:val="22"/>
                <w:szCs w:val="22"/>
              </w:rPr>
              <w:t>Aktivnost je namijenjena učenicima koji su izabrali etiku kao izborni predmet.</w:t>
            </w:r>
          </w:p>
        </w:tc>
      </w:tr>
      <w:tr w:rsidR="00A70CF3" w:rsidRPr="004561B3" w14:paraId="648348D0" w14:textId="77777777" w:rsidTr="526AE12E">
        <w:tc>
          <w:tcPr>
            <w:tcW w:w="2088" w:type="dxa"/>
          </w:tcPr>
          <w:p w14:paraId="3A293382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Nositelj</w:t>
            </w:r>
          </w:p>
        </w:tc>
        <w:tc>
          <w:tcPr>
            <w:tcW w:w="7200" w:type="dxa"/>
          </w:tcPr>
          <w:p w14:paraId="59A9DCAA" w14:textId="77777777" w:rsidR="00A70CF3" w:rsidRPr="004561B3" w:rsidRDefault="00A70CF3" w:rsidP="00A70CF3">
            <w:r w:rsidRPr="004561B3">
              <w:rPr>
                <w:sz w:val="22"/>
                <w:szCs w:val="22"/>
              </w:rPr>
              <w:t>Milica Drobnjak,prof.</w:t>
            </w:r>
          </w:p>
        </w:tc>
      </w:tr>
      <w:tr w:rsidR="00A70CF3" w:rsidRPr="004561B3" w14:paraId="44F943FF" w14:textId="77777777" w:rsidTr="526AE12E">
        <w:tc>
          <w:tcPr>
            <w:tcW w:w="2088" w:type="dxa"/>
          </w:tcPr>
          <w:p w14:paraId="1B8D3259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Način ostvarenja</w:t>
            </w:r>
          </w:p>
        </w:tc>
        <w:tc>
          <w:tcPr>
            <w:tcW w:w="7200" w:type="dxa"/>
          </w:tcPr>
          <w:p w14:paraId="03328A88" w14:textId="066FE125" w:rsidR="00A70CF3" w:rsidRPr="004561B3" w:rsidRDefault="650E1464" w:rsidP="526AE12E">
            <w:pPr>
              <w:tabs>
                <w:tab w:val="num" w:pos="360"/>
              </w:tabs>
              <w:ind w:left="-360"/>
            </w:pPr>
            <w:r w:rsidRPr="526AE12E">
              <w:rPr>
                <w:sz w:val="22"/>
                <w:szCs w:val="22"/>
              </w:rPr>
              <w:t>Primjenjuju se različiti oblici rada(metoda pisanih radova,</w:t>
            </w:r>
            <w:r w:rsidR="3F94DF1D" w:rsidRPr="526AE12E">
              <w:rPr>
                <w:sz w:val="22"/>
                <w:szCs w:val="22"/>
              </w:rPr>
              <w:t xml:space="preserve"> </w:t>
            </w:r>
            <w:r w:rsidRPr="526AE12E">
              <w:rPr>
                <w:sz w:val="22"/>
                <w:szCs w:val="22"/>
              </w:rPr>
              <w:t>metoda usmenog izlaganja)</w:t>
            </w:r>
          </w:p>
        </w:tc>
      </w:tr>
      <w:tr w:rsidR="00A70CF3" w:rsidRPr="004561B3" w14:paraId="7ACF29CB" w14:textId="77777777" w:rsidTr="526AE12E">
        <w:tc>
          <w:tcPr>
            <w:tcW w:w="2088" w:type="dxa"/>
          </w:tcPr>
          <w:p w14:paraId="29B25725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 xml:space="preserve">Vremenik </w:t>
            </w:r>
          </w:p>
        </w:tc>
        <w:tc>
          <w:tcPr>
            <w:tcW w:w="7200" w:type="dxa"/>
          </w:tcPr>
          <w:p w14:paraId="39C5F830" w14:textId="77777777" w:rsidR="00A70CF3" w:rsidRPr="004561B3" w:rsidRDefault="00A70CF3" w:rsidP="00A70CF3">
            <w:r w:rsidRPr="004561B3">
              <w:rPr>
                <w:sz w:val="22"/>
                <w:szCs w:val="22"/>
              </w:rPr>
              <w:t>Jedan sat tjedno kroz nastavnu godinu.</w:t>
            </w:r>
          </w:p>
        </w:tc>
      </w:tr>
      <w:tr w:rsidR="00A70CF3" w:rsidRPr="004561B3" w14:paraId="163F8593" w14:textId="77777777" w:rsidTr="526AE12E">
        <w:tc>
          <w:tcPr>
            <w:tcW w:w="2088" w:type="dxa"/>
          </w:tcPr>
          <w:p w14:paraId="78834136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Troškovnik</w:t>
            </w:r>
          </w:p>
        </w:tc>
        <w:tc>
          <w:tcPr>
            <w:tcW w:w="7200" w:type="dxa"/>
          </w:tcPr>
          <w:p w14:paraId="5E69A72E" w14:textId="77777777" w:rsidR="00A70CF3" w:rsidRPr="004561B3" w:rsidRDefault="00A70CF3" w:rsidP="00A70CF3">
            <w:r w:rsidRPr="004561B3">
              <w:rPr>
                <w:sz w:val="22"/>
                <w:szCs w:val="22"/>
              </w:rPr>
              <w:t>Škola osigurava potrebna sredstva.</w:t>
            </w:r>
          </w:p>
        </w:tc>
      </w:tr>
      <w:tr w:rsidR="00A70CF3" w:rsidRPr="004561B3" w14:paraId="3C949F30" w14:textId="77777777" w:rsidTr="526AE12E">
        <w:tc>
          <w:tcPr>
            <w:tcW w:w="2088" w:type="dxa"/>
          </w:tcPr>
          <w:p w14:paraId="1DF42787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Način vrednovanja i korištenje rezultata</w:t>
            </w:r>
          </w:p>
        </w:tc>
        <w:tc>
          <w:tcPr>
            <w:tcW w:w="7200" w:type="dxa"/>
          </w:tcPr>
          <w:p w14:paraId="3A9D38B1" w14:textId="3E536B07" w:rsidR="00A70CF3" w:rsidRPr="004561B3" w:rsidRDefault="650E1464" w:rsidP="00A70CF3">
            <w:r w:rsidRPr="526AE12E">
              <w:rPr>
                <w:sz w:val="22"/>
                <w:szCs w:val="22"/>
              </w:rPr>
              <w:t>Praćenje napredovanja učenika tijekom cijele nastavne godine ,</w:t>
            </w:r>
            <w:r w:rsidR="5F2BB022" w:rsidRPr="526AE12E">
              <w:rPr>
                <w:sz w:val="22"/>
                <w:szCs w:val="22"/>
              </w:rPr>
              <w:t xml:space="preserve"> </w:t>
            </w:r>
            <w:r w:rsidRPr="526AE12E">
              <w:rPr>
                <w:sz w:val="22"/>
                <w:szCs w:val="22"/>
              </w:rPr>
              <w:t>provjeravanje u pisanom i usmenom obliku i poticanje na samostalnost i razvijanje kritičkog mišljenja.</w:t>
            </w:r>
          </w:p>
        </w:tc>
      </w:tr>
    </w:tbl>
    <w:p w14:paraId="2CABD9D1" w14:textId="77777777" w:rsidR="004561B3" w:rsidRDefault="004561B3" w:rsidP="00596704"/>
    <w:p w14:paraId="57CFF78C" w14:textId="77777777" w:rsidR="00A70CF3" w:rsidRDefault="00A70CF3" w:rsidP="00596704"/>
    <w:p w14:paraId="7B63C8A4" w14:textId="4925955D" w:rsidR="00E63882" w:rsidRDefault="00E63882" w:rsidP="664396A0"/>
    <w:p w14:paraId="3E1531F7" w14:textId="77777777" w:rsidR="00E63882" w:rsidRDefault="00E63882" w:rsidP="00596704"/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167"/>
      </w:tblGrid>
      <w:tr w:rsidR="0000716D" w:rsidRPr="00C71B63" w14:paraId="13695FA5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AAA45" w14:textId="77777777" w:rsidR="0000716D" w:rsidRPr="00C71B63" w:rsidRDefault="0000716D" w:rsidP="009674E7">
            <w:pPr>
              <w:rPr>
                <w:b/>
                <w:bCs/>
                <w:i/>
                <w:iCs/>
              </w:rPr>
            </w:pPr>
            <w:r w:rsidRPr="00C71B63">
              <w:rPr>
                <w:b/>
                <w:bCs/>
                <w:i/>
                <w:iCs/>
              </w:rPr>
              <w:t>Naziv aktivnosti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55D2F53A" w14:textId="2265DD96" w:rsidR="0000716D" w:rsidRDefault="63F72684" w:rsidP="009674E7">
            <w:pPr>
              <w:textAlignment w:val="baseline"/>
              <w:rPr>
                <w:b/>
                <w:bCs/>
              </w:rPr>
            </w:pPr>
            <w:r w:rsidRPr="63F72684">
              <w:rPr>
                <w:b/>
                <w:bCs/>
              </w:rPr>
              <w:t>HRVATSKI JEZIK 2.A</w:t>
            </w:r>
          </w:p>
          <w:p w14:paraId="19169BF2" w14:textId="77777777" w:rsidR="0000716D" w:rsidRPr="00C71B63" w:rsidRDefault="0000716D" w:rsidP="009674E7">
            <w:pPr>
              <w:textAlignment w:val="baseline"/>
              <w:rPr>
                <w:b/>
                <w:bCs/>
              </w:rPr>
            </w:pPr>
          </w:p>
        </w:tc>
      </w:tr>
      <w:tr w:rsidR="0028029A" w:rsidRPr="00AA485F" w14:paraId="021B4FE4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F06B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Ciljevi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FD604" w14:textId="43A66C69" w:rsidR="0028029A" w:rsidRPr="00E86FB2" w:rsidRDefault="63F72684" w:rsidP="63F72684">
            <w:pPr>
              <w:jc w:val="both"/>
              <w:textAlignment w:val="baseline"/>
            </w:pPr>
            <w:r w:rsidRPr="63F72684">
              <w:t>Osposobljavati učenike za govorenje i slušanje, čitanje te pisanje hrvatskim standardnim jezikom, razvijati zanimanje za slušanje i čitanje književno-umjetničkih tekstova hrvatskih i svjetskih književnika, poticati razvoj imaginacijskih, intelektualnih i stvaralačkih sposobnosti učenika, osposobljavati učenike za komunikaciju (govorno i pisano) te razvijati samopouzdanje i vjeru u vlastite sposobnosti. Izraziti poštovanje i ljubav prema čitanju romana koji nisu na popisu lektire, proširiti znanja iz hrvatskog jezika, posebice gradiva za 2. razred srednje škole. Poticanje timskoga rada i druženja, naučiti raditi u skupini, razvijati međusobnu suradnju uz toleranciju, razumijevanje, uvažavanje i prihvaćanje različitosti. Organizirati projekte: Školski časopis, Radijska emisija, U ringu knjige i filma… Poticati koordinaciju, korelaciju i integraciju na razini unutarpredmetnih i međupredmetnih sadržaja i cjelina.</w:t>
            </w:r>
          </w:p>
          <w:p w14:paraId="6FC20A8A" w14:textId="7AC33814" w:rsidR="0028029A" w:rsidRPr="00E86FB2" w:rsidRDefault="0028029A" w:rsidP="00B90662">
            <w:pPr>
              <w:textAlignment w:val="baseline"/>
            </w:pPr>
          </w:p>
        </w:tc>
      </w:tr>
      <w:tr w:rsidR="0028029A" w:rsidRPr="00AA485F" w14:paraId="50D79D08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485C3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Namjena aktivnosti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C82ED" w14:textId="21E46220" w:rsidR="0028029A" w:rsidRPr="00E86FB2" w:rsidRDefault="63F72684" w:rsidP="00B90662">
            <w:pPr>
              <w:pStyle w:val="Odlomakpopisa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63F72684">
              <w:rPr>
                <w:rFonts w:ascii="Times New Roman" w:hAnsi="Times New Roman" w:cs="Times New Roman"/>
                <w:sz w:val="24"/>
                <w:szCs w:val="24"/>
              </w:rPr>
              <w:t xml:space="preserve">Namijenjeno je učenicima 2. A razreda, a aktivnosti koje učenici provode u organiziranim projektima prezentirat će se zainteresiranoj javnosti, roditeljima i učenicima Srednje škole Petra Šegedina.   </w:t>
            </w:r>
          </w:p>
        </w:tc>
      </w:tr>
      <w:tr w:rsidR="0028029A" w:rsidRPr="00AA485F" w14:paraId="342C0127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01B10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Nositelj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B28E0" w14:textId="77777777" w:rsidR="0028029A" w:rsidRPr="00E86FB2" w:rsidRDefault="0028029A" w:rsidP="00B90662">
            <w:pPr>
              <w:textAlignment w:val="baseline"/>
            </w:pPr>
            <w:r w:rsidRPr="00E86FB2">
              <w:t>Gloria Petković, mag. educ. philol. croat. et hist. art.</w:t>
            </w:r>
          </w:p>
        </w:tc>
      </w:tr>
      <w:tr w:rsidR="0028029A" w:rsidRPr="00AA485F" w14:paraId="20D33964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4FE9A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ostvarenja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80DB8" w14:textId="77777777" w:rsidR="0028029A" w:rsidRPr="00E86FB2" w:rsidRDefault="0028029A" w:rsidP="00B90662">
            <w:pPr>
              <w:textAlignment w:val="baseline"/>
            </w:pPr>
            <w:r w:rsidRPr="00E86FB2">
              <w:t xml:space="preserve">Aktivnosti se provode u školi i  van škole (posjećuju se lokaliteti prema predviđenim projektima, kino i kazalište).  </w:t>
            </w:r>
          </w:p>
        </w:tc>
      </w:tr>
      <w:tr w:rsidR="0028029A" w:rsidRPr="00AA485F" w14:paraId="16611559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D7A3B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Vremenik 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71F85" w14:textId="77777777" w:rsidR="0028029A" w:rsidRPr="00E86FB2" w:rsidRDefault="0028029A" w:rsidP="00E86FB2">
            <w:pPr>
              <w:jc w:val="both"/>
              <w:textAlignment w:val="baseline"/>
            </w:pPr>
            <w:r w:rsidRPr="00E86FB2">
              <w:t>70 sati godišnje</w:t>
            </w:r>
          </w:p>
        </w:tc>
      </w:tr>
      <w:tr w:rsidR="0028029A" w:rsidRPr="00AA485F" w14:paraId="694C4EF5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CBD9E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Troškovnik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31869" w14:textId="77777777" w:rsidR="0028029A" w:rsidRPr="00E86FB2" w:rsidRDefault="0028029A" w:rsidP="00E86FB2">
            <w:pPr>
              <w:jc w:val="both"/>
              <w:textAlignment w:val="baseline"/>
            </w:pPr>
            <w:r w:rsidRPr="00E86FB2">
              <w:t>Troškove za posjete kazalištima snose učenici.</w:t>
            </w:r>
          </w:p>
        </w:tc>
      </w:tr>
      <w:tr w:rsidR="0028029A" w:rsidRPr="00AA485F" w14:paraId="432BB428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DEC8A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vrednovanja i korištenje rezultata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83451" w14:textId="77777777" w:rsidR="0028029A" w:rsidRPr="00E86FB2" w:rsidRDefault="0028029A" w:rsidP="00E86FB2">
            <w:pPr>
              <w:jc w:val="both"/>
              <w:textAlignment w:val="baseline"/>
            </w:pPr>
            <w:r w:rsidRPr="00E86FB2">
              <w:t>Učenici se vrednuju prema elementima za vrednovanje predmeta Izborni hrvatski, u skladu s predmetnim kurikulumom.</w:t>
            </w:r>
          </w:p>
        </w:tc>
      </w:tr>
    </w:tbl>
    <w:p w14:paraId="7EAB4D3A" w14:textId="77777777" w:rsidR="005D7E7B" w:rsidRDefault="005D7E7B" w:rsidP="00596704"/>
    <w:p w14:paraId="0CBE9D17" w14:textId="77777777" w:rsidR="0075405B" w:rsidRDefault="0075405B" w:rsidP="0075405B"/>
    <w:tbl>
      <w:tblPr>
        <w:tblW w:w="9356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7167"/>
      </w:tblGrid>
      <w:tr w:rsidR="00E63882" w:rsidRPr="00AA485F" w14:paraId="2EF7BB1B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D27F1" w14:textId="77777777" w:rsidR="00E63882" w:rsidRPr="004F05EA" w:rsidRDefault="00E63882" w:rsidP="007B57F1">
            <w:pPr>
              <w:textAlignment w:val="baseline"/>
              <w:rPr>
                <w:b/>
                <w:bCs/>
              </w:rPr>
            </w:pPr>
            <w:r w:rsidRPr="004F05EA">
              <w:rPr>
                <w:b/>
                <w:bCs/>
              </w:rPr>
              <w:t> </w:t>
            </w:r>
          </w:p>
          <w:p w14:paraId="3311FEF3" w14:textId="77777777" w:rsidR="00E63882" w:rsidRPr="004F05EA" w:rsidRDefault="00E63882" w:rsidP="007B57F1">
            <w:pPr>
              <w:textAlignment w:val="baseline"/>
              <w:rPr>
                <w:b/>
                <w:bCs/>
              </w:rPr>
            </w:pPr>
            <w:r w:rsidRPr="004F05EA">
              <w:rPr>
                <w:b/>
                <w:bCs/>
                <w:i/>
                <w:iCs/>
              </w:rPr>
              <w:t>Naziv aktivnosti</w:t>
            </w:r>
            <w:r w:rsidRPr="004F05EA">
              <w:rPr>
                <w:b/>
                <w:bCs/>
              </w:rPr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</w:tcPr>
          <w:p w14:paraId="546E852C" w14:textId="77777777" w:rsidR="00E63882" w:rsidRPr="004F05EA" w:rsidRDefault="00E63882" w:rsidP="007B57F1">
            <w:pPr>
              <w:textAlignment w:val="baseline"/>
              <w:rPr>
                <w:b/>
                <w:bCs/>
              </w:rPr>
            </w:pPr>
            <w:r w:rsidRPr="004F05EA">
              <w:rPr>
                <w:b/>
                <w:bCs/>
              </w:rPr>
              <w:t xml:space="preserve"> </w:t>
            </w:r>
            <w:r w:rsidRPr="004F05EA">
              <w:rPr>
                <w:rFonts w:eastAsia="Cambria"/>
                <w:b/>
                <w:bCs/>
                <w:color w:val="000000" w:themeColor="text1"/>
              </w:rPr>
              <w:t>KULTURNO-POVIJESNA BAŠTINA GRADA I OTOKA KORČULE</w:t>
            </w:r>
            <w:r>
              <w:rPr>
                <w:rFonts w:eastAsia="Cambria"/>
                <w:b/>
                <w:bCs/>
                <w:color w:val="000000" w:themeColor="text1"/>
              </w:rPr>
              <w:t xml:space="preserve"> </w:t>
            </w:r>
            <w:r w:rsidRPr="004F05EA">
              <w:rPr>
                <w:rFonts w:eastAsia="Cambria"/>
                <w:b/>
                <w:bCs/>
                <w:color w:val="000000" w:themeColor="text1"/>
              </w:rPr>
              <w:t>2. razred gimnazije</w:t>
            </w:r>
          </w:p>
        </w:tc>
      </w:tr>
      <w:tr w:rsidR="00E63882" w:rsidRPr="00AA485F" w14:paraId="14623528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1D7A4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Ciljevi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AB0CE" w14:textId="77777777" w:rsidR="00E63882" w:rsidRPr="00FC3901" w:rsidRDefault="00E63882" w:rsidP="00B90662">
            <w:r w:rsidRPr="00FC3901">
              <w:rPr>
                <w:rFonts w:eastAsia="Cambria"/>
              </w:rPr>
              <w:t>Obraditi sadržaje iz područja povijesti umjetnosti, povijesti, književnosti, folklora...</w:t>
            </w:r>
          </w:p>
          <w:p w14:paraId="756D9CFC" w14:textId="77777777" w:rsidR="00E63882" w:rsidRPr="00FC3901" w:rsidRDefault="00E63882" w:rsidP="00B90662">
            <w:r w:rsidRPr="00FC3901">
              <w:rPr>
                <w:rFonts w:eastAsia="Cambria"/>
              </w:rPr>
              <w:t>Razvijati interes za kulturnu baštinu zavičajnog područja.</w:t>
            </w:r>
          </w:p>
          <w:p w14:paraId="092C5AB3" w14:textId="77777777" w:rsidR="00E63882" w:rsidRPr="00FC3901" w:rsidRDefault="00E63882" w:rsidP="00B90662">
            <w:r w:rsidRPr="00FC3901">
              <w:rPr>
                <w:rFonts w:eastAsia="Cambria"/>
              </w:rPr>
              <w:lastRenderedPageBreak/>
              <w:t>Povezivati sadržaje iz kulturno-povijesne baštine sa sadržajima drugih nastavnih predmeta.</w:t>
            </w:r>
          </w:p>
          <w:p w14:paraId="05A02EEB" w14:textId="77777777" w:rsidR="00E63882" w:rsidRPr="00FC3901" w:rsidRDefault="00E63882" w:rsidP="00B90662">
            <w:r w:rsidRPr="00FC3901">
              <w:rPr>
                <w:rFonts w:eastAsia="Cambria"/>
              </w:rPr>
              <w:t>Uočiti i istaknuti vrijednosti lokalne baštine u kontekstu hrvatske i europske kulturno-umjetničke baštine.</w:t>
            </w:r>
          </w:p>
          <w:p w14:paraId="6D348F16" w14:textId="77777777" w:rsidR="00E63882" w:rsidRPr="00FC3901" w:rsidRDefault="00E63882" w:rsidP="00B90662">
            <w:r w:rsidRPr="00FC3901">
              <w:rPr>
                <w:rFonts w:eastAsia="Cambria"/>
              </w:rPr>
              <w:t>Razvijati pozitivne osobine u odnosu prema lokalnoj sredini.</w:t>
            </w:r>
          </w:p>
        </w:tc>
      </w:tr>
      <w:tr w:rsidR="00E63882" w:rsidRPr="00AA485F" w14:paraId="06529948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E043E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lastRenderedPageBreak/>
              <w:t>Namjena aktivnosti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587A7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Organizirati aktivnosti kojima će učenici usvojiti navedene ciljeve. Organizir</w:t>
            </w:r>
            <w:r w:rsidR="00A533EE">
              <w:rPr>
                <w:rFonts w:eastAsia="Cambria"/>
              </w:rPr>
              <w:t>a</w:t>
            </w:r>
            <w:r w:rsidRPr="00FC3901">
              <w:rPr>
                <w:rFonts w:eastAsia="Cambria"/>
              </w:rPr>
              <w:t>ti posjete kulturnim i vjerskim institucijama (muzej, riznica, bratovštine, katedrala...).</w:t>
            </w:r>
          </w:p>
          <w:p w14:paraId="2001F64D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Posjeti predavanjima i izložbama u gradu i okolici, foto-izložbe...</w:t>
            </w:r>
          </w:p>
        </w:tc>
      </w:tr>
      <w:tr w:rsidR="00E63882" w:rsidRPr="00AA485F" w14:paraId="236006F8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F0034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Nositelj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78257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Željko Petković, prof.</w:t>
            </w:r>
          </w:p>
        </w:tc>
      </w:tr>
      <w:tr w:rsidR="00E63882" w:rsidRPr="00AA485F" w14:paraId="0068D413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816E2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ostvarenja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2BE30" w14:textId="77777777" w:rsidR="00E63882" w:rsidRPr="00FC3901" w:rsidRDefault="00E63882" w:rsidP="00B90662">
            <w:r w:rsidRPr="00FC3901">
              <w:rPr>
                <w:rFonts w:eastAsia="Cambria"/>
              </w:rPr>
              <w:t>2 školska sata tjedno u nastavnoj godini za ostvarenje programa izborne nastave.</w:t>
            </w:r>
          </w:p>
          <w:p w14:paraId="5D96E1FF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Nastava će se organizirati u učionicama  i izvanučionično – na lokacijama u gradu Korčuli i okolici.</w:t>
            </w:r>
          </w:p>
        </w:tc>
      </w:tr>
      <w:tr w:rsidR="00E63882" w:rsidRPr="00AA485F" w14:paraId="464214F1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C879C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Vremenik 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B5A0C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Vrijeme ostvarivanja utvrdit će se sa školskim rasporedom.</w:t>
            </w:r>
          </w:p>
          <w:p w14:paraId="6E8A2F36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Postoji mogućnost organiziranja aktivnosti u popodnevnim satima nakon nastave.</w:t>
            </w:r>
          </w:p>
        </w:tc>
      </w:tr>
      <w:tr w:rsidR="00E63882" w:rsidRPr="00AA485F" w14:paraId="353D1089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A31CC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Troškovnik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54D8E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Troškove stručnih izleta snosit će Srednja škola Korčula. Troškove ostalih aktivnosti snosit će učenici.</w:t>
            </w:r>
          </w:p>
        </w:tc>
      </w:tr>
      <w:tr w:rsidR="00E63882" w:rsidRPr="00AA485F" w14:paraId="7E09C6FA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02A58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vrednovanja i korištenje rezultata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52BE4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Analize i vrednovanja provode se u okviru provedbe godišnjeg plana i programa nastave.</w:t>
            </w:r>
          </w:p>
          <w:p w14:paraId="4D818CF7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Rezultati se primjenjuju u organiziranju plana i programa za sljedeću školsku godinu.</w:t>
            </w:r>
            <w:r w:rsidRPr="00FC3901">
              <w:t xml:space="preserve"> </w:t>
            </w:r>
          </w:p>
        </w:tc>
      </w:tr>
    </w:tbl>
    <w:p w14:paraId="5823708F" w14:textId="77777777" w:rsidR="0000716D" w:rsidRDefault="0000716D" w:rsidP="0075405B"/>
    <w:p w14:paraId="62A21502" w14:textId="77777777" w:rsidR="00E63882" w:rsidRDefault="00E63882" w:rsidP="0075405B"/>
    <w:p w14:paraId="06AD11B4" w14:textId="480BEF68" w:rsidR="00E500AC" w:rsidRDefault="00E500AC" w:rsidP="009674E7"/>
    <w:tbl>
      <w:tblPr>
        <w:tblW w:w="9356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7257"/>
      </w:tblGrid>
      <w:tr w:rsidR="00E63882" w:rsidRPr="00AA485F" w14:paraId="0C331E5C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CDA64" w14:textId="77777777" w:rsidR="00E63882" w:rsidRPr="004F05EA" w:rsidRDefault="00E63882" w:rsidP="007B57F1">
            <w:pPr>
              <w:textAlignment w:val="baseline"/>
              <w:rPr>
                <w:b/>
                <w:bCs/>
              </w:rPr>
            </w:pPr>
            <w:r w:rsidRPr="004F05EA">
              <w:rPr>
                <w:b/>
                <w:bCs/>
              </w:rPr>
              <w:t> </w:t>
            </w:r>
          </w:p>
          <w:p w14:paraId="0EA30A6B" w14:textId="77777777" w:rsidR="00E63882" w:rsidRPr="004F05EA" w:rsidRDefault="00E63882" w:rsidP="007B57F1">
            <w:pPr>
              <w:textAlignment w:val="baseline"/>
              <w:rPr>
                <w:b/>
                <w:bCs/>
              </w:rPr>
            </w:pPr>
            <w:r w:rsidRPr="004F05EA">
              <w:rPr>
                <w:b/>
                <w:bCs/>
                <w:i/>
                <w:iCs/>
              </w:rPr>
              <w:t>Naziv aktivnosti</w:t>
            </w:r>
            <w:r w:rsidRPr="004F05EA">
              <w:rPr>
                <w:b/>
                <w:bCs/>
              </w:rPr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</w:tcPr>
          <w:p w14:paraId="1FD3676A" w14:textId="77777777" w:rsidR="00E63882" w:rsidRPr="004F05EA" w:rsidRDefault="00E63882" w:rsidP="007B57F1">
            <w:pPr>
              <w:textAlignment w:val="baseline"/>
              <w:rPr>
                <w:b/>
                <w:bCs/>
              </w:rPr>
            </w:pPr>
            <w:r w:rsidRPr="004F05EA">
              <w:rPr>
                <w:b/>
                <w:bCs/>
              </w:rPr>
              <w:t xml:space="preserve"> </w:t>
            </w:r>
            <w:r w:rsidRPr="004F05EA">
              <w:rPr>
                <w:rFonts w:eastAsia="Cambria"/>
                <w:b/>
                <w:bCs/>
              </w:rPr>
              <w:t xml:space="preserve">KULTURNO-POVIJESNA BAŠTINA GRADA I OTOKA KORČULE </w:t>
            </w:r>
            <w:r w:rsidRPr="004F05EA">
              <w:rPr>
                <w:b/>
                <w:bCs/>
              </w:rPr>
              <w:t>3. razred gimnazije</w:t>
            </w:r>
          </w:p>
        </w:tc>
      </w:tr>
      <w:tr w:rsidR="00E63882" w:rsidRPr="00AA485F" w14:paraId="212B61A1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06286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Ciljevi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083E0" w14:textId="77777777" w:rsidR="00E63882" w:rsidRPr="00FC3901" w:rsidRDefault="00E63882" w:rsidP="00B90662">
            <w:pPr>
              <w:textAlignment w:val="baseline"/>
              <w:rPr>
                <w:rFonts w:eastAsia="Cambria"/>
              </w:rPr>
            </w:pPr>
            <w:r w:rsidRPr="00FC3901">
              <w:rPr>
                <w:rFonts w:eastAsia="Cambria"/>
              </w:rPr>
              <w:t xml:space="preserve"> Organizirati nastavu iz područja povijesti umjetnosti, povijesti, etnologije, arheologije itd.</w:t>
            </w:r>
          </w:p>
          <w:p w14:paraId="187FF002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Razvijati sklonosti i pozitivne osobine u odnosu prema zavičajnoj baštini.</w:t>
            </w:r>
          </w:p>
          <w:p w14:paraId="7F274913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Upoznati nova dostignuća iz pov. umjetnosti, povijesti, arheologije te novih mjera zaštite spomeničke baštine.</w:t>
            </w:r>
          </w:p>
        </w:tc>
      </w:tr>
      <w:tr w:rsidR="00E63882" w:rsidRPr="00AA485F" w14:paraId="14FFDF58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D1D8E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Namjena aktivnosti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38FAD" w14:textId="77777777" w:rsidR="00E63882" w:rsidRPr="00FC3901" w:rsidRDefault="00E63882" w:rsidP="00B90662">
            <w:pPr>
              <w:textAlignment w:val="baseline"/>
              <w:rPr>
                <w:rFonts w:eastAsia="Cambria"/>
              </w:rPr>
            </w:pPr>
            <w:r w:rsidRPr="00FC3901">
              <w:rPr>
                <w:rFonts w:eastAsia="Cambria"/>
              </w:rPr>
              <w:t>Organizirati aktivnosti kojima će učenici usvojiti navedene ciljeve.</w:t>
            </w:r>
          </w:p>
          <w:p w14:paraId="295BB771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Organizir</w:t>
            </w:r>
            <w:r w:rsidR="00941A67">
              <w:rPr>
                <w:rFonts w:eastAsia="Cambria"/>
              </w:rPr>
              <w:t>a</w:t>
            </w:r>
            <w:r w:rsidRPr="00FC3901">
              <w:rPr>
                <w:rFonts w:eastAsia="Cambria"/>
              </w:rPr>
              <w:t>ti posjete obližnjim naseljima i kulturno-povijesnim lokalitetima.</w:t>
            </w:r>
          </w:p>
          <w:p w14:paraId="3E992A7D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Upriličiti posjete predavanjima , izložbama, javnim i vjerskim institucijama.</w:t>
            </w:r>
          </w:p>
        </w:tc>
      </w:tr>
      <w:tr w:rsidR="00E63882" w:rsidRPr="00AA485F" w14:paraId="6D4845BF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7F5F5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Nositelj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37A52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Željko Petković, prof.</w:t>
            </w:r>
          </w:p>
        </w:tc>
      </w:tr>
      <w:tr w:rsidR="00E63882" w:rsidRPr="00AA485F" w14:paraId="58B6FE0C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8A5CE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ostvarenja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D753A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Način ostvarivanja uskladit će se sa školskim rasporedom.</w:t>
            </w:r>
          </w:p>
        </w:tc>
      </w:tr>
      <w:tr w:rsidR="00E63882" w:rsidRPr="00AA485F" w14:paraId="32F423A8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CF33D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Vremenik 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C660A" w14:textId="77777777" w:rsidR="00E63882" w:rsidRPr="00FC3901" w:rsidRDefault="00E63882" w:rsidP="00B90662">
            <w:pPr>
              <w:tabs>
                <w:tab w:val="left" w:pos="6225"/>
              </w:tabs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 xml:space="preserve">Vrijeme ostvarivanja uskladit će se sa školskim rasporedom.             </w:t>
            </w:r>
          </w:p>
          <w:p w14:paraId="6DF389A3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Postoji mogućnost organiziranja aktivnosti nakon nastave, u popodnevnim satima.</w:t>
            </w:r>
          </w:p>
        </w:tc>
      </w:tr>
      <w:tr w:rsidR="00E63882" w:rsidRPr="00AA485F" w14:paraId="0159EB88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8BE2B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Troškovnik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4652A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Troškove stručnih izleta snosit će škola. Troškove ostalih aktivnosti snosit će učenici.</w:t>
            </w:r>
          </w:p>
        </w:tc>
      </w:tr>
      <w:tr w:rsidR="00E63882" w:rsidRPr="00AA485F" w14:paraId="7427BFED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D69D7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vrednovanja i korištenje rezultata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2481B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Analize i vrednovanja provode se u okviru provedbe godišnjeg plana i programa nastave.</w:t>
            </w:r>
          </w:p>
          <w:p w14:paraId="4C550182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Rezultati se primjenjuju u sljedećoj školskoj godini.</w:t>
            </w:r>
          </w:p>
        </w:tc>
      </w:tr>
    </w:tbl>
    <w:p w14:paraId="103CD351" w14:textId="77777777" w:rsidR="00B75567" w:rsidRDefault="00B75567" w:rsidP="00B90662"/>
    <w:tbl>
      <w:tblPr>
        <w:tblW w:w="9356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7167"/>
      </w:tblGrid>
      <w:tr w:rsidR="00E63882" w:rsidRPr="00AA485F" w14:paraId="695F417B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392BC" w14:textId="77777777" w:rsidR="00E63882" w:rsidRPr="00AA485F" w:rsidRDefault="00E63882" w:rsidP="00B90662">
            <w:pPr>
              <w:textAlignment w:val="baseline"/>
            </w:pPr>
            <w:r w:rsidRPr="00AA485F">
              <w:lastRenderedPageBreak/>
              <w:t> </w:t>
            </w:r>
          </w:p>
          <w:p w14:paraId="3AA0F4A3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Naziv aktivnosti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</w:tcPr>
          <w:p w14:paraId="4BD5EFD9" w14:textId="77777777" w:rsidR="00E63882" w:rsidRPr="00B27767" w:rsidRDefault="00E63882" w:rsidP="00B90662">
            <w:pPr>
              <w:textAlignment w:val="baseline"/>
              <w:rPr>
                <w:b/>
                <w:bCs/>
              </w:rPr>
            </w:pPr>
            <w:r w:rsidRPr="00AA485F">
              <w:t xml:space="preserve"> </w:t>
            </w:r>
            <w:r w:rsidRPr="00B27767">
              <w:rPr>
                <w:rFonts w:eastAsia="Cambria"/>
                <w:b/>
                <w:bCs/>
                <w:color w:val="000000" w:themeColor="text1"/>
              </w:rPr>
              <w:t>KULTURNO-POVIJESNA BAŠTINA GRADA I OTOKA KORČULE</w:t>
            </w:r>
            <w:r w:rsidRPr="00B27767">
              <w:rPr>
                <w:b/>
                <w:bCs/>
                <w:color w:val="000000" w:themeColor="text1"/>
              </w:rPr>
              <w:t xml:space="preserve"> </w:t>
            </w:r>
            <w:r w:rsidRPr="00B27767">
              <w:rPr>
                <w:rFonts w:eastAsia="Cambria"/>
                <w:b/>
                <w:bCs/>
                <w:color w:val="000000" w:themeColor="text1"/>
              </w:rPr>
              <w:t>4. RAZRED GIMNAZIJE</w:t>
            </w:r>
          </w:p>
        </w:tc>
      </w:tr>
      <w:tr w:rsidR="00E63882" w:rsidRPr="00AA485F" w14:paraId="38CDE916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FE9DF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Ciljevi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BCFDA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Obraditi sadržaje iz područja povijesti umjetnosti, povijesti, književnosti, folklora...</w:t>
            </w:r>
          </w:p>
          <w:p w14:paraId="7C81AEBD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Razvijati interes za kulturnu baštinu zavičajnog područja.</w:t>
            </w:r>
          </w:p>
          <w:p w14:paraId="161992FB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Povezivati sadržaje iz kulturno-povijesne baštine sa sadržajima drugih nastavnih predmeta.</w:t>
            </w:r>
          </w:p>
          <w:p w14:paraId="6E2866A5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Uočiti i istaknuti vrijednosti lokalne baštine u kontekstu hrvatske i europske kulturno-umjetničke baštine.</w:t>
            </w:r>
          </w:p>
          <w:p w14:paraId="1EF6C260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Razvijati pozitivne osobine u odnosu prema lokalnoj sredini.</w:t>
            </w:r>
          </w:p>
          <w:p w14:paraId="7B8BAF38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</w:p>
        </w:tc>
      </w:tr>
      <w:tr w:rsidR="00E63882" w:rsidRPr="00AA485F" w14:paraId="7B262F68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3C0A4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Namjena aktivnosti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230A4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Organizirati aktivnosti kojima će učenici usvojiti navedene ciljeve. Organizirati posjete kulturnim i vjerskim institucijama (muzej, riznica, bratovštine, katedrala...).</w:t>
            </w:r>
          </w:p>
          <w:p w14:paraId="5400CDFB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Posjeti predavanjima i izložbama u gradu i okolici, foto-izložbe, grupni znanstveni projekti i sl.</w:t>
            </w:r>
          </w:p>
          <w:p w14:paraId="3DEAFE2F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Izleti u značajne kulturno-povijesne lokalitete na otoku.</w:t>
            </w:r>
            <w:r w:rsidRPr="00FC3901">
              <w:t xml:space="preserve"> </w:t>
            </w:r>
          </w:p>
        </w:tc>
      </w:tr>
      <w:tr w:rsidR="00E63882" w:rsidRPr="00AA485F" w14:paraId="2C396E15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59CED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Nositelj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1D231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Željko Petković, prof.</w:t>
            </w:r>
          </w:p>
        </w:tc>
      </w:tr>
      <w:tr w:rsidR="00E63882" w:rsidRPr="00AA485F" w14:paraId="474D2433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0E2A9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ostvarenja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44EB9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2 školska sata tjedno u nastavnoj godini za ostvarenje programa izborne nastave.</w:t>
            </w:r>
          </w:p>
          <w:p w14:paraId="1D8D0D8A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Nastava će se organizirati u učionicama  i izvanučionično – na lokacijama u gradu Korčuli i okolici.</w:t>
            </w:r>
          </w:p>
        </w:tc>
      </w:tr>
      <w:tr w:rsidR="00E63882" w:rsidRPr="00AA485F" w14:paraId="6DEA5B28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293C9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Vremenik 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C8F5D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Vrijeme ostvarivanja utvrdit će se sa školskim rasporedom.</w:t>
            </w:r>
          </w:p>
          <w:p w14:paraId="5C34BAAD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Postoji mogućnost organiziranja aktivnosti u popodnevnim satima nakon nastave</w:t>
            </w:r>
            <w:r w:rsidRPr="00FC3901">
              <w:t xml:space="preserve"> </w:t>
            </w:r>
          </w:p>
        </w:tc>
      </w:tr>
      <w:tr w:rsidR="00E63882" w:rsidRPr="00AA485F" w14:paraId="56F3AD99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557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Troškovnik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1C586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Troškove stručnih izleta snosit će Srednja škola Korčula. Troškove ostalih aktivnosti snosit će učenici.</w:t>
            </w:r>
          </w:p>
        </w:tc>
      </w:tr>
      <w:tr w:rsidR="00E63882" w:rsidRPr="00AA485F" w14:paraId="338BF19E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7B39A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vrednovanja i korištenje rezultata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FFCD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Analize i vrednovanja provode se u okviru provedbe godišnjeg plana i programa nastave.</w:t>
            </w:r>
          </w:p>
          <w:p w14:paraId="640F21AE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Rezultati se primjenjuju u organiziranju plana i programa za sljedeću školsku godinu.</w:t>
            </w:r>
          </w:p>
        </w:tc>
      </w:tr>
    </w:tbl>
    <w:p w14:paraId="1AC11956" w14:textId="77777777" w:rsidR="00E500AC" w:rsidRDefault="00E500AC" w:rsidP="009674E7"/>
    <w:p w14:paraId="7CF5B109" w14:textId="77777777" w:rsidR="00B75567" w:rsidRDefault="00B75567" w:rsidP="009674E7"/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42"/>
        <w:gridCol w:w="7114"/>
      </w:tblGrid>
      <w:tr w:rsidR="526AE12E" w14:paraId="7CBCE910" w14:textId="77777777" w:rsidTr="63F72684">
        <w:trPr>
          <w:trHeight w:val="68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E7B719" w14:textId="4BB36547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 </w:t>
            </w:r>
          </w:p>
          <w:p w14:paraId="50E2E3B9" w14:textId="2BF9F6ED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Naziv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AED7"/>
            <w:tcMar>
              <w:left w:w="105" w:type="dxa"/>
              <w:right w:w="105" w:type="dxa"/>
            </w:tcMar>
          </w:tcPr>
          <w:p w14:paraId="4F5F4C07" w14:textId="32C7D1CE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color w:val="000000" w:themeColor="text1"/>
              </w:rPr>
              <w:t>         </w:t>
            </w:r>
            <w:r w:rsidRPr="526AE12E">
              <w:rPr>
                <w:color w:val="000000" w:themeColor="text1"/>
              </w:rPr>
              <w:t> </w:t>
            </w:r>
          </w:p>
          <w:p w14:paraId="2AE2B791" w14:textId="5D321076" w:rsidR="526AE12E" w:rsidRDefault="63F72684" w:rsidP="526AE12E">
            <w:pPr>
              <w:rPr>
                <w:b/>
                <w:bCs/>
                <w:color w:val="000000" w:themeColor="text1"/>
              </w:rPr>
            </w:pPr>
            <w:r w:rsidRPr="63F72684">
              <w:rPr>
                <w:b/>
                <w:bCs/>
                <w:color w:val="000000" w:themeColor="text1"/>
              </w:rPr>
              <w:t xml:space="preserve"> MATEMATIKA – 3A (opća gimnazija)</w:t>
            </w:r>
          </w:p>
        </w:tc>
      </w:tr>
      <w:tr w:rsidR="526AE12E" w14:paraId="5656664C" w14:textId="77777777" w:rsidTr="63F72684">
        <w:trPr>
          <w:trHeight w:val="39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E1D48A" w14:textId="5C61C316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Ciljevi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7563F4" w14:textId="25FC2B7A" w:rsidR="43D7DA58" w:rsidRDefault="43D7DA58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Okupiti što veći broj zainteresiranih učenika, obraditi sadržaje za koje učenici pokazuju poseban interes i proširiti sadržaj r</w:t>
            </w:r>
            <w:r w:rsidR="45DDA5FA" w:rsidRPr="526AE12E">
              <w:rPr>
                <w:color w:val="000000" w:themeColor="text1"/>
              </w:rPr>
              <w:t>edovne nastave</w:t>
            </w:r>
          </w:p>
        </w:tc>
      </w:tr>
      <w:tr w:rsidR="526AE12E" w14:paraId="03D66780" w14:textId="77777777" w:rsidTr="63F72684">
        <w:trPr>
          <w:trHeight w:val="63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F4D3A4" w14:textId="7963F617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Namjena aktivnosti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C915C0" w14:textId="5321EE62" w:rsidR="5A4532A4" w:rsidRDefault="5A4532A4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Omogućiti bavljenje matematikom dva sata tjedno učenicima koji su se u izbornu nastavu uključili kako bi usvojili dodatne </w:t>
            </w:r>
            <w:r w:rsidR="4C940C1F" w:rsidRPr="526AE12E">
              <w:rPr>
                <w:color w:val="000000" w:themeColor="text1"/>
              </w:rPr>
              <w:t>i</w:t>
            </w:r>
            <w:r w:rsidRPr="526AE12E">
              <w:rPr>
                <w:color w:val="000000" w:themeColor="text1"/>
              </w:rPr>
              <w:t>shode i vještine</w:t>
            </w:r>
            <w:r w:rsidR="1E45A8F3" w:rsidRPr="526AE12E">
              <w:rPr>
                <w:color w:val="000000" w:themeColor="text1"/>
              </w:rPr>
              <w:t>,</w:t>
            </w:r>
            <w:r w:rsidR="27251880" w:rsidRPr="526AE12E">
              <w:rPr>
                <w:color w:val="000000" w:themeColor="text1"/>
              </w:rPr>
              <w:t xml:space="preserve"> </w:t>
            </w:r>
            <w:r w:rsidR="1E45A8F3" w:rsidRPr="526AE12E">
              <w:rPr>
                <w:color w:val="000000" w:themeColor="text1"/>
              </w:rPr>
              <w:t>razvili pozitivan stav prema matematici i primjenjivali stečeno znanje</w:t>
            </w:r>
          </w:p>
        </w:tc>
      </w:tr>
      <w:tr w:rsidR="526AE12E" w14:paraId="5D36BB84" w14:textId="77777777" w:rsidTr="63F72684">
        <w:trPr>
          <w:trHeight w:val="34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031738" w14:textId="07CDE746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Nositelj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EDA33C" w14:textId="4E3199A8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Sanja Medović, prof. </w:t>
            </w:r>
            <w:r w:rsidR="2EC4E404" w:rsidRPr="526AE12E">
              <w:rPr>
                <w:color w:val="000000" w:themeColor="text1"/>
              </w:rPr>
              <w:t>m</w:t>
            </w:r>
            <w:r w:rsidRPr="526AE12E">
              <w:rPr>
                <w:color w:val="000000" w:themeColor="text1"/>
              </w:rPr>
              <w:t xml:space="preserve">atematike </w:t>
            </w:r>
          </w:p>
          <w:p w14:paraId="4C880D2C" w14:textId="26B97713" w:rsidR="526AE12E" w:rsidRDefault="526AE12E" w:rsidP="526AE12E">
            <w:pPr>
              <w:jc w:val="both"/>
              <w:rPr>
                <w:color w:val="000000" w:themeColor="text1"/>
              </w:rPr>
            </w:pPr>
          </w:p>
        </w:tc>
      </w:tr>
      <w:tr w:rsidR="526AE12E" w14:paraId="300EF293" w14:textId="77777777" w:rsidTr="63F72684">
        <w:trPr>
          <w:trHeight w:val="36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30731B" w14:textId="5E73188E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Način ostvarivanja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88EC51" w14:textId="53F3D76B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Održavanjem nastave </w:t>
            </w:r>
            <w:r w:rsidR="6E4CC1B4" w:rsidRPr="526AE12E">
              <w:rPr>
                <w:color w:val="000000" w:themeColor="text1"/>
              </w:rPr>
              <w:t xml:space="preserve">dva sata tjedno </w:t>
            </w:r>
            <w:r w:rsidR="33E061AB" w:rsidRPr="526AE12E">
              <w:rPr>
                <w:color w:val="000000" w:themeColor="text1"/>
              </w:rPr>
              <w:t>kroz predavanje, razgovor, samostalan rad učenika</w:t>
            </w:r>
          </w:p>
        </w:tc>
      </w:tr>
      <w:tr w:rsidR="526AE12E" w14:paraId="46D6264A" w14:textId="77777777" w:rsidTr="63F72684">
        <w:trPr>
          <w:trHeight w:val="36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E334B3" w14:textId="457B21B9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Vremenik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68B4F4" w14:textId="7ADCE08C" w:rsidR="1AEA8D35" w:rsidRDefault="1AEA8D35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Tijekom nastavne godine dva sata tjedno </w:t>
            </w:r>
          </w:p>
        </w:tc>
      </w:tr>
      <w:tr w:rsidR="526AE12E" w14:paraId="45C46562" w14:textId="77777777" w:rsidTr="63F72684">
        <w:trPr>
          <w:trHeight w:val="67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2F9F0E" w14:textId="32259BCA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Troškovnik 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5B9A25" w14:textId="37165B46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Troškove nabave literature i fotokopiranja snosi škola</w:t>
            </w:r>
          </w:p>
        </w:tc>
      </w:tr>
      <w:tr w:rsidR="526AE12E" w14:paraId="50C7E1B8" w14:textId="77777777" w:rsidTr="63F72684">
        <w:trPr>
          <w:trHeight w:val="99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D58FCF" w14:textId="6C7B5FB0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lastRenderedPageBreak/>
              <w:t>Način vrednovanja i korištenje rezultata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75FA49" w14:textId="666D4EFD" w:rsidR="64F9AD63" w:rsidRDefault="64F9AD63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Praćenje aktivnosti</w:t>
            </w:r>
            <w:r w:rsidR="09263EB7" w:rsidRPr="526AE12E">
              <w:rPr>
                <w:color w:val="000000" w:themeColor="text1"/>
              </w:rPr>
              <w:t>,</w:t>
            </w:r>
            <w:r w:rsidRPr="526AE12E">
              <w:rPr>
                <w:color w:val="000000" w:themeColor="text1"/>
              </w:rPr>
              <w:t xml:space="preserve"> usvojenosti</w:t>
            </w:r>
            <w:r w:rsidR="725AED1B" w:rsidRPr="526AE12E">
              <w:rPr>
                <w:color w:val="000000" w:themeColor="text1"/>
              </w:rPr>
              <w:t xml:space="preserve"> i</w:t>
            </w:r>
            <w:r w:rsidRPr="526AE12E">
              <w:rPr>
                <w:color w:val="000000" w:themeColor="text1"/>
              </w:rPr>
              <w:t xml:space="preserve"> primjene sadržaja. Postignuti rezultati daju smjernice za daljnji rad, uvažavajući </w:t>
            </w:r>
            <w:r w:rsidR="33891CA2" w:rsidRPr="526AE12E">
              <w:rPr>
                <w:color w:val="000000" w:themeColor="text1"/>
              </w:rPr>
              <w:t xml:space="preserve">želje </w:t>
            </w:r>
            <w:r w:rsidR="21DD544A" w:rsidRPr="526AE12E">
              <w:rPr>
                <w:color w:val="000000" w:themeColor="text1"/>
              </w:rPr>
              <w:t>i posebne interese učenika</w:t>
            </w:r>
          </w:p>
        </w:tc>
      </w:tr>
    </w:tbl>
    <w:p w14:paraId="78959A55" w14:textId="0EF242F7" w:rsidR="00B75567" w:rsidRDefault="00B75567" w:rsidP="526AE12E"/>
    <w:p w14:paraId="1E4E96A8" w14:textId="77777777" w:rsidR="00B75567" w:rsidRDefault="00B75567" w:rsidP="009674E7"/>
    <w:tbl>
      <w:tblPr>
        <w:tblW w:w="9372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167"/>
      </w:tblGrid>
      <w:tr w:rsidR="00997AC4" w:rsidRPr="00AA485F" w14:paraId="7E9CBFC0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67489" w14:textId="77777777" w:rsidR="00997AC4" w:rsidRPr="00AA485F" w:rsidRDefault="00997AC4" w:rsidP="007B57F1">
            <w:pPr>
              <w:textAlignment w:val="baseline"/>
            </w:pPr>
            <w:r w:rsidRPr="00AA485F">
              <w:t> </w:t>
            </w:r>
            <w:r w:rsidRPr="00AA485F">
              <w:rPr>
                <w:b/>
                <w:bCs/>
                <w:i/>
                <w:iCs/>
              </w:rPr>
              <w:t>Naziv aktivnosti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</w:tcPr>
          <w:p w14:paraId="54E18CE0" w14:textId="77777777" w:rsidR="00997AC4" w:rsidRDefault="00997AC4" w:rsidP="007B57F1">
            <w:pPr>
              <w:tabs>
                <w:tab w:val="left" w:pos="2470"/>
              </w:tabs>
              <w:textAlignment w:val="baseline"/>
              <w:rPr>
                <w:b/>
                <w:bCs/>
              </w:rPr>
            </w:pPr>
            <w:r w:rsidRPr="00B27767">
              <w:rPr>
                <w:b/>
                <w:bCs/>
              </w:rPr>
              <w:t>INFORMATIKA</w:t>
            </w:r>
            <w:r>
              <w:rPr>
                <w:b/>
                <w:bCs/>
              </w:rPr>
              <w:tab/>
            </w:r>
          </w:p>
          <w:p w14:paraId="6BE656CC" w14:textId="77777777" w:rsidR="00997AC4" w:rsidRPr="00B27767" w:rsidRDefault="00997AC4" w:rsidP="007B57F1">
            <w:pPr>
              <w:tabs>
                <w:tab w:val="left" w:pos="2470"/>
              </w:tabs>
              <w:textAlignment w:val="baseline"/>
              <w:rPr>
                <w:b/>
                <w:bCs/>
              </w:rPr>
            </w:pPr>
          </w:p>
        </w:tc>
      </w:tr>
      <w:tr w:rsidR="00997AC4" w:rsidRPr="00AA485F" w14:paraId="0B1D6F2E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51B77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Ciljevi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B81AA" w14:textId="77777777" w:rsidR="00997AC4" w:rsidRPr="00F1309B" w:rsidRDefault="00997AC4" w:rsidP="00B90662">
            <w:pPr>
              <w:contextualSpacing/>
              <w:textAlignment w:val="baseline"/>
              <w:rPr>
                <w:color w:val="231F20"/>
              </w:rPr>
            </w:pPr>
            <w:r w:rsidRPr="00F1309B">
              <w:rPr>
                <w:color w:val="231F20"/>
                <w:lang w:val="en-US"/>
              </w:rPr>
              <w:t>-</w:t>
            </w:r>
            <w:r w:rsidR="00B90662">
              <w:rPr>
                <w:color w:val="231F20"/>
                <w:lang w:val="en-US"/>
              </w:rPr>
              <w:t xml:space="preserve"> </w:t>
            </w:r>
            <w:r w:rsidRPr="00F1309B">
              <w:rPr>
                <w:color w:val="231F20"/>
                <w:lang w:val="en-US"/>
              </w:rPr>
              <w:t xml:space="preserve">Planiranje, razvijanje, stvaranje, predstavljanje i vrednovanje multimedijskog projekta (suradničko učenje) </w:t>
            </w:r>
          </w:p>
          <w:p w14:paraId="479A4401" w14:textId="77777777" w:rsidR="00997AC4" w:rsidRPr="00F1309B" w:rsidRDefault="00997AC4" w:rsidP="00B90662">
            <w:pPr>
              <w:contextualSpacing/>
              <w:textAlignment w:val="baseline"/>
              <w:rPr>
                <w:color w:val="231F20"/>
              </w:rPr>
            </w:pPr>
            <w:r>
              <w:rPr>
                <w:color w:val="231F20"/>
                <w:lang w:val="en-US"/>
              </w:rPr>
              <w:t xml:space="preserve">- </w:t>
            </w:r>
            <w:r w:rsidRPr="00F1309B">
              <w:rPr>
                <w:color w:val="231F20"/>
                <w:lang w:val="en-US"/>
              </w:rPr>
              <w:t xml:space="preserve">Primjena algoritama </w:t>
            </w:r>
          </w:p>
          <w:p w14:paraId="042FADC3" w14:textId="77777777" w:rsidR="00997AC4" w:rsidRPr="00F1309B" w:rsidRDefault="00997AC4" w:rsidP="00B90662">
            <w:pPr>
              <w:contextualSpacing/>
              <w:textAlignment w:val="baseline"/>
              <w:rPr>
                <w:color w:val="231F20"/>
              </w:rPr>
            </w:pPr>
            <w:r>
              <w:rPr>
                <w:color w:val="231F20"/>
                <w:lang w:val="en-US"/>
              </w:rPr>
              <w:t xml:space="preserve">- </w:t>
            </w:r>
            <w:r w:rsidRPr="00F1309B">
              <w:rPr>
                <w:color w:val="231F20"/>
                <w:lang w:val="en-US"/>
              </w:rPr>
              <w:t xml:space="preserve">Opisivanje temeljnih koncepata računalnih mreža </w:t>
            </w:r>
          </w:p>
          <w:p w14:paraId="3429CBAF" w14:textId="77777777" w:rsidR="00997AC4" w:rsidRPr="00F1309B" w:rsidRDefault="00997AC4" w:rsidP="00B90662">
            <w:pPr>
              <w:contextualSpacing/>
              <w:textAlignment w:val="baseline"/>
              <w:rPr>
                <w:color w:val="231F20"/>
              </w:rPr>
            </w:pPr>
            <w:r>
              <w:rPr>
                <w:color w:val="231F20"/>
                <w:lang w:val="en-US"/>
              </w:rPr>
              <w:t xml:space="preserve">- </w:t>
            </w:r>
            <w:r w:rsidRPr="00F1309B">
              <w:rPr>
                <w:color w:val="231F20"/>
                <w:lang w:val="en-US"/>
              </w:rPr>
              <w:t xml:space="preserve">Analiziranje i procjenjivanje utjecaja informacijskih i komunikacijskih tehnologija na učinkovitost i produktivnost u raznim područjima i poslovima. </w:t>
            </w:r>
          </w:p>
          <w:p w14:paraId="4277DB1B" w14:textId="77777777" w:rsidR="00997AC4" w:rsidRPr="00FC3901" w:rsidRDefault="00997AC4" w:rsidP="00B90662">
            <w:pPr>
              <w:textAlignment w:val="baseline"/>
              <w:rPr>
                <w:color w:val="231F20"/>
              </w:rPr>
            </w:pPr>
            <w:r w:rsidRPr="00FC3901">
              <w:rPr>
                <w:color w:val="231F20"/>
                <w:lang w:val="en-US"/>
              </w:rPr>
              <w:t>Četiri su domene kojima će se realizirati ciljevi predmeta Informatika: e-Društvo, Digitalna pismenost i komunikacija, Računalno razmišljanje i programiranje te Informacije i digitalna tehnologija. Domene se međusobno isprepliću i dopunjuju tako da pojedine sadržaje možemo razmatrati u više domena. Domene su iste za sve razrede, ali se daje važnost drugačijim sadržajima iz pojedine domene</w:t>
            </w:r>
            <w:r w:rsidRPr="00FC3901">
              <w:rPr>
                <w:color w:val="231F20"/>
              </w:rPr>
              <w:t xml:space="preserve">. </w:t>
            </w:r>
          </w:p>
        </w:tc>
      </w:tr>
      <w:tr w:rsidR="00997AC4" w:rsidRPr="00AA485F" w14:paraId="0CF1540C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EFF6C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Namjena aktivnosti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97F32" w14:textId="6047DC71" w:rsidR="00997AC4" w:rsidRPr="00FC3901" w:rsidRDefault="6A9DE357" w:rsidP="00B90662">
            <w:pPr>
              <w:textAlignment w:val="baseline"/>
              <w:rPr>
                <w:color w:val="000000" w:themeColor="text1"/>
              </w:rPr>
            </w:pPr>
            <w:r w:rsidRPr="6A9DE357">
              <w:rPr>
                <w:color w:val="000000" w:themeColor="text1"/>
              </w:rPr>
              <w:t>Nastava je namijenjena zainteresiranim učenicima gimnazijskih razreda (u  2.i 4. razredu)</w:t>
            </w:r>
          </w:p>
        </w:tc>
      </w:tr>
      <w:tr w:rsidR="00997AC4" w:rsidRPr="00AA485F" w14:paraId="383E7D9E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2014A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Nositelj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83ED0" w14:textId="38374C7F" w:rsidR="00997AC4" w:rsidRPr="00FC3901" w:rsidRDefault="00A018C0" w:rsidP="00B90662">
            <w:pPr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Anamarija Granić</w:t>
            </w:r>
          </w:p>
        </w:tc>
      </w:tr>
      <w:tr w:rsidR="00997AC4" w:rsidRPr="00AA485F" w14:paraId="2759C74E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5D7E3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ostvarenja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7EFDC" w14:textId="77777777" w:rsidR="00997AC4" w:rsidRPr="00FC3901" w:rsidRDefault="00997AC4" w:rsidP="00B90662">
            <w:pPr>
              <w:tabs>
                <w:tab w:val="num" w:pos="360"/>
              </w:tabs>
              <w:textAlignment w:val="baseline"/>
              <w:rPr>
                <w:color w:val="000000" w:themeColor="text1"/>
              </w:rPr>
            </w:pPr>
            <w:r w:rsidRPr="00FC3901">
              <w:rPr>
                <w:color w:val="000000" w:themeColor="text1"/>
              </w:rPr>
              <w:t>Nastava će se ostvarivati u informatičkoj učionici ili online u okviru tjednog zaduženja</w:t>
            </w:r>
          </w:p>
        </w:tc>
      </w:tr>
      <w:tr w:rsidR="00997AC4" w:rsidRPr="00AA485F" w14:paraId="04CB38E3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FC2E5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Vremenik 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49093" w14:textId="77777777" w:rsidR="00997AC4" w:rsidRPr="00FC3901" w:rsidRDefault="00997AC4" w:rsidP="00B90662">
            <w:pPr>
              <w:textAlignment w:val="baseline"/>
              <w:rPr>
                <w:color w:val="000000" w:themeColor="text1"/>
              </w:rPr>
            </w:pPr>
            <w:r w:rsidRPr="00FC3901">
              <w:rPr>
                <w:color w:val="000000" w:themeColor="text1"/>
              </w:rPr>
              <w:t>Tijekom nastavne godine</w:t>
            </w:r>
          </w:p>
        </w:tc>
      </w:tr>
      <w:tr w:rsidR="00997AC4" w:rsidRPr="00AA485F" w14:paraId="7B1F967E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21C02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Troškovnik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92D68" w14:textId="77777777" w:rsidR="00997AC4" w:rsidRPr="00FC3901" w:rsidRDefault="00997AC4" w:rsidP="00B90662">
            <w:pPr>
              <w:textAlignment w:val="baseline"/>
              <w:rPr>
                <w:color w:val="000000" w:themeColor="text1"/>
              </w:rPr>
            </w:pPr>
            <w:r w:rsidRPr="00FC3901">
              <w:rPr>
                <w:color w:val="000000" w:themeColor="text1"/>
              </w:rPr>
              <w:t>Nastava ne iziskuje dodatne troškove – dio tjednog zaduženja</w:t>
            </w:r>
          </w:p>
        </w:tc>
      </w:tr>
      <w:tr w:rsidR="00997AC4" w:rsidRPr="00AA485F" w14:paraId="794F62EE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D5AF4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vrednovanja i korištenje rezultata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6FCDD" w14:textId="77777777" w:rsidR="00997AC4" w:rsidRPr="00FC3901" w:rsidRDefault="00997AC4" w:rsidP="00B90662">
            <w:pPr>
              <w:textAlignment w:val="baseline"/>
              <w:rPr>
                <w:color w:val="000000" w:themeColor="text1"/>
              </w:rPr>
            </w:pPr>
            <w:r w:rsidRPr="00FC3901">
              <w:rPr>
                <w:lang w:val="en-US"/>
              </w:rPr>
              <w:t xml:space="preserve">Analiza i vrednovanje provodi se formativnim i sumativnim vrednovanjem. Vrednuje se </w:t>
            </w:r>
            <w:r w:rsidRPr="00FC3901">
              <w:t>uključenost i motiviranost za rad. Svaki učenik bit će ocijenjen na kraju nastavne godine. Rezultati se koriste pri planiranju rada za iduću nastavnu godinu.</w:t>
            </w:r>
          </w:p>
        </w:tc>
      </w:tr>
    </w:tbl>
    <w:p w14:paraId="75932A96" w14:textId="77777777" w:rsidR="00997AC4" w:rsidRDefault="00997AC4" w:rsidP="00B90662"/>
    <w:p w14:paraId="794228B3" w14:textId="77777777" w:rsidR="00B75567" w:rsidRDefault="00B75567" w:rsidP="00B90662"/>
    <w:p w14:paraId="7A205A7A" w14:textId="77777777" w:rsidR="00B75567" w:rsidRDefault="00B75567" w:rsidP="00B90662"/>
    <w:tbl>
      <w:tblPr>
        <w:tblW w:w="9356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2205"/>
        <w:gridCol w:w="7151"/>
      </w:tblGrid>
      <w:tr w:rsidR="00997AC4" w:rsidRPr="00C71B63" w14:paraId="159DD746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F979" w14:textId="77777777" w:rsidR="00997AC4" w:rsidRPr="00C71B63" w:rsidRDefault="00997AC4" w:rsidP="00B90662">
            <w:r w:rsidRPr="00C71B63">
              <w:t> </w:t>
            </w:r>
          </w:p>
          <w:p w14:paraId="05DE7A3E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Naziv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</w:tcPr>
          <w:p w14:paraId="4304437C" w14:textId="5C61F7CD" w:rsidR="00997AC4" w:rsidRPr="003E0B85" w:rsidRDefault="63F72684" w:rsidP="00B90662">
            <w:pPr>
              <w:rPr>
                <w:b/>
                <w:bCs/>
              </w:rPr>
            </w:pPr>
            <w:r w:rsidRPr="63F72684">
              <w:rPr>
                <w:b/>
                <w:bCs/>
              </w:rPr>
              <w:t>GEOGRAFIJA, IV.A</w:t>
            </w:r>
          </w:p>
        </w:tc>
      </w:tr>
      <w:tr w:rsidR="00997AC4" w:rsidRPr="00C71B63" w14:paraId="7DB57E73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4922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Ciljevi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80D6" w14:textId="16D87A63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 Učenik primjenjuje prethodno stečena znanja iz geologije, geomorfologije, hidrogeografije, klimatologije i demogeografije </w:t>
            </w:r>
          </w:p>
          <w:p w14:paraId="5E8894B6" w14:textId="477DC2F7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-Učenik povezuje fizičku osnovu prostora s društveno-gospodarskim procesima </w:t>
            </w:r>
          </w:p>
          <w:p w14:paraId="47D5E07C" w14:textId="1E0128C1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-Učenik definira krajolik i njegovu ekološki optimalnu prostornu organizaciju i korištenje </w:t>
            </w:r>
          </w:p>
          <w:p w14:paraId="77E4956B" w14:textId="777438E3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-Učenik identificira uzroke i posljedice određenih prirodno-geografskih i društveno-geografskih promjena </w:t>
            </w:r>
          </w:p>
          <w:p w14:paraId="44244D53" w14:textId="101532D9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-Učenik definira pojedine aspekte preobrazbe otočnog kulturnog krajolika </w:t>
            </w:r>
          </w:p>
          <w:p w14:paraId="14372571" w14:textId="1EA7BE08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>-Učenik objašnjava utjecaj prirodno-geografskih čimbenika na razvoj pomorstva</w:t>
            </w:r>
          </w:p>
        </w:tc>
      </w:tr>
      <w:tr w:rsidR="00997AC4" w:rsidRPr="00C71B63" w14:paraId="31DCB624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EF40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Namjena aktivnosti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B971" w14:textId="06409736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>-proučavanje i analiza svega ono što se vidi na terenskoj nastavi uz pomoć teoretskog znanja stečenog u učionici</w:t>
            </w:r>
          </w:p>
          <w:p w14:paraId="040B1A39" w14:textId="615D0D30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-primjeniti sve naučeno, učenik samostalno izrađuje, istražuje i donosi zaključke na zadanu temu projekta</w:t>
            </w:r>
          </w:p>
          <w:p w14:paraId="2486E4D1" w14:textId="279B9500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>-postati sposoban za donošenje prijedloga i odluka na osnovi naučenog gradiva i primjenjivanje stečenog znanja u druge svrhe</w:t>
            </w:r>
          </w:p>
          <w:p w14:paraId="183894DD" w14:textId="2FF021C0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-prikupljati statističke i prostorne podatke i analizirati ih  </w:t>
            </w:r>
          </w:p>
        </w:tc>
      </w:tr>
      <w:tr w:rsidR="00997AC4" w:rsidRPr="00C71B63" w14:paraId="41373D25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3E58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lastRenderedPageBreak/>
              <w:t>Nositelj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A9D0" w14:textId="77777777" w:rsidR="00997AC4" w:rsidRPr="00FC3901" w:rsidRDefault="00997AC4" w:rsidP="00B90662">
            <w:r w:rsidRPr="00FC3901">
              <w:rPr>
                <w:rFonts w:eastAsia="Calibri"/>
                <w:lang w:val="en-US"/>
              </w:rPr>
              <w:t>Ines Peručić Blitvić, prof.</w:t>
            </w:r>
          </w:p>
        </w:tc>
      </w:tr>
      <w:tr w:rsidR="00997AC4" w:rsidRPr="00C71B63" w14:paraId="263A8D38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9133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Način ostvarivanja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4CC9" w14:textId="77777777" w:rsidR="00997AC4" w:rsidRPr="00FC3901" w:rsidRDefault="00997AC4" w:rsidP="00B90662">
            <w:r w:rsidRPr="00FC3901">
              <w:rPr>
                <w:rFonts w:eastAsia="Calibri"/>
                <w:lang w:val="en-US"/>
              </w:rPr>
              <w:t>nastava se odvija u školi u okviru tjednog zaduženja</w:t>
            </w:r>
          </w:p>
        </w:tc>
      </w:tr>
      <w:tr w:rsidR="00997AC4" w:rsidRPr="00C71B63" w14:paraId="0A8A0F38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5AC9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Vremenik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A8C4" w14:textId="77777777" w:rsidR="00997AC4" w:rsidRPr="00FC3901" w:rsidRDefault="00997AC4" w:rsidP="00B90662">
            <w:r w:rsidRPr="00FC3901">
              <w:rPr>
                <w:rFonts w:eastAsia="Calibri"/>
                <w:lang w:val="en-US"/>
              </w:rPr>
              <w:t>tijekom nastavne godine</w:t>
            </w:r>
          </w:p>
        </w:tc>
      </w:tr>
      <w:tr w:rsidR="00997AC4" w:rsidRPr="00C71B63" w14:paraId="1C85C1FA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8AAB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Troškovnik 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AC37" w14:textId="77777777" w:rsidR="00997AC4" w:rsidRPr="00FC3901" w:rsidRDefault="00997AC4" w:rsidP="00B90662">
            <w:r w:rsidRPr="00FC3901">
              <w:rPr>
                <w:rFonts w:eastAsia="Calibri"/>
                <w:lang w:val="en-US"/>
              </w:rPr>
              <w:t>nema dodatnih troškova, dio je tjednog zaduženja</w:t>
            </w:r>
          </w:p>
        </w:tc>
      </w:tr>
      <w:tr w:rsidR="00997AC4" w:rsidRPr="00C71B63" w14:paraId="4C42957F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615F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Način vrednovanja i korištenje rezultata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5347" w14:textId="77777777" w:rsidR="00997AC4" w:rsidRPr="00FC3901" w:rsidRDefault="00B90662" w:rsidP="00B90662">
            <w:r w:rsidRPr="00FC3901">
              <w:t>O</w:t>
            </w:r>
            <w:r w:rsidR="00997AC4" w:rsidRPr="00FC3901">
              <w:t>cjenom</w:t>
            </w:r>
          </w:p>
        </w:tc>
      </w:tr>
    </w:tbl>
    <w:p w14:paraId="316E06A6" w14:textId="77777777" w:rsidR="004561B3" w:rsidRDefault="004561B3" w:rsidP="00596704"/>
    <w:p w14:paraId="6501DC27" w14:textId="77777777" w:rsidR="00B75567" w:rsidRDefault="00B75567" w:rsidP="00596704"/>
    <w:tbl>
      <w:tblPr>
        <w:tblW w:w="9470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2271"/>
        <w:gridCol w:w="7199"/>
      </w:tblGrid>
      <w:tr w:rsidR="00B27767" w:rsidRPr="00AA485F" w14:paraId="34D73A3B" w14:textId="77777777" w:rsidTr="6A9DE357">
        <w:trPr>
          <w:trHeight w:val="573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B9CF" w14:textId="77777777" w:rsidR="00B27767" w:rsidRPr="00AA485F" w:rsidRDefault="00B27767" w:rsidP="009674E7">
            <w:r w:rsidRPr="00AA485F">
              <w:t> </w:t>
            </w:r>
          </w:p>
          <w:p w14:paraId="0D4FF46C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Naziv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</w:tcPr>
          <w:p w14:paraId="4F608BE1" w14:textId="77777777" w:rsidR="00B27767" w:rsidRPr="00AA485F" w:rsidRDefault="00B27767" w:rsidP="009674E7">
            <w:pPr>
              <w:rPr>
                <w:b/>
                <w:bCs/>
              </w:rPr>
            </w:pPr>
          </w:p>
          <w:p w14:paraId="45E31CDE" w14:textId="77777777" w:rsidR="00B27767" w:rsidRPr="00AA485F" w:rsidRDefault="00B27767" w:rsidP="009674E7">
            <w:pPr>
              <w:rPr>
                <w:b/>
                <w:bCs/>
              </w:rPr>
            </w:pPr>
            <w:r w:rsidRPr="00AA485F">
              <w:rPr>
                <w:b/>
                <w:bCs/>
              </w:rPr>
              <w:t>PSIHOLOGIJA RADA</w:t>
            </w:r>
          </w:p>
        </w:tc>
      </w:tr>
      <w:tr w:rsidR="00B27767" w:rsidRPr="00AA485F" w14:paraId="0AD9DAAE" w14:textId="77777777" w:rsidTr="6A9DE357">
        <w:trPr>
          <w:trHeight w:val="573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AB25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Ciljevi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8FBE" w14:textId="77777777" w:rsidR="00B27767" w:rsidRPr="00AA485F" w:rsidRDefault="00B27767" w:rsidP="008B3D1D">
            <w:pPr>
              <w:jc w:val="both"/>
            </w:pPr>
            <w:r w:rsidRPr="00AA485F">
              <w:t xml:space="preserve">Obraditi sadržaje iz područja psihologije rada, </w:t>
            </w:r>
          </w:p>
          <w:p w14:paraId="05EA5C0C" w14:textId="77777777" w:rsidR="00B27767" w:rsidRPr="00AA485F" w:rsidRDefault="00B27767" w:rsidP="008B3D1D">
            <w:pPr>
              <w:jc w:val="both"/>
            </w:pPr>
            <w:r w:rsidRPr="00AA485F">
              <w:t>Spoznati  ljudske sposobnosti i ograničenja</w:t>
            </w:r>
          </w:p>
        </w:tc>
      </w:tr>
      <w:tr w:rsidR="00B27767" w:rsidRPr="00AA485F" w14:paraId="42CC4859" w14:textId="77777777" w:rsidTr="6A9DE357">
        <w:trPr>
          <w:trHeight w:val="573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0007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Namjena aktivnosti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FCF0" w14:textId="069DBA1B" w:rsidR="00B27767" w:rsidRPr="00AA485F" w:rsidRDefault="6A9DE357" w:rsidP="008B3D1D">
            <w:pPr>
              <w:jc w:val="both"/>
            </w:pPr>
            <w:r>
              <w:t>Nastava je namijenjena učenicima četvrtog razreda u zanimanju tehničar za brodostrojarstvo</w:t>
            </w:r>
          </w:p>
        </w:tc>
      </w:tr>
      <w:tr w:rsidR="00B27767" w:rsidRPr="00AA485F" w14:paraId="3F570CC6" w14:textId="77777777" w:rsidTr="6A9DE357">
        <w:trPr>
          <w:trHeight w:val="28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4AE9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Nositelj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988C" w14:textId="77777777" w:rsidR="00B27767" w:rsidRPr="00AA485F" w:rsidRDefault="00B27767" w:rsidP="008B3D1D">
            <w:pPr>
              <w:jc w:val="both"/>
            </w:pPr>
            <w:r w:rsidRPr="00AA485F">
              <w:t>Maja Pivac, prof.</w:t>
            </w:r>
          </w:p>
        </w:tc>
      </w:tr>
      <w:tr w:rsidR="00B27767" w:rsidRPr="00AA485F" w14:paraId="73A1A34C" w14:textId="77777777" w:rsidTr="6A9DE357">
        <w:trPr>
          <w:trHeight w:val="573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E093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Način ostvarivanja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164F" w14:textId="77777777" w:rsidR="00B27767" w:rsidRPr="00AA485F" w:rsidRDefault="00B27767" w:rsidP="008B3D1D">
            <w:pPr>
              <w:jc w:val="both"/>
            </w:pPr>
            <w:r w:rsidRPr="00AA485F">
              <w:t>Održavanjem nastavnih satova na kojima će se kombinirati različite metode rada</w:t>
            </w:r>
          </w:p>
        </w:tc>
      </w:tr>
      <w:tr w:rsidR="00B27767" w:rsidRPr="00AA485F" w14:paraId="4DB875E1" w14:textId="77777777" w:rsidTr="6A9DE357">
        <w:trPr>
          <w:trHeight w:val="28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935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Vremenik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6DA0" w14:textId="77777777" w:rsidR="00B27767" w:rsidRPr="00AA485F" w:rsidRDefault="00B27767" w:rsidP="008B3D1D">
            <w:pPr>
              <w:jc w:val="both"/>
            </w:pPr>
            <w:r w:rsidRPr="00AA485F">
              <w:t xml:space="preserve">Tijekom nastavne godine,  jedan  sat tjedno </w:t>
            </w:r>
          </w:p>
        </w:tc>
      </w:tr>
      <w:tr w:rsidR="00B27767" w:rsidRPr="00AA485F" w14:paraId="5BF69C8D" w14:textId="77777777" w:rsidTr="6A9DE357">
        <w:trPr>
          <w:trHeight w:val="28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2203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Troškovnik 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AECB" w14:textId="5DCAFEAA" w:rsidR="00B27767" w:rsidRPr="00AA485F" w:rsidRDefault="6A9DE357" w:rsidP="008B3D1D">
            <w:pPr>
              <w:jc w:val="both"/>
            </w:pPr>
            <w:r>
              <w:t>Nema dodatnih troškova, dio je tjednog zaduženja</w:t>
            </w:r>
          </w:p>
        </w:tc>
      </w:tr>
      <w:tr w:rsidR="00B27767" w:rsidRPr="00AA485F" w14:paraId="4256AEBF" w14:textId="77777777" w:rsidTr="6A9DE357">
        <w:trPr>
          <w:trHeight w:val="1147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C243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Način vrednovanja i korištenje rezultata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538A" w14:textId="4DF7C859" w:rsidR="00B27767" w:rsidRPr="00AA485F" w:rsidRDefault="6A9DE357" w:rsidP="008B3D1D">
            <w:pPr>
              <w:jc w:val="both"/>
            </w:pPr>
            <w:r>
              <w:t>Rezultati učenika bit će vrednovani ocjenom.</w:t>
            </w:r>
          </w:p>
        </w:tc>
      </w:tr>
    </w:tbl>
    <w:p w14:paraId="090585B6" w14:textId="69402C8D" w:rsidR="0000716D" w:rsidRDefault="0000716D" w:rsidP="00596704"/>
    <w:p w14:paraId="1576CEA7" w14:textId="77777777" w:rsidR="008B3D1D" w:rsidRDefault="008B3D1D" w:rsidP="00042284"/>
    <w:p w14:paraId="09E29A43" w14:textId="77777777" w:rsidR="007F4B8A" w:rsidRDefault="007F4B8A" w:rsidP="00042284"/>
    <w:tbl>
      <w:tblPr>
        <w:tblStyle w:val="Reetkatablice"/>
        <w:tblW w:w="9498" w:type="dxa"/>
        <w:tblInd w:w="-152" w:type="dxa"/>
        <w:tblLayout w:type="fixed"/>
        <w:tblLook w:val="01E0" w:firstRow="1" w:lastRow="1" w:firstColumn="1" w:lastColumn="1" w:noHBand="0" w:noVBand="0"/>
      </w:tblPr>
      <w:tblGrid>
        <w:gridCol w:w="2269"/>
        <w:gridCol w:w="7229"/>
      </w:tblGrid>
      <w:tr w:rsidR="6A9DE357" w14:paraId="69C68F87" w14:textId="77777777" w:rsidTr="004C1099">
        <w:trPr>
          <w:trHeight w:val="55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8B4C30" w14:textId="51589846" w:rsidR="6A9DE357" w:rsidRDefault="6A9DE357" w:rsidP="6A9DE357">
            <w:pPr>
              <w:spacing w:before="276"/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Naziv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B3D6"/>
          </w:tcPr>
          <w:p w14:paraId="4180831C" w14:textId="02678912" w:rsidR="6A9DE357" w:rsidRDefault="6A9DE357" w:rsidP="6A9DE357">
            <w:pPr>
              <w:ind w:left="7"/>
            </w:pPr>
            <w:r w:rsidRPr="6A9DE357">
              <w:rPr>
                <w:b/>
                <w:bCs/>
                <w:lang w:val="hr"/>
              </w:rPr>
              <w:t>ELEMENTI STROJEVA- izborno</w:t>
            </w:r>
          </w:p>
        </w:tc>
      </w:tr>
      <w:tr w:rsidR="6A9DE357" w14:paraId="374274AD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C2E700" w14:textId="4B6A92D7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BF3501" w14:textId="5E9D8CCB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Upoznavanje s primjenom i podjelom različitih elemenata strojeva</w:t>
            </w:r>
          </w:p>
        </w:tc>
      </w:tr>
      <w:tr w:rsidR="6A9DE357" w14:paraId="5A083109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D10396" w14:textId="53C6DC08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C70856" w14:textId="77777777" w:rsidR="006C3B3D" w:rsidRDefault="006C3B3D" w:rsidP="6A9DE357">
            <w:pPr>
              <w:ind w:left="7"/>
              <w:rPr>
                <w:lang w:val="hr"/>
              </w:rPr>
            </w:pPr>
          </w:p>
          <w:p w14:paraId="324A6106" w14:textId="18B487B6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Učenici 3E razreda smjer brodski mehaničar</w:t>
            </w:r>
          </w:p>
        </w:tc>
      </w:tr>
      <w:tr w:rsidR="6A9DE357" w14:paraId="022E65DF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7F5599" w14:textId="3735A79B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Nositelj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288712" w14:textId="6F7794E9" w:rsidR="6A9DE357" w:rsidRDefault="6A9DE357" w:rsidP="6A9DE357">
            <w:r w:rsidRPr="6A9DE357">
              <w:rPr>
                <w:lang w:val="hr"/>
              </w:rPr>
              <w:t>Vinko Fabris mag.ing. mech.</w:t>
            </w:r>
          </w:p>
        </w:tc>
      </w:tr>
      <w:tr w:rsidR="6A9DE357" w14:paraId="39E536C4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1984CF" w14:textId="0A281788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CC29DA" w14:textId="03F24164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Nastava u učionici</w:t>
            </w:r>
          </w:p>
        </w:tc>
      </w:tr>
      <w:tr w:rsidR="6A9DE357" w14:paraId="51CDC90D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9F639C" w14:textId="45EC73C5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1A662C" w14:textId="14F35E4C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1 sat tjedno tijekom nastavne godine</w:t>
            </w:r>
          </w:p>
        </w:tc>
      </w:tr>
      <w:tr w:rsidR="6A9DE357" w14:paraId="2FB27F2D" w14:textId="77777777" w:rsidTr="004C1099">
        <w:trPr>
          <w:trHeight w:val="45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8BF9CC" w14:textId="4B6B57F3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978661" w14:textId="7140399F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Nastava je dio tjednog zaduženja</w:t>
            </w:r>
          </w:p>
        </w:tc>
      </w:tr>
      <w:tr w:rsidR="6A9DE357" w14:paraId="3F0F9783" w14:textId="77777777" w:rsidTr="004C1099">
        <w:trPr>
          <w:trHeight w:val="82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B88EE3" w14:textId="061AFF7A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vrednovanja i korištenje rezultata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A08C58" w14:textId="470562F1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Pisana i usmena provjera</w:t>
            </w:r>
          </w:p>
        </w:tc>
      </w:tr>
    </w:tbl>
    <w:p w14:paraId="365A9C88" w14:textId="37C7B9A3" w:rsidR="007F4B8A" w:rsidRDefault="007F4B8A" w:rsidP="006C3B3D"/>
    <w:p w14:paraId="04297D08" w14:textId="77777777" w:rsidR="004C1099" w:rsidRDefault="004C1099" w:rsidP="006C3B3D"/>
    <w:tbl>
      <w:tblPr>
        <w:tblStyle w:val="Reetkatablice"/>
        <w:tblW w:w="9498" w:type="dxa"/>
        <w:tblInd w:w="-152" w:type="dxa"/>
        <w:tblLayout w:type="fixed"/>
        <w:tblLook w:val="01E0" w:firstRow="1" w:lastRow="1" w:firstColumn="1" w:lastColumn="1" w:noHBand="0" w:noVBand="0"/>
      </w:tblPr>
      <w:tblGrid>
        <w:gridCol w:w="2269"/>
        <w:gridCol w:w="7229"/>
      </w:tblGrid>
      <w:tr w:rsidR="6A9DE357" w14:paraId="793D2196" w14:textId="77777777" w:rsidTr="004C1099">
        <w:trPr>
          <w:trHeight w:val="55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687772" w14:textId="311AED9C" w:rsidR="6A9DE357" w:rsidRDefault="6A9DE357" w:rsidP="6A9DE357">
            <w:r w:rsidRPr="6A9DE357">
              <w:rPr>
                <w:lang w:val="hr"/>
              </w:rPr>
              <w:lastRenderedPageBreak/>
              <w:t xml:space="preserve"> </w:t>
            </w:r>
          </w:p>
          <w:p w14:paraId="38B5D164" w14:textId="61FDDEBF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Naziv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B3D6"/>
          </w:tcPr>
          <w:p w14:paraId="271E6202" w14:textId="039EBADB" w:rsidR="6A9DE357" w:rsidRDefault="6A9DE357" w:rsidP="6A9DE357">
            <w:pPr>
              <w:ind w:left="115"/>
            </w:pPr>
            <w:r w:rsidRPr="6A9DE357">
              <w:rPr>
                <w:b/>
                <w:bCs/>
                <w:i/>
                <w:iCs/>
                <w:lang w:val="hr"/>
              </w:rPr>
              <w:t>OBNOVLJIVI IZVORI ENERGIJE-izborno</w:t>
            </w:r>
          </w:p>
        </w:tc>
      </w:tr>
      <w:tr w:rsidR="6A9DE357" w14:paraId="2BF0DD99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3CBCF" w14:textId="0DCC438E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E0C6D" w14:textId="541B418E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Upoznavanje sa vrstama izvora energije-obnovljivi</w:t>
            </w:r>
          </w:p>
        </w:tc>
      </w:tr>
      <w:tr w:rsidR="6A9DE357" w14:paraId="7020F345" w14:textId="77777777" w:rsidTr="004C1099">
        <w:trPr>
          <w:trHeight w:val="55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B01DBF" w14:textId="4DDE3647" w:rsidR="6A9DE357" w:rsidRDefault="6A9DE357" w:rsidP="6A9DE357">
            <w:pPr>
              <w:ind w:left="114" w:right="592"/>
            </w:pPr>
            <w:r w:rsidRPr="6A9DE357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E441C6" w14:textId="76BC7D6C" w:rsidR="6A9DE357" w:rsidRDefault="6A9DE357" w:rsidP="6A9DE357">
            <w:pPr>
              <w:ind w:left="235"/>
            </w:pPr>
            <w:r w:rsidRPr="6A9DE357">
              <w:rPr>
                <w:lang w:val="hr"/>
              </w:rPr>
              <w:t>namijenjeno je učenicima 3C, elektrotehničar</w:t>
            </w:r>
          </w:p>
        </w:tc>
      </w:tr>
      <w:tr w:rsidR="6A9DE357" w14:paraId="3541B8DD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465F99" w14:textId="3AE706E9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Nositelj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04420B" w14:textId="61CC4F4B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Nada Laus dipl.ing.</w:t>
            </w:r>
          </w:p>
        </w:tc>
      </w:tr>
      <w:tr w:rsidR="6A9DE357" w14:paraId="10144AAB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273E30" w14:textId="3CD50891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471A02" w14:textId="6E9C36CC" w:rsidR="6A9DE357" w:rsidRDefault="6A9DE357" w:rsidP="6A9DE357">
            <w:pPr>
              <w:ind w:left="175"/>
            </w:pPr>
            <w:r w:rsidRPr="6A9DE357">
              <w:rPr>
                <w:lang w:val="hr"/>
              </w:rPr>
              <w:t>nastava će se održavati u učionici, igradskom bazenu Gojko Arneri</w:t>
            </w:r>
          </w:p>
        </w:tc>
      </w:tr>
      <w:tr w:rsidR="6A9DE357" w14:paraId="79C9A7B9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E3EAF6" w14:textId="06B299E5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8C9BFD" w14:textId="2B2097AB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Jedan sat tjedno kroz nastavnu godinu.</w:t>
            </w:r>
          </w:p>
        </w:tc>
      </w:tr>
      <w:tr w:rsidR="6A9DE357" w14:paraId="7D9BF128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BD992E" w14:textId="32BD973A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119431" w14:textId="6C334221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Nastava ne iziskuje dodatne troškove – dio tjednog zaduženja</w:t>
            </w:r>
          </w:p>
        </w:tc>
      </w:tr>
      <w:tr w:rsidR="6A9DE357" w14:paraId="6FCACCD7" w14:textId="77777777" w:rsidTr="004C1099">
        <w:trPr>
          <w:trHeight w:val="111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18C56D" w14:textId="45352B01" w:rsidR="6A9DE357" w:rsidRDefault="00B51683" w:rsidP="6A9DE357">
            <w:pPr>
              <w:ind w:left="114" w:right="592"/>
            </w:pPr>
            <w:r w:rsidRPr="6A9DE357">
              <w:rPr>
                <w:b/>
                <w:bCs/>
                <w:i/>
                <w:iCs/>
                <w:lang w:val="hr"/>
              </w:rPr>
              <w:t>Način vrednovanja i korištenje rezultata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407485" w14:textId="45003B1F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Samo usmeno</w:t>
            </w:r>
          </w:p>
        </w:tc>
      </w:tr>
    </w:tbl>
    <w:p w14:paraId="416E1C78" w14:textId="65C3BC18" w:rsidR="007F4B8A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48BCD783" w14:textId="34BE5E0A" w:rsidR="007F4B8A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7A418E3B" w14:textId="2BF7BB2A" w:rsidR="007F4B8A" w:rsidRDefault="6A9DE357" w:rsidP="6A9DE357">
      <w:pPr>
        <w:spacing w:before="145" w:after="1"/>
      </w:pPr>
      <w:r w:rsidRPr="6A9DE357">
        <w:rPr>
          <w:sz w:val="20"/>
          <w:szCs w:val="20"/>
          <w:lang w:val="hr"/>
        </w:rPr>
        <w:t xml:space="preserve"> </w:t>
      </w:r>
    </w:p>
    <w:tbl>
      <w:tblPr>
        <w:tblStyle w:val="Reetkatablice"/>
        <w:tblW w:w="9498" w:type="dxa"/>
        <w:tblInd w:w="-152" w:type="dxa"/>
        <w:tblLayout w:type="fixed"/>
        <w:tblLook w:val="01E0" w:firstRow="1" w:lastRow="1" w:firstColumn="1" w:lastColumn="1" w:noHBand="0" w:noVBand="0"/>
      </w:tblPr>
      <w:tblGrid>
        <w:gridCol w:w="2269"/>
        <w:gridCol w:w="7229"/>
      </w:tblGrid>
      <w:tr w:rsidR="6A9DE357" w14:paraId="15254F92" w14:textId="77777777" w:rsidTr="004C1099">
        <w:trPr>
          <w:trHeight w:val="55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C38889" w14:textId="29C136FB" w:rsidR="6A9DE357" w:rsidRDefault="6A9DE357" w:rsidP="6A9DE357">
            <w:pPr>
              <w:spacing w:before="276"/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Naziv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B3D6"/>
          </w:tcPr>
          <w:p w14:paraId="4C5FAAA1" w14:textId="7E4722B0" w:rsidR="6A9DE357" w:rsidRDefault="6A9DE357" w:rsidP="6A9DE357">
            <w:pPr>
              <w:ind w:left="7"/>
            </w:pPr>
            <w:r w:rsidRPr="6A9DE357">
              <w:rPr>
                <w:b/>
                <w:bCs/>
                <w:lang w:val="hr"/>
              </w:rPr>
              <w:t>RASHLADNA I TERMIČKA TEHNIKA-izborno</w:t>
            </w:r>
          </w:p>
        </w:tc>
      </w:tr>
      <w:tr w:rsidR="6A9DE357" w14:paraId="5A7A20C9" w14:textId="77777777" w:rsidTr="004C1099">
        <w:trPr>
          <w:trHeight w:val="48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D35CF2" w14:textId="30BB7450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D9BAFE" w14:textId="5C67692D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Upoznavanje sa osnovnim zakonima termodinamike i njihovom primjenom u električnim kućanskim uređajima</w:t>
            </w:r>
          </w:p>
        </w:tc>
      </w:tr>
      <w:tr w:rsidR="6A9DE357" w14:paraId="659CE955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D19CC0" w14:textId="757F10EA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C74BA8" w14:textId="16EE9CBF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namijenjeno je učenicima 3E, elektromehaničar</w:t>
            </w:r>
          </w:p>
        </w:tc>
      </w:tr>
      <w:tr w:rsidR="6A9DE357" w14:paraId="1E081C44" w14:textId="77777777" w:rsidTr="004C1099">
        <w:trPr>
          <w:trHeight w:val="55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455043" w14:textId="412B785E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Nositelj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7C9A4F" w14:textId="2640DF77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Tomislav Hodja dipl.ing. strojarstva</w:t>
            </w:r>
          </w:p>
        </w:tc>
      </w:tr>
      <w:tr w:rsidR="6A9DE357" w14:paraId="6577F63D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3C798F" w14:textId="4A4E2B40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F73E24" w14:textId="1D6AE0A7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nastava će se održavati u učionici</w:t>
            </w:r>
          </w:p>
        </w:tc>
      </w:tr>
      <w:tr w:rsidR="6A9DE357" w14:paraId="08F48BE8" w14:textId="77777777" w:rsidTr="004C1099">
        <w:trPr>
          <w:trHeight w:val="55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BB4B87" w14:textId="19DB3D33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3CE409" w14:textId="3413BB9A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Dva sata tjedno kroz nastavnu godinu.</w:t>
            </w:r>
          </w:p>
        </w:tc>
      </w:tr>
      <w:tr w:rsidR="6A9DE357" w14:paraId="1ABBBEEF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3579B9" w14:textId="017E1D77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C381AA" w14:textId="3E722CE0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Nastava ne iziskuje dodatne troškove</w:t>
            </w:r>
          </w:p>
        </w:tc>
      </w:tr>
      <w:tr w:rsidR="6A9DE357" w14:paraId="06378829" w14:textId="77777777" w:rsidTr="004C1099">
        <w:trPr>
          <w:trHeight w:val="111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6815F0" w14:textId="331D8B98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vrednovanja i korištenje rezultata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481D30" w14:textId="61A3FA79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Praćenje napredovanja učenika tijekom cijele nastavne godine</w:t>
            </w:r>
          </w:p>
          <w:p w14:paraId="6381F123" w14:textId="79592F3B" w:rsidR="6A9DE357" w:rsidRDefault="6A9DE357" w:rsidP="6A9DE357">
            <w:pPr>
              <w:ind w:left="7" w:right="86"/>
            </w:pPr>
            <w:r w:rsidRPr="6A9DE357">
              <w:rPr>
                <w:lang w:val="hr"/>
              </w:rPr>
              <w:t>,provjeravanje u pisanom i usmenom obliku i poticanje na samostalnost i razvijanje tehničkog razmišljanja.</w:t>
            </w:r>
          </w:p>
        </w:tc>
      </w:tr>
    </w:tbl>
    <w:p w14:paraId="775B41CE" w14:textId="4E579B81" w:rsidR="007F4B8A" w:rsidRDefault="007F4B8A" w:rsidP="00042284"/>
    <w:p w14:paraId="401CE8E9" w14:textId="55A4A511" w:rsidR="007F4B8A" w:rsidRDefault="6A9DE357" w:rsidP="6A9DE357">
      <w:pPr>
        <w:spacing w:before="3"/>
      </w:pPr>
      <w:r w:rsidRPr="6A9DE357">
        <w:rPr>
          <w:sz w:val="12"/>
          <w:szCs w:val="12"/>
          <w:lang w:val="hr"/>
        </w:rPr>
        <w:t xml:space="preserve"> </w:t>
      </w:r>
    </w:p>
    <w:tbl>
      <w:tblPr>
        <w:tblStyle w:val="Reetkatablice"/>
        <w:tblW w:w="9498" w:type="dxa"/>
        <w:tblInd w:w="-152" w:type="dxa"/>
        <w:tblLayout w:type="fixed"/>
        <w:tblLook w:val="01E0" w:firstRow="1" w:lastRow="1" w:firstColumn="1" w:lastColumn="1" w:noHBand="0" w:noVBand="0"/>
      </w:tblPr>
      <w:tblGrid>
        <w:gridCol w:w="2269"/>
        <w:gridCol w:w="7229"/>
      </w:tblGrid>
      <w:tr w:rsidR="6A9DE357" w14:paraId="5E63B583" w14:textId="77777777" w:rsidTr="004C1099">
        <w:trPr>
          <w:trHeight w:val="76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ED035D" w14:textId="3F11D312" w:rsidR="6A9DE357" w:rsidRPr="004C1099" w:rsidRDefault="6A9DE357" w:rsidP="6A9DE357">
            <w:pPr>
              <w:spacing w:before="131"/>
            </w:pPr>
            <w:r w:rsidRPr="004C1099">
              <w:rPr>
                <w:lang w:val="hr"/>
              </w:rPr>
              <w:t xml:space="preserve"> </w:t>
            </w:r>
          </w:p>
          <w:p w14:paraId="7B0CCC67" w14:textId="68DD65FB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Naziv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ED6"/>
          </w:tcPr>
          <w:p w14:paraId="0E147287" w14:textId="7D87BE36" w:rsidR="6A9DE357" w:rsidRPr="004C1099" w:rsidRDefault="6A9DE357" w:rsidP="004C1099">
            <w:pPr>
              <w:spacing w:before="230"/>
              <w:ind w:left="10"/>
            </w:pPr>
            <w:r w:rsidRPr="004C1099">
              <w:rPr>
                <w:b/>
                <w:bCs/>
                <w:i/>
                <w:iCs/>
                <w:lang w:val="hr"/>
              </w:rPr>
              <w:t>OBNOVLJIVI IZVORI ENERGIJE-izborno</w:t>
            </w:r>
          </w:p>
        </w:tc>
      </w:tr>
      <w:tr w:rsidR="6A9DE357" w14:paraId="7CB04CEE" w14:textId="77777777" w:rsidTr="004C1099">
        <w:trPr>
          <w:trHeight w:val="69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996DFC" w14:textId="0C9D637A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A4DCA8" w14:textId="219D944F" w:rsidR="6A9DE357" w:rsidRPr="004C1099" w:rsidRDefault="6A9DE357" w:rsidP="6A9DE357">
            <w:r w:rsidRPr="004C1099">
              <w:rPr>
                <w:lang w:val="hr"/>
              </w:rPr>
              <w:t>Stjecanje osnovnih znanja obnovljivih izvora energije</w:t>
            </w:r>
          </w:p>
        </w:tc>
      </w:tr>
      <w:tr w:rsidR="6A9DE357" w14:paraId="65A8348F" w14:textId="77777777" w:rsidTr="004C1099">
        <w:trPr>
          <w:trHeight w:val="22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27EAA" w14:textId="36440AC9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B04600" w14:textId="002AF433" w:rsidR="6A9DE357" w:rsidRPr="004C1099" w:rsidRDefault="6A9DE357" w:rsidP="6A9DE357">
            <w:r w:rsidRPr="004C1099">
              <w:rPr>
                <w:lang w:val="hr"/>
              </w:rPr>
              <w:t>Namjenjeno učenicima 3E elektromehaničar</w:t>
            </w:r>
          </w:p>
        </w:tc>
      </w:tr>
      <w:tr w:rsidR="6A9DE357" w14:paraId="0C080A2B" w14:textId="77777777" w:rsidTr="004C1099">
        <w:trPr>
          <w:trHeight w:val="22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660933" w14:textId="7ACFE5B2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Nositelji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B291A9" w14:textId="7EA6FFF7" w:rsidR="6A9DE357" w:rsidRPr="004C1099" w:rsidRDefault="6A9DE357" w:rsidP="6A9DE357">
            <w:r w:rsidRPr="004C1099">
              <w:rPr>
                <w:lang w:val="hr"/>
              </w:rPr>
              <w:t>Vinko Maričić mag.ing.el.</w:t>
            </w:r>
          </w:p>
        </w:tc>
      </w:tr>
      <w:tr w:rsidR="6A9DE357" w14:paraId="2F9F348D" w14:textId="77777777" w:rsidTr="004C1099">
        <w:trPr>
          <w:trHeight w:val="22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5D9B7A" w14:textId="37ACAF97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5C7FE3" w14:textId="489D3EA2" w:rsidR="6A9DE357" w:rsidRPr="004C1099" w:rsidRDefault="6A9DE357" w:rsidP="6A9DE357">
            <w:r w:rsidRPr="004C1099">
              <w:rPr>
                <w:lang w:val="hr"/>
              </w:rPr>
              <w:t>Učionica</w:t>
            </w:r>
          </w:p>
        </w:tc>
      </w:tr>
      <w:tr w:rsidR="6A9DE357" w14:paraId="0FFBB059" w14:textId="77777777" w:rsidTr="004C1099">
        <w:trPr>
          <w:trHeight w:val="22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01DF57" w14:textId="5D1B9D68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5DB62F" w14:textId="5314DBB7" w:rsidR="6A9DE357" w:rsidRPr="004C1099" w:rsidRDefault="6A9DE357" w:rsidP="6A9DE357">
            <w:r w:rsidRPr="004C1099">
              <w:rPr>
                <w:lang w:val="hr"/>
              </w:rPr>
              <w:t>Jedan sat tjedno tokom nastavne godine</w:t>
            </w:r>
          </w:p>
        </w:tc>
      </w:tr>
      <w:tr w:rsidR="6A9DE357" w14:paraId="17B7BA70" w14:textId="77777777" w:rsidTr="004C1099">
        <w:trPr>
          <w:trHeight w:val="22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B2863F" w14:textId="647E2BFC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723F85" w14:textId="5DEB3232" w:rsidR="6A9DE357" w:rsidRPr="004C1099" w:rsidRDefault="6A9DE357" w:rsidP="6A9DE357">
            <w:r w:rsidRPr="004C1099">
              <w:rPr>
                <w:lang w:val="hr"/>
              </w:rPr>
              <w:t>Ne iziskuje dodatne troškove</w:t>
            </w:r>
          </w:p>
        </w:tc>
      </w:tr>
      <w:tr w:rsidR="6A9DE357" w14:paraId="7CEF65C9" w14:textId="77777777" w:rsidTr="004C1099">
        <w:trPr>
          <w:trHeight w:val="46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18D6CA" w14:textId="0A7F4738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Način vrednovanja i korištenje rezultata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D9F0C5" w14:textId="179AC173" w:rsidR="6A9DE357" w:rsidRPr="004C1099" w:rsidRDefault="6A9DE357" w:rsidP="6A9DE357">
            <w:r w:rsidRPr="004C1099">
              <w:rPr>
                <w:lang w:val="hr"/>
              </w:rPr>
              <w:t>Elementi: usvojenost sadržaja, praktična primjena sadržaja</w:t>
            </w:r>
          </w:p>
          <w:p w14:paraId="2A129C82" w14:textId="766FC8E5" w:rsidR="6A9DE357" w:rsidRPr="004C1099" w:rsidRDefault="6A9DE357" w:rsidP="6A9DE357">
            <w:r w:rsidRPr="004C1099">
              <w:rPr>
                <w:lang w:val="hr"/>
              </w:rPr>
              <w:t>Oblici.pisana provjera,usmena provjera, vježbe i referati.</w:t>
            </w:r>
          </w:p>
        </w:tc>
      </w:tr>
    </w:tbl>
    <w:p w14:paraId="01344785" w14:textId="532C7527" w:rsidR="007F4B8A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61FF6073" w14:textId="54E73FCE" w:rsidR="007F4B8A" w:rsidRDefault="6A9DE357" w:rsidP="6A9DE357">
      <w:pPr>
        <w:spacing w:before="100" w:after="1"/>
      </w:pPr>
      <w:r w:rsidRPr="6A9DE357">
        <w:rPr>
          <w:sz w:val="20"/>
          <w:szCs w:val="20"/>
          <w:lang w:val="hr"/>
        </w:rPr>
        <w:lastRenderedPageBreak/>
        <w:t xml:space="preserve"> </w:t>
      </w:r>
    </w:p>
    <w:p w14:paraId="3716A120" w14:textId="0265A134" w:rsidR="007F4B8A" w:rsidRDefault="6A9DE357" w:rsidP="6A9DE357">
      <w:r w:rsidRPr="6A9DE357">
        <w:rPr>
          <w:rFonts w:ascii="Calibri" w:eastAsia="Calibri" w:hAnsi="Calibri" w:cs="Calibri"/>
          <w:sz w:val="22"/>
          <w:szCs w:val="22"/>
          <w:lang w:val="hr"/>
        </w:rPr>
        <w:t xml:space="preserve"> </w:t>
      </w:r>
    </w:p>
    <w:p w14:paraId="463CB788" w14:textId="52061C4B" w:rsidR="007F4B8A" w:rsidRDefault="6A9DE357" w:rsidP="6A9DE357">
      <w:r w:rsidRPr="6A9DE357">
        <w:rPr>
          <w:rFonts w:ascii="Calibri" w:eastAsia="Calibri" w:hAnsi="Calibri" w:cs="Calibri"/>
          <w:sz w:val="22"/>
          <w:szCs w:val="22"/>
          <w:lang w:val="hr"/>
        </w:rPr>
        <w:t xml:space="preserve"> </w:t>
      </w:r>
    </w:p>
    <w:p w14:paraId="352EFD86" w14:textId="72093085" w:rsidR="007F4B8A" w:rsidRDefault="6A9DE357" w:rsidP="6A9DE357">
      <w:r w:rsidRPr="6A9DE357">
        <w:rPr>
          <w:rFonts w:ascii="Calibri" w:eastAsia="Calibri" w:hAnsi="Calibri" w:cs="Calibri"/>
          <w:sz w:val="22"/>
          <w:szCs w:val="22"/>
          <w:lang w:val="hr"/>
        </w:rPr>
        <w:t xml:space="preserve"> </w:t>
      </w:r>
    </w:p>
    <w:p w14:paraId="7B9B1733" w14:textId="0677E655" w:rsidR="007F4B8A" w:rsidRDefault="6A9DE357" w:rsidP="6A9DE357">
      <w:r w:rsidRPr="6A9DE357">
        <w:rPr>
          <w:rFonts w:ascii="Calibri" w:eastAsia="Calibri" w:hAnsi="Calibri" w:cs="Calibri"/>
          <w:sz w:val="22"/>
          <w:szCs w:val="22"/>
          <w:lang w:val="hr"/>
        </w:rPr>
        <w:t xml:space="preserve"> </w:t>
      </w:r>
    </w:p>
    <w:p w14:paraId="43B533D8" w14:textId="01A26E83" w:rsidR="007F4B8A" w:rsidRDefault="007F4B8A" w:rsidP="6A9DE357">
      <w:pPr>
        <w:rPr>
          <w:rFonts w:ascii="Calibri" w:eastAsia="Calibri" w:hAnsi="Calibri" w:cs="Calibri"/>
          <w:sz w:val="22"/>
          <w:szCs w:val="22"/>
          <w:lang w:val="hr"/>
        </w:rPr>
      </w:pPr>
    </w:p>
    <w:p w14:paraId="5544BBA7" w14:textId="7425D81C" w:rsidR="007F4B8A" w:rsidRDefault="007F4B8A" w:rsidP="00042284"/>
    <w:p w14:paraId="48DFE22A" w14:textId="77777777" w:rsidR="009C52DD" w:rsidRDefault="009C52DD" w:rsidP="00042284"/>
    <w:p w14:paraId="4FF43FB2" w14:textId="77777777" w:rsidR="009C52DD" w:rsidRDefault="009C52DD" w:rsidP="00042284"/>
    <w:p w14:paraId="683C72B8" w14:textId="77777777" w:rsidR="009C52DD" w:rsidRDefault="009C52DD" w:rsidP="00042284"/>
    <w:p w14:paraId="7209DBA0" w14:textId="77777777" w:rsidR="009C52DD" w:rsidRDefault="009C52DD" w:rsidP="00042284"/>
    <w:p w14:paraId="7F3B80B5" w14:textId="77777777" w:rsidR="009C52DD" w:rsidRDefault="009C52DD" w:rsidP="00042284"/>
    <w:p w14:paraId="28C59C10" w14:textId="77777777" w:rsidR="009C52DD" w:rsidRDefault="009C52DD" w:rsidP="00042284"/>
    <w:p w14:paraId="4000D27A" w14:textId="77777777" w:rsidR="00997AC4" w:rsidRDefault="00997AC4" w:rsidP="00042284"/>
    <w:p w14:paraId="7A9762CA" w14:textId="77777777" w:rsidR="00997AC4" w:rsidRDefault="00997AC4" w:rsidP="00042284"/>
    <w:p w14:paraId="1CB5E2BC" w14:textId="77777777" w:rsidR="00997AC4" w:rsidRDefault="00997AC4" w:rsidP="00042284"/>
    <w:p w14:paraId="08C809D0" w14:textId="77777777" w:rsidR="009B15CF" w:rsidRDefault="009B15CF" w:rsidP="00042284"/>
    <w:p w14:paraId="7D2D16EC" w14:textId="77777777" w:rsidR="009B15CF" w:rsidRDefault="009B15CF" w:rsidP="00042284"/>
    <w:p w14:paraId="45D55BF0" w14:textId="77777777" w:rsidR="00997AC4" w:rsidRDefault="00997AC4" w:rsidP="00042284"/>
    <w:p w14:paraId="2534D7F0" w14:textId="251D7F08" w:rsidR="00997AC4" w:rsidRDefault="00997AC4" w:rsidP="00042284"/>
    <w:p w14:paraId="779F2866" w14:textId="2FDDD0BC" w:rsidR="000657BF" w:rsidRDefault="000657BF" w:rsidP="00042284"/>
    <w:p w14:paraId="6FF126DA" w14:textId="1BB53E6A" w:rsidR="000657BF" w:rsidRDefault="000657BF" w:rsidP="6A9DE357"/>
    <w:p w14:paraId="774CCC2E" w14:textId="77777777" w:rsidR="009C52DD" w:rsidRDefault="009C52DD" w:rsidP="00042284"/>
    <w:p w14:paraId="5841F12D" w14:textId="77777777" w:rsidR="009C52DD" w:rsidRDefault="009C52DD" w:rsidP="00042284"/>
    <w:p w14:paraId="74CE3DE9" w14:textId="77777777" w:rsidR="007F4B8A" w:rsidRPr="00261781" w:rsidRDefault="007F4B8A" w:rsidP="007F4B8A">
      <w:pPr>
        <w:jc w:val="center"/>
        <w:rPr>
          <w:rFonts w:ascii="Californian FB" w:eastAsia="Microsoft GothicNeo" w:hAnsi="Californian FB" w:cs="Microsoft GothicNeo"/>
          <w:b/>
          <w:bCs/>
          <w:color w:val="5B9BD5"/>
          <w:sz w:val="112"/>
          <w:szCs w:val="112"/>
        </w:rPr>
      </w:pPr>
      <w:r w:rsidRPr="00261781">
        <w:rPr>
          <w:rFonts w:ascii="Californian FB" w:eastAsia="Microsoft GothicNeo" w:hAnsi="Californian FB" w:cs="Microsoft GothicNeo"/>
          <w:b/>
          <w:bCs/>
          <w:color w:val="5B9BD5"/>
          <w:sz w:val="112"/>
          <w:szCs w:val="112"/>
        </w:rPr>
        <w:t xml:space="preserve">FAKULTATIVNA </w:t>
      </w:r>
    </w:p>
    <w:p w14:paraId="272A096F" w14:textId="77777777" w:rsidR="007F4B8A" w:rsidRPr="00261781" w:rsidRDefault="007F4B8A" w:rsidP="007F4B8A">
      <w:pPr>
        <w:jc w:val="center"/>
        <w:rPr>
          <w:rFonts w:ascii="Californian FB" w:eastAsia="Microsoft GothicNeo" w:hAnsi="Californian FB" w:cs="Microsoft GothicNeo"/>
          <w:b/>
          <w:bCs/>
          <w:color w:val="5B9BD5"/>
          <w:sz w:val="112"/>
          <w:szCs w:val="112"/>
        </w:rPr>
      </w:pPr>
      <w:r w:rsidRPr="00261781">
        <w:rPr>
          <w:rFonts w:ascii="Californian FB" w:eastAsia="Microsoft GothicNeo" w:hAnsi="Californian FB" w:cs="Microsoft GothicNeo"/>
          <w:b/>
          <w:bCs/>
          <w:color w:val="5B9BD5"/>
          <w:sz w:val="112"/>
          <w:szCs w:val="112"/>
        </w:rPr>
        <w:t>NASTAVA</w:t>
      </w:r>
    </w:p>
    <w:p w14:paraId="12B8AF7C" w14:textId="77777777" w:rsidR="007F4B8A" w:rsidRDefault="007F4B8A" w:rsidP="00042284"/>
    <w:p w14:paraId="5230D873" w14:textId="77777777" w:rsidR="007F4B8A" w:rsidRDefault="007F4B8A" w:rsidP="00042284"/>
    <w:p w14:paraId="36EC9AA8" w14:textId="77777777" w:rsidR="007F4B8A" w:rsidRDefault="007F4B8A" w:rsidP="00042284"/>
    <w:p w14:paraId="2DF5E192" w14:textId="77777777" w:rsidR="007F4B8A" w:rsidRDefault="007F4B8A" w:rsidP="00042284"/>
    <w:p w14:paraId="4CDB5CE7" w14:textId="77777777" w:rsidR="007F4B8A" w:rsidRDefault="007F4B8A" w:rsidP="00042284"/>
    <w:p w14:paraId="1687F2F8" w14:textId="77777777" w:rsidR="007F4B8A" w:rsidRDefault="007F4B8A" w:rsidP="00042284"/>
    <w:p w14:paraId="7880E0E4" w14:textId="77777777" w:rsidR="007F4B8A" w:rsidRDefault="007F4B8A" w:rsidP="00042284"/>
    <w:p w14:paraId="03409201" w14:textId="77777777" w:rsidR="007F4B8A" w:rsidRDefault="007F4B8A" w:rsidP="00042284"/>
    <w:p w14:paraId="5F2DD78D" w14:textId="77777777" w:rsidR="007F4B8A" w:rsidRDefault="007F4B8A" w:rsidP="00042284"/>
    <w:p w14:paraId="7CB315FC" w14:textId="77777777" w:rsidR="007F4B8A" w:rsidRDefault="007F4B8A" w:rsidP="00042284"/>
    <w:p w14:paraId="7D5F6C9D" w14:textId="77777777" w:rsidR="007F4B8A" w:rsidRDefault="007F4B8A" w:rsidP="00042284"/>
    <w:p w14:paraId="50D6BDD8" w14:textId="77777777" w:rsidR="007F4B8A" w:rsidRDefault="007F4B8A" w:rsidP="00042284"/>
    <w:p w14:paraId="593DD638" w14:textId="77777777" w:rsidR="007F4B8A" w:rsidRDefault="007F4B8A" w:rsidP="00042284"/>
    <w:p w14:paraId="344FF883" w14:textId="77777777" w:rsidR="007F4B8A" w:rsidRDefault="007F4B8A" w:rsidP="00042284"/>
    <w:p w14:paraId="7AFD8F14" w14:textId="77777777" w:rsidR="007F4B8A" w:rsidRDefault="007F4B8A" w:rsidP="00042284"/>
    <w:p w14:paraId="6C66FC22" w14:textId="77777777" w:rsidR="007F4B8A" w:rsidRDefault="007F4B8A" w:rsidP="00042284"/>
    <w:p w14:paraId="45E38695" w14:textId="77777777" w:rsidR="007F4B8A" w:rsidRDefault="007F4B8A" w:rsidP="00042284"/>
    <w:p w14:paraId="0B4FE143" w14:textId="77777777" w:rsidR="00FB283E" w:rsidRPr="00FB283E" w:rsidRDefault="00FB283E" w:rsidP="00FB283E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FAKULTATIVNA_NASTAVA"/>
      <w:bookmarkStart w:id="4" w:name="_Toc84170197"/>
      <w:bookmarkEnd w:id="3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FAKULTATIVNA NASTAVA</w:t>
      </w:r>
      <w:bookmarkEnd w:id="4"/>
    </w:p>
    <w:p w14:paraId="12817F3D" w14:textId="77777777" w:rsidR="00CB6698" w:rsidRDefault="00CB6698" w:rsidP="00A10526">
      <w:pPr>
        <w:ind w:left="360"/>
        <w:rPr>
          <w:sz w:val="20"/>
          <w:szCs w:val="20"/>
        </w:rPr>
      </w:pPr>
    </w:p>
    <w:p w14:paraId="0CFB0DF9" w14:textId="2012473E" w:rsidR="00A10526" w:rsidRPr="00CB6698" w:rsidRDefault="00A10526" w:rsidP="00A10526">
      <w:pPr>
        <w:ind w:left="360"/>
        <w:rPr>
          <w:sz w:val="20"/>
          <w:szCs w:val="20"/>
        </w:rPr>
      </w:pPr>
      <w:r w:rsidRPr="00CB6698">
        <w:rPr>
          <w:sz w:val="20"/>
          <w:szCs w:val="20"/>
        </w:rPr>
        <w:t xml:space="preserve">U šk. god. </w:t>
      </w:r>
      <w:r w:rsidR="00BA3ED8">
        <w:rPr>
          <w:sz w:val="20"/>
          <w:szCs w:val="20"/>
        </w:rPr>
        <w:t>202</w:t>
      </w:r>
      <w:r w:rsidR="006C3B3D">
        <w:rPr>
          <w:sz w:val="20"/>
          <w:szCs w:val="20"/>
        </w:rPr>
        <w:t>4</w:t>
      </w:r>
      <w:r w:rsidR="00BA3ED8">
        <w:rPr>
          <w:sz w:val="20"/>
          <w:szCs w:val="20"/>
        </w:rPr>
        <w:t>./2</w:t>
      </w:r>
      <w:r w:rsidR="006C3B3D">
        <w:rPr>
          <w:sz w:val="20"/>
          <w:szCs w:val="20"/>
        </w:rPr>
        <w:t>5</w:t>
      </w:r>
      <w:r w:rsidR="00BA3ED8">
        <w:rPr>
          <w:sz w:val="20"/>
          <w:szCs w:val="20"/>
        </w:rPr>
        <w:t>.</w:t>
      </w:r>
      <w:r w:rsidRPr="00CB6698">
        <w:rPr>
          <w:sz w:val="20"/>
          <w:szCs w:val="20"/>
        </w:rPr>
        <w:t xml:space="preserve"> provodit će se sljedeći fakultativni  programi:</w:t>
      </w:r>
    </w:p>
    <w:p w14:paraId="1653AF86" w14:textId="77777777" w:rsidR="00A10526" w:rsidRPr="007F1B88" w:rsidRDefault="00A10526" w:rsidP="00CB6698">
      <w:pPr>
        <w:rPr>
          <w:sz w:val="20"/>
          <w:szCs w:val="20"/>
        </w:rPr>
      </w:pPr>
    </w:p>
    <w:p w14:paraId="238165A6" w14:textId="77777777" w:rsidR="00A10526" w:rsidRPr="007F1B88" w:rsidRDefault="00A10526" w:rsidP="00A10526">
      <w:pPr>
        <w:ind w:left="360"/>
        <w:rPr>
          <w:sz w:val="20"/>
          <w:szCs w:val="20"/>
        </w:rPr>
      </w:pPr>
    </w:p>
    <w:tbl>
      <w:tblPr>
        <w:tblW w:w="9161" w:type="dxa"/>
        <w:jc w:val="center"/>
        <w:tblLayout w:type="fixed"/>
        <w:tblLook w:val="0020" w:firstRow="1" w:lastRow="0" w:firstColumn="0" w:lastColumn="0" w:noHBand="0" w:noVBand="0"/>
      </w:tblPr>
      <w:tblGrid>
        <w:gridCol w:w="116"/>
        <w:gridCol w:w="345"/>
        <w:gridCol w:w="1249"/>
        <w:gridCol w:w="2055"/>
        <w:gridCol w:w="2360"/>
        <w:gridCol w:w="3036"/>
      </w:tblGrid>
      <w:tr w:rsidR="00A10526" w:rsidRPr="007F1B88" w14:paraId="702B4FEF" w14:textId="77777777" w:rsidTr="6A9DE357">
        <w:trPr>
          <w:trHeight w:val="554"/>
          <w:jc w:val="center"/>
        </w:trPr>
        <w:tc>
          <w:tcPr>
            <w:tcW w:w="461" w:type="dxa"/>
            <w:gridSpan w:val="2"/>
            <w:tcBorders>
              <w:left w:val="nil"/>
              <w:bottom w:val="single" w:sz="12" w:space="0" w:color="FFFFFF" w:themeColor="background1"/>
              <w:right w:val="nil"/>
            </w:tcBorders>
            <w:shd w:val="clear" w:color="auto" w:fill="548DD4"/>
          </w:tcPr>
          <w:p w14:paraId="36254D19" w14:textId="77777777" w:rsidR="00A10526" w:rsidRPr="007F1B88" w:rsidRDefault="00A10526" w:rsidP="00F32666">
            <w:pPr>
              <w:jc w:val="center"/>
              <w:rPr>
                <w:b/>
                <w:bCs/>
                <w:sz w:val="20"/>
                <w:lang w:val="pl-PL"/>
              </w:rPr>
            </w:pPr>
            <w:r w:rsidRPr="007F1B88">
              <w:rPr>
                <w:b/>
                <w:bCs/>
                <w:sz w:val="20"/>
                <w:lang w:val="pl-PL"/>
              </w:rPr>
              <w:t xml:space="preserve">Redni broj </w:t>
            </w:r>
          </w:p>
        </w:tc>
        <w:tc>
          <w:tcPr>
            <w:tcW w:w="3304" w:type="dxa"/>
            <w:gridSpan w:val="2"/>
            <w:tcBorders>
              <w:bottom w:val="single" w:sz="12" w:space="0" w:color="FFFFFF" w:themeColor="background1"/>
            </w:tcBorders>
            <w:shd w:val="clear" w:color="auto" w:fill="548DD4"/>
          </w:tcPr>
          <w:p w14:paraId="500B8FF9" w14:textId="77777777" w:rsidR="00A10526" w:rsidRPr="007F1B88" w:rsidRDefault="00A10526" w:rsidP="00F32666">
            <w:pPr>
              <w:jc w:val="center"/>
              <w:rPr>
                <w:b/>
                <w:bCs/>
                <w:sz w:val="20"/>
                <w:lang w:val="pl-PL"/>
              </w:rPr>
            </w:pPr>
            <w:r w:rsidRPr="007F1B88">
              <w:rPr>
                <w:b/>
                <w:bCs/>
                <w:sz w:val="20"/>
                <w:lang w:val="pl-PL"/>
              </w:rPr>
              <w:t>Nastavni predmet</w:t>
            </w:r>
          </w:p>
        </w:tc>
        <w:tc>
          <w:tcPr>
            <w:tcW w:w="2360" w:type="dxa"/>
            <w:tcBorders>
              <w:left w:val="nil"/>
              <w:bottom w:val="single" w:sz="12" w:space="0" w:color="FFFFFF" w:themeColor="background1"/>
              <w:right w:val="nil"/>
            </w:tcBorders>
            <w:shd w:val="clear" w:color="auto" w:fill="548DD4"/>
          </w:tcPr>
          <w:p w14:paraId="669F1FC4" w14:textId="77777777" w:rsidR="00A10526" w:rsidRPr="007F1B88" w:rsidRDefault="00A10526" w:rsidP="00F32666">
            <w:pPr>
              <w:jc w:val="center"/>
              <w:rPr>
                <w:b/>
                <w:bCs/>
                <w:sz w:val="20"/>
                <w:lang w:val="pl-PL"/>
              </w:rPr>
            </w:pPr>
            <w:r w:rsidRPr="007F1B88">
              <w:rPr>
                <w:b/>
                <w:bCs/>
                <w:sz w:val="20"/>
                <w:lang w:val="pl-PL"/>
              </w:rPr>
              <w:t>Satnica</w:t>
            </w:r>
          </w:p>
        </w:tc>
        <w:tc>
          <w:tcPr>
            <w:tcW w:w="3036" w:type="dxa"/>
            <w:tcBorders>
              <w:bottom w:val="single" w:sz="12" w:space="0" w:color="FFFFFF" w:themeColor="background1"/>
            </w:tcBorders>
            <w:shd w:val="clear" w:color="auto" w:fill="548DD4"/>
          </w:tcPr>
          <w:p w14:paraId="01929A05" w14:textId="77777777" w:rsidR="00A10526" w:rsidRPr="007F1B88" w:rsidRDefault="00A10526" w:rsidP="00F32666">
            <w:pPr>
              <w:jc w:val="center"/>
              <w:rPr>
                <w:b/>
                <w:bCs/>
                <w:sz w:val="20"/>
                <w:lang w:val="pl-PL"/>
              </w:rPr>
            </w:pPr>
            <w:r w:rsidRPr="007F1B88">
              <w:rPr>
                <w:b/>
                <w:bCs/>
                <w:sz w:val="20"/>
                <w:lang w:val="pl-PL"/>
              </w:rPr>
              <w:t>Nastavnik</w:t>
            </w:r>
          </w:p>
        </w:tc>
      </w:tr>
      <w:tr w:rsidR="00A10526" w:rsidRPr="007F1B88" w14:paraId="5D41E288" w14:textId="77777777" w:rsidTr="6A9DE357">
        <w:trPr>
          <w:trHeight w:val="270"/>
          <w:jc w:val="center"/>
        </w:trPr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A684C7" w14:textId="77777777" w:rsidR="00A10526" w:rsidRPr="007F1B88" w:rsidRDefault="00A10526" w:rsidP="00F32666">
            <w:pPr>
              <w:rPr>
                <w:sz w:val="20"/>
              </w:rPr>
            </w:pPr>
            <w:r w:rsidRPr="007F1B88">
              <w:rPr>
                <w:sz w:val="20"/>
              </w:rPr>
              <w:t>1.</w:t>
            </w:r>
          </w:p>
        </w:tc>
        <w:tc>
          <w:tcPr>
            <w:tcW w:w="3304" w:type="dxa"/>
            <w:gridSpan w:val="2"/>
            <w:shd w:val="clear" w:color="auto" w:fill="FFFFFF" w:themeFill="background1"/>
          </w:tcPr>
          <w:p w14:paraId="37409C89" w14:textId="77777777" w:rsidR="00A10526" w:rsidRPr="007F1B88" w:rsidRDefault="00A10526" w:rsidP="00F32666">
            <w:pPr>
              <w:rPr>
                <w:b/>
                <w:sz w:val="20"/>
              </w:rPr>
            </w:pPr>
            <w:r w:rsidRPr="007F1B88">
              <w:rPr>
                <w:b/>
                <w:sz w:val="20"/>
              </w:rPr>
              <w:t>Medijska kultura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C2103B" w14:textId="77777777" w:rsidR="00A10526" w:rsidRPr="007F1B88" w:rsidRDefault="00A10526" w:rsidP="00F32666">
            <w:pPr>
              <w:jc w:val="center"/>
              <w:rPr>
                <w:sz w:val="20"/>
              </w:rPr>
            </w:pPr>
            <w:r w:rsidRPr="007F1B88">
              <w:rPr>
                <w:sz w:val="20"/>
              </w:rPr>
              <w:t>70</w:t>
            </w:r>
          </w:p>
        </w:tc>
        <w:tc>
          <w:tcPr>
            <w:tcW w:w="3036" w:type="dxa"/>
            <w:shd w:val="clear" w:color="auto" w:fill="FFFFFF" w:themeFill="background1"/>
          </w:tcPr>
          <w:p w14:paraId="63F586D1" w14:textId="71A71CBD" w:rsidR="00A10526" w:rsidRPr="007F1B88" w:rsidRDefault="76BFB7DE" w:rsidP="1844A51C">
            <w:pPr>
              <w:rPr>
                <w:sz w:val="20"/>
                <w:szCs w:val="20"/>
              </w:rPr>
            </w:pPr>
            <w:r w:rsidRPr="526AE12E">
              <w:rPr>
                <w:sz w:val="20"/>
                <w:szCs w:val="20"/>
              </w:rPr>
              <w:t>Gloria Petković</w:t>
            </w:r>
          </w:p>
        </w:tc>
      </w:tr>
      <w:tr w:rsidR="00A10526" w:rsidRPr="007F1B88" w14:paraId="2301EA58" w14:textId="77777777" w:rsidTr="6A9DE357">
        <w:trPr>
          <w:trHeight w:val="1934"/>
          <w:jc w:val="center"/>
        </w:trPr>
        <w:tc>
          <w:tcPr>
            <w:tcW w:w="46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9C56BE" w14:textId="77777777" w:rsidR="00A10526" w:rsidRDefault="00A10526" w:rsidP="00F32666">
            <w:pPr>
              <w:rPr>
                <w:sz w:val="20"/>
              </w:rPr>
            </w:pPr>
            <w:r w:rsidRPr="007F1B88">
              <w:rPr>
                <w:sz w:val="20"/>
              </w:rPr>
              <w:t>2.</w:t>
            </w:r>
          </w:p>
          <w:p w14:paraId="5FB8A0F8" w14:textId="77777777" w:rsidR="00042284" w:rsidRDefault="00042284" w:rsidP="00F32666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49044427" w14:textId="77777777" w:rsidR="0064339A" w:rsidRDefault="0064339A" w:rsidP="00F32666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43B761E3" w14:textId="77777777" w:rsidR="0064339A" w:rsidRDefault="0064339A" w:rsidP="00F32666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6D331382" w14:textId="77777777" w:rsidR="0064339A" w:rsidRDefault="0064339A" w:rsidP="00F32666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14:paraId="5B805E75" w14:textId="77777777" w:rsidR="0064339A" w:rsidRDefault="0064339A" w:rsidP="00F32666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14:paraId="66B48EA3" w14:textId="77777777" w:rsidR="00E45580" w:rsidRDefault="00E45580" w:rsidP="00F32666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  <w:p w14:paraId="24ADDE64" w14:textId="77777777" w:rsidR="00E73CFB" w:rsidRDefault="00E73CFB" w:rsidP="00F32666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  <w:p w14:paraId="5BA910FD" w14:textId="77777777" w:rsidR="00344055" w:rsidRDefault="00344055" w:rsidP="00F32666">
            <w:pPr>
              <w:rPr>
                <w:sz w:val="20"/>
              </w:rPr>
            </w:pPr>
          </w:p>
          <w:p w14:paraId="62FF50C8" w14:textId="299B4849" w:rsidR="00344055" w:rsidRPr="007F1B88" w:rsidRDefault="00344055" w:rsidP="00F3266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04" w:type="dxa"/>
            <w:gridSpan w:val="2"/>
            <w:shd w:val="clear" w:color="auto" w:fill="FFFFFF" w:themeFill="background1"/>
          </w:tcPr>
          <w:p w14:paraId="4059B18A" w14:textId="222E1263" w:rsidR="009B15CF" w:rsidRDefault="00042284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Kreativna radionica</w:t>
            </w:r>
          </w:p>
          <w:p w14:paraId="3AC5C5AF" w14:textId="56635278" w:rsidR="00E73CFB" w:rsidRDefault="00173FA1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Francusk</w:t>
            </w:r>
            <w:r w:rsidR="00E45580">
              <w:rPr>
                <w:b/>
                <w:sz w:val="20"/>
                <w:lang w:val="pl-PL"/>
              </w:rPr>
              <w:t>i jezik</w:t>
            </w:r>
          </w:p>
          <w:p w14:paraId="503DAC0E" w14:textId="77777777" w:rsidR="00A10526" w:rsidRDefault="00A10526" w:rsidP="00F32666">
            <w:pPr>
              <w:rPr>
                <w:b/>
                <w:sz w:val="20"/>
                <w:lang w:val="pl-PL"/>
              </w:rPr>
            </w:pPr>
            <w:r w:rsidRPr="007F1B88">
              <w:rPr>
                <w:b/>
                <w:sz w:val="20"/>
                <w:lang w:val="pl-PL"/>
              </w:rPr>
              <w:t>Psihologija</w:t>
            </w:r>
          </w:p>
          <w:p w14:paraId="68FE7AFC" w14:textId="77777777" w:rsidR="0064339A" w:rsidRDefault="0064339A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Geografija</w:t>
            </w:r>
          </w:p>
          <w:p w14:paraId="05C116F4" w14:textId="77777777" w:rsidR="0064339A" w:rsidRDefault="0064339A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Vrtlarenje</w:t>
            </w:r>
          </w:p>
          <w:p w14:paraId="5B9A365A" w14:textId="77777777" w:rsidR="0064339A" w:rsidRDefault="0064339A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Statistika</w:t>
            </w:r>
          </w:p>
          <w:p w14:paraId="4623FEE0" w14:textId="2B342B1D" w:rsidR="00E73CFB" w:rsidRDefault="00E475F2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Financijska pismenost                     </w:t>
            </w:r>
            <w:r w:rsidR="00E73CFB">
              <w:rPr>
                <w:b/>
                <w:sz w:val="20"/>
                <w:lang w:val="pl-PL"/>
              </w:rPr>
              <w:t>Tehničko crtanje</w:t>
            </w:r>
            <w:r>
              <w:rPr>
                <w:b/>
                <w:sz w:val="20"/>
                <w:lang w:val="pl-PL"/>
              </w:rPr>
              <w:t xml:space="preserve"> i nacrtna geometrija</w:t>
            </w:r>
          </w:p>
          <w:p w14:paraId="7F47B805" w14:textId="10BC79DA" w:rsidR="00344055" w:rsidRDefault="00344055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Talijanski jezik</w:t>
            </w:r>
          </w:p>
          <w:p w14:paraId="6DF5AB98" w14:textId="77777777" w:rsidR="00E73CFB" w:rsidRDefault="00E73CFB" w:rsidP="00F32666">
            <w:pPr>
              <w:rPr>
                <w:b/>
                <w:sz w:val="20"/>
                <w:lang w:val="pl-PL"/>
              </w:rPr>
            </w:pPr>
          </w:p>
          <w:p w14:paraId="04C4C65B" w14:textId="77777777" w:rsidR="00997AC4" w:rsidRPr="007F1B88" w:rsidRDefault="00997AC4" w:rsidP="00F32666">
            <w:pPr>
              <w:rPr>
                <w:b/>
                <w:sz w:val="20"/>
                <w:lang w:val="pl-PL"/>
              </w:rPr>
            </w:pPr>
          </w:p>
        </w:tc>
        <w:tc>
          <w:tcPr>
            <w:tcW w:w="2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FA4656" w14:textId="5A99D61A" w:rsidR="00042284" w:rsidRDefault="6374BED0" w:rsidP="526AE12E">
            <w:pPr>
              <w:jc w:val="center"/>
              <w:rPr>
                <w:sz w:val="20"/>
                <w:szCs w:val="20"/>
                <w:lang w:val="de-DE"/>
              </w:rPr>
            </w:pPr>
            <w:r w:rsidRPr="526AE12E">
              <w:rPr>
                <w:sz w:val="20"/>
                <w:szCs w:val="20"/>
                <w:lang w:val="de-DE"/>
              </w:rPr>
              <w:t>70</w:t>
            </w:r>
          </w:p>
          <w:p w14:paraId="1B690A57" w14:textId="77777777" w:rsidR="00A10526" w:rsidRDefault="00A10526" w:rsidP="00F32666">
            <w:pPr>
              <w:jc w:val="center"/>
              <w:rPr>
                <w:sz w:val="20"/>
                <w:lang w:val="de-DE"/>
              </w:rPr>
            </w:pPr>
            <w:r w:rsidRPr="007F1B88">
              <w:rPr>
                <w:sz w:val="20"/>
                <w:lang w:val="de-DE"/>
              </w:rPr>
              <w:t>70</w:t>
            </w:r>
          </w:p>
          <w:p w14:paraId="27BE6ED1" w14:textId="77777777" w:rsidR="0064339A" w:rsidRDefault="0064339A" w:rsidP="00F326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70</w:t>
            </w:r>
          </w:p>
          <w:p w14:paraId="4FAE1F24" w14:textId="77777777" w:rsidR="00E73CFB" w:rsidRDefault="00E73CFB" w:rsidP="00F326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70</w:t>
            </w:r>
          </w:p>
          <w:p w14:paraId="65ED9266" w14:textId="720BBFF4" w:rsidR="0064339A" w:rsidRDefault="00344055" w:rsidP="00F326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</w:t>
            </w:r>
          </w:p>
          <w:p w14:paraId="66164997" w14:textId="77777777" w:rsidR="0064339A" w:rsidRDefault="00E73CFB" w:rsidP="00F326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70</w:t>
            </w:r>
          </w:p>
          <w:p w14:paraId="00120D56" w14:textId="6E63B332" w:rsidR="0064339A" w:rsidRDefault="6A9DE357" w:rsidP="6A9DE357">
            <w:pPr>
              <w:jc w:val="center"/>
              <w:rPr>
                <w:sz w:val="20"/>
                <w:szCs w:val="20"/>
                <w:lang w:val="de-DE"/>
              </w:rPr>
            </w:pPr>
            <w:r w:rsidRPr="6A9DE357">
              <w:rPr>
                <w:sz w:val="20"/>
                <w:szCs w:val="20"/>
                <w:lang w:val="de-DE"/>
              </w:rPr>
              <w:t>35</w:t>
            </w:r>
          </w:p>
          <w:p w14:paraId="4F9649CC" w14:textId="77777777" w:rsidR="00E73CFB" w:rsidRPr="00344055" w:rsidRDefault="6A9DE357" w:rsidP="6A9DE357">
            <w:pPr>
              <w:jc w:val="center"/>
              <w:rPr>
                <w:sz w:val="20"/>
                <w:szCs w:val="20"/>
                <w:lang w:val="de-DE"/>
              </w:rPr>
            </w:pPr>
            <w:r w:rsidRPr="00344055">
              <w:rPr>
                <w:sz w:val="20"/>
                <w:szCs w:val="20"/>
                <w:lang w:val="de-DE"/>
              </w:rPr>
              <w:t>35</w:t>
            </w:r>
          </w:p>
          <w:p w14:paraId="7D145B89" w14:textId="77777777" w:rsidR="00E73CFB" w:rsidRDefault="00E73CFB" w:rsidP="526AE12E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39A01BC" w14:textId="6403DC90" w:rsidR="00344055" w:rsidRPr="007F1B88" w:rsidRDefault="00344055" w:rsidP="526AE12E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35</w:t>
            </w:r>
          </w:p>
        </w:tc>
        <w:tc>
          <w:tcPr>
            <w:tcW w:w="3036" w:type="dxa"/>
            <w:shd w:val="clear" w:color="auto" w:fill="FFFFFF" w:themeFill="background1"/>
          </w:tcPr>
          <w:p w14:paraId="248AF2A4" w14:textId="6E4853DD" w:rsidR="00E45580" w:rsidRDefault="00042284" w:rsidP="00F326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Maja Šestanović </w:t>
            </w:r>
          </w:p>
          <w:p w14:paraId="018B3DDF" w14:textId="52DD3BDD" w:rsidR="00E45580" w:rsidRDefault="00344055" w:rsidP="00F326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Mihaela Čorak</w:t>
            </w:r>
          </w:p>
          <w:p w14:paraId="57D0222B" w14:textId="77777777" w:rsidR="00A10526" w:rsidRDefault="00A10526" w:rsidP="00F32666">
            <w:pPr>
              <w:rPr>
                <w:sz w:val="20"/>
                <w:lang w:val="de-DE"/>
              </w:rPr>
            </w:pPr>
            <w:r w:rsidRPr="007F1B88">
              <w:rPr>
                <w:sz w:val="20"/>
                <w:lang w:val="de-DE"/>
              </w:rPr>
              <w:t>Maja Pivac</w:t>
            </w:r>
          </w:p>
          <w:p w14:paraId="66BBBF02" w14:textId="77777777" w:rsidR="0064339A" w:rsidRDefault="0064339A" w:rsidP="00F326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Ines Peručić Blitvić</w:t>
            </w:r>
          </w:p>
          <w:p w14:paraId="4B9BA570" w14:textId="77777777" w:rsidR="0064339A" w:rsidRDefault="0064339A" w:rsidP="00F326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Darija Foretić</w:t>
            </w:r>
          </w:p>
          <w:p w14:paraId="2D26A13D" w14:textId="77777777" w:rsidR="0064339A" w:rsidRDefault="4AD83CF0" w:rsidP="00F32666">
            <w:pPr>
              <w:rPr>
                <w:sz w:val="20"/>
                <w:lang w:val="de-DE"/>
              </w:rPr>
            </w:pPr>
            <w:r w:rsidRPr="526AE12E">
              <w:rPr>
                <w:sz w:val="20"/>
                <w:szCs w:val="20"/>
                <w:lang w:val="de-DE"/>
              </w:rPr>
              <w:t>Mišela Škarica</w:t>
            </w:r>
          </w:p>
          <w:p w14:paraId="1B2CB24A" w14:textId="77777777" w:rsidR="00E475F2" w:rsidRDefault="00E475F2" w:rsidP="526AE12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Mišela Škarica</w:t>
            </w:r>
          </w:p>
          <w:p w14:paraId="30A9933B" w14:textId="174A5F0A" w:rsidR="3366FCBE" w:rsidRDefault="3366FCBE" w:rsidP="526AE12E">
            <w:pPr>
              <w:rPr>
                <w:sz w:val="20"/>
                <w:szCs w:val="20"/>
                <w:lang w:val="de-DE"/>
              </w:rPr>
            </w:pPr>
            <w:r w:rsidRPr="526AE12E">
              <w:rPr>
                <w:sz w:val="20"/>
                <w:szCs w:val="20"/>
                <w:lang w:val="de-DE"/>
              </w:rPr>
              <w:t>Vinko Fabris</w:t>
            </w:r>
          </w:p>
          <w:p w14:paraId="1AF72955" w14:textId="77777777" w:rsidR="00344055" w:rsidRDefault="00344055" w:rsidP="526AE12E">
            <w:pPr>
              <w:rPr>
                <w:sz w:val="20"/>
                <w:szCs w:val="20"/>
                <w:lang w:val="de-DE"/>
              </w:rPr>
            </w:pPr>
          </w:p>
          <w:p w14:paraId="77D91AE2" w14:textId="6BA58CE0" w:rsidR="00344055" w:rsidRDefault="00344055" w:rsidP="526AE12E">
            <w:r>
              <w:rPr>
                <w:sz w:val="20"/>
                <w:szCs w:val="20"/>
                <w:lang w:val="de-DE"/>
              </w:rPr>
              <w:t>Natali Vlašić</w:t>
            </w:r>
          </w:p>
          <w:p w14:paraId="4D17BEDC" w14:textId="77777777" w:rsidR="0064339A" w:rsidRPr="007F1B88" w:rsidRDefault="0064339A" w:rsidP="00F32666">
            <w:pPr>
              <w:rPr>
                <w:sz w:val="20"/>
                <w:lang w:val="de-DE"/>
              </w:rPr>
            </w:pPr>
          </w:p>
        </w:tc>
      </w:tr>
      <w:tr w:rsidR="003156AA" w:rsidRPr="007F1B88" w14:paraId="6D1EB954" w14:textId="77777777" w:rsidTr="6A9DE357">
        <w:trPr>
          <w:trHeight w:val="1934"/>
          <w:jc w:val="center"/>
        </w:trPr>
        <w:tc>
          <w:tcPr>
            <w:tcW w:w="46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880571" w14:textId="77777777" w:rsidR="003156AA" w:rsidRPr="007F1B88" w:rsidRDefault="003156AA" w:rsidP="00F32666">
            <w:pPr>
              <w:rPr>
                <w:sz w:val="20"/>
              </w:rPr>
            </w:pPr>
          </w:p>
        </w:tc>
        <w:tc>
          <w:tcPr>
            <w:tcW w:w="3304" w:type="dxa"/>
            <w:gridSpan w:val="2"/>
            <w:shd w:val="clear" w:color="auto" w:fill="FFFFFF" w:themeFill="background1"/>
          </w:tcPr>
          <w:p w14:paraId="367BBCA6" w14:textId="5BBBC3E1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702D862C" w14:textId="05DFBB38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22DCB66" w14:textId="220B393D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1EED2DC" w14:textId="039E71EB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5720B2A4" w14:textId="4550CB95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5341638" w14:textId="51A3A095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6A3CCA4" w14:textId="376F0291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74ED5FF4" w14:textId="61D39580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0F73779E" w14:textId="7AB683D1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A7A528D" w14:textId="2C772A4E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220CB9DB" w14:textId="40A30B4A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0278BF00" w14:textId="6DD87D2F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F57F329" w14:textId="64EFA003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E8B0DCF" w14:textId="3C680E7C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5D559D14" w14:textId="3BE45AA3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2CA74468" w14:textId="0C8052A6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617C035D" w14:textId="7F34FCF3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6502D5C7" w14:textId="64866FF1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55E17DE9" w14:textId="54784497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4E09BABF" w14:textId="158049E2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4099BC9D" w14:textId="05E5A660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0CBFAE02" w14:textId="5CE017D5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436D61CF" w14:textId="7F96F406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4C4580DD" w14:textId="3FC9FBBC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A6D93" w14:textId="77777777" w:rsidR="003156AA" w:rsidRDefault="003156AA" w:rsidP="00F32666">
            <w:pPr>
              <w:jc w:val="center"/>
              <w:rPr>
                <w:sz w:val="20"/>
                <w:lang w:val="de-DE"/>
              </w:rPr>
            </w:pPr>
          </w:p>
          <w:p w14:paraId="6846F7F9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9195804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13D6A8E1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631DA9BE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8AFB939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72CEE779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42DE2B89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3EBBBA2D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3229C2A3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AE204E7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10C6E42C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4A4F0CC0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458DA92F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39EE26A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6C8A97BC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22F3FFB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022DEEA8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92F5ED4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639C599A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2B73BF99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274C9ECB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6165C48E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7514394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3AEE4EFA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27FEDDE0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7147F9E6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242F1292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1EA4CE8E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34D3E28D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4792922E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4C221D0B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1BDE273A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216D7CB2" w14:textId="31F6D206" w:rsidR="004C1099" w:rsidRDefault="004C1099" w:rsidP="004C1099">
            <w:pPr>
              <w:rPr>
                <w:sz w:val="20"/>
                <w:lang w:val="de-DE"/>
              </w:rPr>
            </w:pPr>
          </w:p>
        </w:tc>
        <w:tc>
          <w:tcPr>
            <w:tcW w:w="3036" w:type="dxa"/>
            <w:shd w:val="clear" w:color="auto" w:fill="FFFFFF" w:themeFill="background1"/>
          </w:tcPr>
          <w:p w14:paraId="6AA4DE70" w14:textId="77777777" w:rsidR="003156AA" w:rsidRDefault="003156AA" w:rsidP="00F32666">
            <w:pPr>
              <w:rPr>
                <w:sz w:val="20"/>
                <w:lang w:val="de-DE"/>
              </w:rPr>
            </w:pPr>
          </w:p>
          <w:p w14:paraId="73EC8ACF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2080A003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3E155590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7C7D8765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45D5BA21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77FDB5AB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45256E58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51FA7E11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6DE4E3E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6B46FC86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41E44DC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F29DEF7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5380447B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1962037B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1F42C169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7FAB8380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555E2F89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CF40377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DFD2041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4AEA1C5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78A080F9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27AC8256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40DECC1C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17996C60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5D3B4C44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EB7DC60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6A44B99F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0558D6A" w14:textId="75398855" w:rsidR="00DB5150" w:rsidRDefault="00DB5150" w:rsidP="00F32666">
            <w:pPr>
              <w:rPr>
                <w:sz w:val="20"/>
                <w:lang w:val="de-DE"/>
              </w:rPr>
            </w:pPr>
          </w:p>
        </w:tc>
      </w:tr>
      <w:tr w:rsidR="00FD31A6" w:rsidRPr="00C71B63" w14:paraId="40C561B1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  <w:trHeight w:val="795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8B098" w14:textId="77777777" w:rsidR="00FD31A6" w:rsidRPr="00C71B63" w:rsidRDefault="00FD31A6" w:rsidP="009674E7">
            <w:pPr>
              <w:textAlignment w:val="baseline"/>
            </w:pPr>
            <w:r w:rsidRPr="00C71B63">
              <w:lastRenderedPageBreak/>
              <w:t> </w:t>
            </w:r>
          </w:p>
          <w:p w14:paraId="1E5BA0CC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Naziv aktivnosti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3C3462F7" w14:textId="77777777" w:rsidR="00FD31A6" w:rsidRPr="00CF2ABE" w:rsidRDefault="00FD31A6" w:rsidP="009674E7">
            <w:pPr>
              <w:textAlignment w:val="baseline"/>
              <w:rPr>
                <w:b/>
                <w:bCs/>
              </w:rPr>
            </w:pPr>
            <w:r w:rsidRPr="00CF2ABE">
              <w:rPr>
                <w:b/>
                <w:bCs/>
              </w:rPr>
              <w:t>MEDIJSKA KULTURA</w:t>
            </w:r>
          </w:p>
        </w:tc>
      </w:tr>
      <w:tr w:rsidR="00FD31A6" w:rsidRPr="00C71B63" w14:paraId="5073E304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19379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Ciljevi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C1A2F" w14:textId="04561216" w:rsidR="00FD31A6" w:rsidRPr="00FC3901" w:rsidRDefault="63F72684" w:rsidP="63F72684">
            <w:pPr>
              <w:jc w:val="both"/>
              <w:textAlignment w:val="baseline"/>
            </w:pPr>
            <w:r w:rsidRPr="63F72684">
              <w:t xml:space="preserve">Osposobljavati učenike za govorenje i slušanje, čitanje te pisanje hrvatskim standardnim jezikom, razvijati zanimanje za slušanje i čitanje medijskih tekstova hrvatskih i svjetskih autora, poticati razvoj imaginacijskih, intelektualnih i stvaralačkih sposobnosti učenika, osposobljavati učenike za komunikaciju (govorno i pisano) te razvijati samopouzdanje i vjeru u vlastite sposobnosti. Izraziti poštovanje i ljubav prema kazalištu, radiju, filmskoj umjetnosti, čitanju stripova itd.. Poticanje timskoga rada i druženja, naučiti raditi u skupini raznim projektima, poticati razvijanje međusobne suradnje uz toleranciju, razumijevanja, uvažavanje i prihvaćanje različitosti. Organizirati projekte: Radijska emisija, Fotoradionica, Podcast, Školski časopis.... Poticati koordinaciju, korelaciju i integraciju na razini unutarpredmetnih i međupredmetnih sadržaja i cjelina. </w:t>
            </w:r>
          </w:p>
          <w:p w14:paraId="01BD2653" w14:textId="2102C686" w:rsidR="00FD31A6" w:rsidRPr="00FC3901" w:rsidRDefault="63F72684" w:rsidP="63F72684">
            <w:pPr>
              <w:textAlignment w:val="baseline"/>
            </w:pPr>
            <w:r w:rsidRPr="63F72684">
              <w:t xml:space="preserve">  </w:t>
            </w:r>
          </w:p>
        </w:tc>
      </w:tr>
      <w:tr w:rsidR="00FD31A6" w:rsidRPr="00C71B63" w14:paraId="69321A8C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  <w:trHeight w:val="661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8F862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Namjena aktivnosti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1499E" w14:textId="2BB9DCB6" w:rsidR="00FD31A6" w:rsidRPr="00FC3901" w:rsidRDefault="00DB5150" w:rsidP="009674E7">
            <w:pPr>
              <w:textAlignment w:val="baseline"/>
            </w:pPr>
            <w:r>
              <w:t>Zainteresiranim učenicima za Medijsku kulturu.</w:t>
            </w:r>
          </w:p>
        </w:tc>
      </w:tr>
      <w:tr w:rsidR="00FD31A6" w:rsidRPr="00C71B63" w14:paraId="65EDF785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15922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Nositelj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532E2" w14:textId="77777777" w:rsidR="00FD31A6" w:rsidRPr="00FC3901" w:rsidRDefault="00BE0319" w:rsidP="009674E7">
            <w:pPr>
              <w:textAlignment w:val="baseline"/>
            </w:pPr>
            <w:r w:rsidRPr="00FC3901">
              <w:t>Gloria Petković, mag. philol. croat. et hist. art.</w:t>
            </w:r>
          </w:p>
        </w:tc>
      </w:tr>
      <w:tr w:rsidR="00FD31A6" w:rsidRPr="00C71B63" w14:paraId="561A91BE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D870C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Način ostvarenja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2E07A" w14:textId="57082539" w:rsidR="00FD31A6" w:rsidRPr="00FC3901" w:rsidRDefault="3940EC84" w:rsidP="009674E7">
            <w:pPr>
              <w:textAlignment w:val="baseline"/>
            </w:pPr>
            <w:r>
              <w:t xml:space="preserve">Aktivnosti se provode uživo i </w:t>
            </w:r>
            <w:r w:rsidRPr="526AE12E">
              <w:rPr>
                <w:i/>
                <w:iCs/>
              </w:rPr>
              <w:t>online</w:t>
            </w:r>
            <w:r>
              <w:t xml:space="preserve"> u virtualnoj učionici (teams), ali i van škole (kino, kazalište, radio</w:t>
            </w:r>
            <w:r w:rsidR="50F7763C">
              <w:t>, muzeji</w:t>
            </w:r>
            <w:r>
              <w:t xml:space="preserve"> itd.). Učenici se okupljaju prema interesima i sklonostima, a ako se priprema prezentacija radova i češće.</w:t>
            </w:r>
          </w:p>
        </w:tc>
      </w:tr>
      <w:tr w:rsidR="00FD31A6" w:rsidRPr="00C71B63" w14:paraId="1C2DF894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615AA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Vremenik 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A0D54" w14:textId="77777777" w:rsidR="00FD31A6" w:rsidRPr="00FC3901" w:rsidRDefault="00FD31A6" w:rsidP="009674E7">
            <w:pPr>
              <w:textAlignment w:val="baseline"/>
            </w:pPr>
            <w:r w:rsidRPr="00FC3901">
              <w:t>70 sati tijekom cijele nastavne godine</w:t>
            </w:r>
          </w:p>
        </w:tc>
      </w:tr>
      <w:tr w:rsidR="00FD31A6" w:rsidRPr="00C71B63" w14:paraId="6A542E60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60DEC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Troškovnik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0ED80" w14:textId="77777777" w:rsidR="00FD31A6" w:rsidRPr="00FC3901" w:rsidRDefault="00FD31A6" w:rsidP="009674E7">
            <w:pPr>
              <w:textAlignment w:val="baseline"/>
            </w:pPr>
            <w:r w:rsidRPr="00FC3901">
              <w:t>Troškove karata za kinoprojekcije i kazališt</w:t>
            </w:r>
            <w:r w:rsidR="00CB0D80" w:rsidRPr="00FC3901">
              <w:t>a</w:t>
            </w:r>
            <w:r w:rsidRPr="00FC3901">
              <w:t xml:space="preserve"> snose učenici.</w:t>
            </w:r>
          </w:p>
        </w:tc>
      </w:tr>
      <w:tr w:rsidR="00FD31A6" w:rsidRPr="00C71B63" w14:paraId="70715D94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  <w:trHeight w:val="1350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401C6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Način vrednovanja i korištenje rezultata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4EE28" w14:textId="77777777" w:rsidR="00FD31A6" w:rsidRPr="00FC3901" w:rsidRDefault="00FD31A6" w:rsidP="009674E7">
            <w:pPr>
              <w:textAlignment w:val="baseline"/>
            </w:pPr>
            <w:r w:rsidRPr="00FC3901">
              <w:t>Analiza i vrednovanje vrši se prema elementima vrednovanja u predmetu Medijska kultura, u skladu s predmetnim kurikulumom.</w:t>
            </w:r>
          </w:p>
        </w:tc>
      </w:tr>
    </w:tbl>
    <w:p w14:paraId="481FEA15" w14:textId="77777777" w:rsidR="00FD31A6" w:rsidRDefault="00FD31A6" w:rsidP="0084052E">
      <w:pPr>
        <w:spacing w:line="276" w:lineRule="auto"/>
        <w:rPr>
          <w:b/>
          <w:bCs/>
        </w:rPr>
      </w:pPr>
    </w:p>
    <w:p w14:paraId="41CC352D" w14:textId="0467D4C2" w:rsidR="526AE12E" w:rsidRDefault="526AE12E" w:rsidP="526AE12E">
      <w:pPr>
        <w:spacing w:line="276" w:lineRule="auto"/>
        <w:rPr>
          <w:b/>
          <w:bCs/>
        </w:rPr>
      </w:pPr>
    </w:p>
    <w:p w14:paraId="14F8CDD9" w14:textId="192A5835" w:rsidR="526AE12E" w:rsidRDefault="526AE12E" w:rsidP="526AE12E">
      <w:pPr>
        <w:spacing w:line="276" w:lineRule="auto"/>
        <w:rPr>
          <w:b/>
          <w:bCs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FD31A6" w:rsidRPr="00C71B63" w14:paraId="090653E8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3F017" w14:textId="77777777" w:rsidR="00FD31A6" w:rsidRPr="004C1099" w:rsidRDefault="664396A0" w:rsidP="664396A0">
            <w:pPr>
              <w:textAlignment w:val="baseline"/>
            </w:pPr>
            <w:r w:rsidRPr="004C1099">
              <w:t> </w:t>
            </w:r>
          </w:p>
          <w:p w14:paraId="13FE4846" w14:textId="77777777" w:rsidR="00FD31A6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Naziv aktivnosti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1D275576" w14:textId="77777777" w:rsidR="00FD31A6" w:rsidRPr="004C1099" w:rsidRDefault="664396A0" w:rsidP="664396A0">
            <w:pPr>
              <w:textAlignment w:val="baseline"/>
              <w:rPr>
                <w:b/>
                <w:bCs/>
              </w:rPr>
            </w:pPr>
            <w:r w:rsidRPr="004C1099">
              <w:rPr>
                <w:b/>
                <w:bCs/>
              </w:rPr>
              <w:t xml:space="preserve">KREATIVNA RADIONICA </w:t>
            </w:r>
          </w:p>
        </w:tc>
      </w:tr>
      <w:tr w:rsidR="001315F1" w:rsidRPr="00FC3901" w14:paraId="1E3DE67F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D9C0F" w14:textId="77777777" w:rsidR="001315F1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Ciljevi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21453" w14:textId="343188AB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 xml:space="preserve">- ovladavanje temeljnim jezičnim djelatnostima slušanja, govorenja, čitanja i pisanja                                                                                                         </w:t>
            </w:r>
          </w:p>
          <w:p w14:paraId="7B1EAF05" w14:textId="7217B445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 xml:space="preserve"> - stvaranje pisanih i govorenih  tekstova različitih struktura, namjena i stilova                                                                                                                 </w:t>
            </w:r>
          </w:p>
          <w:p w14:paraId="2111ABD1" w14:textId="218B10AA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 xml:space="preserve">- otkrivanje novih vrijednosti npr. udahnuti život odbačenim predmetima   - upotreba IKT-a u kreativnom izražavanju                                                         </w:t>
            </w:r>
          </w:p>
          <w:p w14:paraId="4A9E4857" w14:textId="66FF0BE1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 xml:space="preserve"> - upoznavanje i njegovanje tradicijske kulture otoka Korčule i poluotoka Pelješca, </w:t>
            </w:r>
          </w:p>
          <w:p w14:paraId="23DF979F" w14:textId="0D3C72F8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 xml:space="preserve">- poticati kreativnosti proizašlu iz tradicijskog nasljeđa                        </w:t>
            </w:r>
          </w:p>
          <w:p w14:paraId="1346A2A2" w14:textId="030A8947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 xml:space="preserve">-  razvijanje kreativnog i kritičkog mišljenja, složenih metoda rješavanja problema i donošenja odluka                                                               </w:t>
            </w:r>
          </w:p>
          <w:p w14:paraId="7D9D7FD4" w14:textId="33103057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>- razvijanje umjetničkih talenata</w:t>
            </w:r>
          </w:p>
        </w:tc>
      </w:tr>
      <w:tr w:rsidR="00223C9A" w:rsidRPr="00FC3901" w14:paraId="4544F8C5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060FD" w14:textId="77777777" w:rsidR="00223C9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Namjena aktivnosti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5B55C" w14:textId="77777777" w:rsidR="00223C9A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t xml:space="preserve">- organizirati </w:t>
            </w:r>
            <w:r w:rsidRPr="004C1099">
              <w:rPr>
                <w:i/>
                <w:iCs/>
                <w:lang w:val="en-US"/>
              </w:rPr>
              <w:t>kreartionice</w:t>
            </w:r>
            <w:r w:rsidRPr="004C1099">
              <w:rPr>
                <w:lang w:val="en-US"/>
              </w:rPr>
              <w:t xml:space="preserve"> različite tematike i izražajnih sredstava (crtanje, pisanje, pričanje,  likovno oblikovanje, fotografiranje, snimanje…)</w:t>
            </w:r>
          </w:p>
          <w:p w14:paraId="051B5009" w14:textId="77777777" w:rsidR="00223C9A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t>- poticati timski rad, razvoj kreativnosti te razvijati svijest o vrijednosti rada u čovjekovu životu</w:t>
            </w:r>
          </w:p>
          <w:p w14:paraId="03DA12EF" w14:textId="77777777" w:rsidR="00223C9A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lastRenderedPageBreak/>
              <w:t xml:space="preserve">- poticati suradnju s udrugama i institucijama (npr. Gradska knjižnica Ivan Vidali, Gradski muzej Korčula, udruga Bašćina..) </w:t>
            </w:r>
          </w:p>
          <w:p w14:paraId="60150E00" w14:textId="77777777" w:rsidR="00223C9A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t xml:space="preserve">- posjetiti  HNK Split ili HNK Marin Držić Dubrovnik </w:t>
            </w:r>
          </w:p>
          <w:p w14:paraId="22C6F22A" w14:textId="77777777" w:rsidR="00223C9A" w:rsidRPr="004C1099" w:rsidRDefault="664396A0" w:rsidP="664396A0">
            <w:pPr>
              <w:pStyle w:val="Odlomakpopisa"/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posjetiti zanimljive tematske izložbe na otoku Korčuli, Pelješcu ili u većim središtima Splitu, Dubrovniku</w:t>
            </w:r>
          </w:p>
        </w:tc>
      </w:tr>
      <w:tr w:rsidR="00223C9A" w:rsidRPr="00FC3901" w14:paraId="6B17B2AA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86A4C" w14:textId="77777777" w:rsidR="00223C9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lastRenderedPageBreak/>
              <w:t>Nositelj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29916" w14:textId="77777777" w:rsidR="00223C9A" w:rsidRPr="004C1099" w:rsidRDefault="664396A0" w:rsidP="664396A0">
            <w:pPr>
              <w:jc w:val="both"/>
              <w:textAlignment w:val="baseline"/>
            </w:pPr>
            <w:r w:rsidRPr="004C1099">
              <w:t xml:space="preserve">Maja Šestanović, prof. </w:t>
            </w:r>
          </w:p>
        </w:tc>
      </w:tr>
      <w:tr w:rsidR="00313302" w:rsidRPr="00FC3901" w14:paraId="481C2018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E1427" w14:textId="77777777" w:rsidR="00313302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ostvarenja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7E155" w14:textId="4558C1BD" w:rsidR="00313302" w:rsidRPr="004C1099" w:rsidRDefault="664396A0" w:rsidP="664396A0">
            <w:pPr>
              <w:jc w:val="both"/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t>Tijekom školske godine predviđen 1 školski sat za ostvarivanje programa fakultativne nastave. Nastava se održava u školi i na platformi Teams.</w:t>
            </w:r>
          </w:p>
        </w:tc>
      </w:tr>
      <w:tr w:rsidR="00313302" w:rsidRPr="00FC3901" w14:paraId="2066C27D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8049E" w14:textId="77777777" w:rsidR="00313302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Vremenik 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621AE" w14:textId="77777777" w:rsidR="00313302" w:rsidRPr="004C1099" w:rsidRDefault="664396A0" w:rsidP="664396A0">
            <w:pPr>
              <w:jc w:val="both"/>
              <w:textAlignment w:val="baseline"/>
            </w:pPr>
            <w:r w:rsidRPr="004C1099">
              <w:t>Vrijeme održavanja nastave kombinirat će se sa školskim rasporedom.</w:t>
            </w:r>
          </w:p>
        </w:tc>
      </w:tr>
      <w:tr w:rsidR="00313302" w:rsidRPr="00FC3901" w14:paraId="165B8ACC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00AAE" w14:textId="77777777" w:rsidR="00313302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Troškovnik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683D0" w14:textId="77777777" w:rsidR="00313302" w:rsidRPr="004C1099" w:rsidRDefault="664396A0" w:rsidP="664396A0">
            <w:pPr>
              <w:jc w:val="both"/>
              <w:textAlignment w:val="baseline"/>
            </w:pPr>
            <w:r w:rsidRPr="004C1099">
              <w:t>Sve troškove vezane uz nastavna pomagala i materijale potrebne za rad snosit će Srednja škola Petra Šegedina. Troškove vezane uz  moguće posjete kazalištu, tematskim izložbama i izletima… snosit će učenici.</w:t>
            </w:r>
          </w:p>
        </w:tc>
      </w:tr>
      <w:tr w:rsidR="00313302" w:rsidRPr="00FC3901" w14:paraId="0DFF21F7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86B7B" w14:textId="77777777" w:rsidR="00313302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vrednovanja i korištenje rezultata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0306F" w14:textId="77777777" w:rsidR="00313302" w:rsidRPr="004C1099" w:rsidRDefault="664396A0" w:rsidP="664396A0">
            <w:pPr>
              <w:jc w:val="both"/>
              <w:textAlignment w:val="baseline"/>
            </w:pPr>
            <w:r w:rsidRPr="004C1099">
              <w:t>Analiza i vrednovanje provodi se na  fakultativnoj nastavi Kreativna radionica i u okviru analize i provedbe Godišnjeg plana i programa rada Stručnog vijeća. Rezultati se primjenjuju pri donošenju plana i programa za sljedeće razdoblje.</w:t>
            </w:r>
          </w:p>
        </w:tc>
      </w:tr>
    </w:tbl>
    <w:p w14:paraId="0FC6BC27" w14:textId="77777777" w:rsidR="00E5256A" w:rsidRDefault="00E5256A" w:rsidP="0084052E">
      <w:pPr>
        <w:spacing w:line="276" w:lineRule="auto"/>
        <w:rPr>
          <w:b/>
          <w:bCs/>
        </w:rPr>
      </w:pPr>
    </w:p>
    <w:p w14:paraId="562CD937" w14:textId="77777777" w:rsidR="00B75567" w:rsidRDefault="00B75567" w:rsidP="0084052E">
      <w:pPr>
        <w:spacing w:line="276" w:lineRule="auto"/>
        <w:rPr>
          <w:b/>
          <w:bCs/>
        </w:rPr>
      </w:pPr>
    </w:p>
    <w:p w14:paraId="039B5397" w14:textId="77777777" w:rsidR="00E5256A" w:rsidRDefault="00E5256A" w:rsidP="0084052E">
      <w:pPr>
        <w:spacing w:line="276" w:lineRule="auto"/>
        <w:rPr>
          <w:b/>
          <w:bCs/>
        </w:rPr>
      </w:pPr>
    </w:p>
    <w:p w14:paraId="78E26FF0" w14:textId="77777777" w:rsidR="00664443" w:rsidRPr="00664443" w:rsidRDefault="00664443" w:rsidP="0084052E">
      <w:pPr>
        <w:spacing w:line="276" w:lineRule="auto"/>
        <w:rPr>
          <w:b/>
          <w:bCs/>
          <w:color w:val="FF000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55"/>
        <w:gridCol w:w="6990"/>
      </w:tblGrid>
      <w:tr w:rsidR="0064339A" w:rsidRPr="00C71B63" w14:paraId="0C417553" w14:textId="77777777" w:rsidTr="00FD31A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D5136" w14:textId="77777777" w:rsidR="0064339A" w:rsidRPr="00C71B63" w:rsidRDefault="0064339A" w:rsidP="009674E7">
            <w:r w:rsidRPr="00C71B63">
              <w:t> </w:t>
            </w:r>
          </w:p>
          <w:p w14:paraId="28514462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Naziv aktivnosti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50B92D2E" w14:textId="77777777" w:rsidR="0064339A" w:rsidRPr="00FD31A6" w:rsidRDefault="0064339A" w:rsidP="009674E7">
            <w:pPr>
              <w:rPr>
                <w:b/>
                <w:bCs/>
              </w:rPr>
            </w:pPr>
          </w:p>
          <w:p w14:paraId="6B0725C9" w14:textId="77777777" w:rsidR="0064339A" w:rsidRPr="00FD31A6" w:rsidRDefault="0064339A" w:rsidP="009674E7">
            <w:pPr>
              <w:rPr>
                <w:b/>
                <w:bCs/>
              </w:rPr>
            </w:pPr>
            <w:r w:rsidRPr="00FD31A6">
              <w:rPr>
                <w:b/>
                <w:bCs/>
              </w:rPr>
              <w:t>FAKULTATIVNA NASTAVA: PSIHOLOGIJA</w:t>
            </w:r>
          </w:p>
        </w:tc>
      </w:tr>
      <w:tr w:rsidR="0064339A" w:rsidRPr="00C71B63" w14:paraId="5C222638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EBACF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Ciljevi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15FE1" w14:textId="77777777" w:rsidR="0064339A" w:rsidRPr="00C71B63" w:rsidRDefault="0064339A" w:rsidP="009674E7">
            <w:r w:rsidRPr="00C71B63">
              <w:t>- Proširiti spoznaje iz psihologije u svrhu boljeg razumijevanja ponašanja i postupaka    drugih ljudi i osobnih problema</w:t>
            </w:r>
          </w:p>
          <w:p w14:paraId="37181BEC" w14:textId="77777777" w:rsidR="0064339A" w:rsidRPr="00C71B63" w:rsidRDefault="0064339A" w:rsidP="009674E7">
            <w:r w:rsidRPr="00C71B63">
              <w:t>- Ostvariti aktivan i stvaralački odnos prema usvojenim znanjima radi poticanja    prihvatljivih oblika ponašanja</w:t>
            </w:r>
          </w:p>
          <w:p w14:paraId="32F3F6D7" w14:textId="77777777" w:rsidR="0064339A" w:rsidRPr="00C71B63" w:rsidRDefault="0064339A" w:rsidP="009674E7">
            <w:r w:rsidRPr="00C71B63">
              <w:t>- Upoznati i razumjeti najčešće psihičke poremećaje kako bi se smanjile predrasude</w:t>
            </w:r>
          </w:p>
          <w:p w14:paraId="5451623B" w14:textId="77777777" w:rsidR="0064339A" w:rsidRPr="00C71B63" w:rsidRDefault="0064339A" w:rsidP="009674E7">
            <w:r w:rsidRPr="00C71B63">
              <w:t>- Razumjeti osnovna načela komunikacije s ciljem poboljšanja komunikacije s    okolinom</w:t>
            </w:r>
          </w:p>
          <w:p w14:paraId="51326040" w14:textId="77777777" w:rsidR="0064339A" w:rsidRPr="00C71B63" w:rsidRDefault="0064339A" w:rsidP="009674E7">
            <w:r w:rsidRPr="00C71B63">
              <w:t>- Bolje razumjeti  i više prihvaćati sebe i druge</w:t>
            </w:r>
          </w:p>
          <w:p w14:paraId="14A369E5" w14:textId="77777777" w:rsidR="0064339A" w:rsidRPr="00C71B63" w:rsidRDefault="0064339A" w:rsidP="009674E7">
            <w:r w:rsidRPr="00C71B63">
              <w:t>- Prenositi humanist</w:t>
            </w:r>
            <w:r w:rsidR="004561B3">
              <w:t>ički pogled na svijet i društvo</w:t>
            </w:r>
          </w:p>
        </w:tc>
      </w:tr>
      <w:tr w:rsidR="0064339A" w:rsidRPr="00C71B63" w14:paraId="17A03A9E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11CBE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Namjena aktivnosti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87C2B" w14:textId="77777777" w:rsidR="0064339A" w:rsidRPr="00C71B63" w:rsidRDefault="0064339A" w:rsidP="009674E7">
            <w:r w:rsidRPr="00C71B63">
              <w:t>Nastava je nam</w:t>
            </w:r>
            <w:r w:rsidR="00941A67">
              <w:t>i</w:t>
            </w:r>
            <w:r w:rsidRPr="00C71B63">
              <w:t>jenjena zainteresiranim učenicima gimnazijskih razreda i učenicima u zanimanju ho</w:t>
            </w:r>
            <w:r w:rsidR="004561B3">
              <w:t xml:space="preserve">telijersko turistički tehničar </w:t>
            </w:r>
          </w:p>
        </w:tc>
      </w:tr>
      <w:tr w:rsidR="0064339A" w:rsidRPr="00C71B63" w14:paraId="3C92FB36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56D54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Nositelj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02D9E" w14:textId="77777777" w:rsidR="0064339A" w:rsidRPr="00C71B63" w:rsidRDefault="0064339A" w:rsidP="009674E7">
            <w:r w:rsidRPr="00C71B63">
              <w:t>Maja Pivac, prof.</w:t>
            </w:r>
          </w:p>
        </w:tc>
      </w:tr>
      <w:tr w:rsidR="0064339A" w:rsidRPr="00C71B63" w14:paraId="041977D5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C2759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Način ostvarenja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E6E47" w14:textId="77777777" w:rsidR="0064339A" w:rsidRPr="00C71B63" w:rsidRDefault="0064339A" w:rsidP="009674E7">
            <w:r w:rsidRPr="00C71B63">
              <w:t>Nastava će se ostvarivati u školi u okviru tjednog zaduženja</w:t>
            </w:r>
          </w:p>
        </w:tc>
      </w:tr>
      <w:tr w:rsidR="0064339A" w:rsidRPr="00C71B63" w14:paraId="6C3A991E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6D848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Vremenik 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41AF2" w14:textId="77777777" w:rsidR="0064339A" w:rsidRPr="00C71B63" w:rsidRDefault="004561B3" w:rsidP="009674E7">
            <w:r>
              <w:t>Tijekom nastavne godine</w:t>
            </w:r>
          </w:p>
        </w:tc>
      </w:tr>
      <w:tr w:rsidR="0064339A" w:rsidRPr="00C71B63" w14:paraId="57F9DB96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1009F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Troškovnik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19CD1" w14:textId="77777777" w:rsidR="0064339A" w:rsidRPr="00C71B63" w:rsidRDefault="0064339A" w:rsidP="009674E7">
            <w:r w:rsidRPr="00C71B63">
              <w:t>Nastava ne iziskuje dodatne t</w:t>
            </w:r>
            <w:r w:rsidR="004561B3">
              <w:t>roškove – dio tjednog zaduženja</w:t>
            </w:r>
          </w:p>
        </w:tc>
      </w:tr>
      <w:tr w:rsidR="0064339A" w:rsidRPr="00C71B63" w14:paraId="05A83989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9E548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Način vrednovanja i korištenje rezultata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DC231" w14:textId="77777777" w:rsidR="0064339A" w:rsidRPr="00C71B63" w:rsidRDefault="0064339A" w:rsidP="009674E7">
            <w:r w:rsidRPr="00C71B63">
              <w:t>Vrednuje se  uključenost  i  motiviranost  za rad. Svaki učenik bit će ocijenjen na kraju nastavne godine. Rezultati se koriste pri planiranju rada za iduću šk. god.</w:t>
            </w:r>
          </w:p>
          <w:p w14:paraId="6D5F8CC4" w14:textId="77777777" w:rsidR="0064339A" w:rsidRPr="00C71B63" w:rsidRDefault="0064339A" w:rsidP="009674E7"/>
        </w:tc>
      </w:tr>
    </w:tbl>
    <w:p w14:paraId="21B3F9D7" w14:textId="77777777" w:rsidR="0064339A" w:rsidRDefault="0064339A" w:rsidP="00596704"/>
    <w:p w14:paraId="3253175B" w14:textId="67FBE94F" w:rsidR="004561B3" w:rsidRDefault="004561B3" w:rsidP="00596704"/>
    <w:p w14:paraId="6B416E37" w14:textId="77777777" w:rsidR="0072759D" w:rsidRDefault="0072759D" w:rsidP="00596704"/>
    <w:p w14:paraId="2E782D8D" w14:textId="77777777" w:rsidR="0072759D" w:rsidRDefault="0072759D" w:rsidP="00596704"/>
    <w:p w14:paraId="4812F472" w14:textId="77777777" w:rsidR="0072759D" w:rsidRDefault="0072759D" w:rsidP="00596704"/>
    <w:p w14:paraId="05DAE8C8" w14:textId="77777777" w:rsidR="0072759D" w:rsidRDefault="0072759D" w:rsidP="00596704"/>
    <w:p w14:paraId="1F4516E0" w14:textId="77777777" w:rsidR="0072759D" w:rsidRDefault="0072759D" w:rsidP="00596704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FD31A6" w:rsidRPr="00C71B63" w14:paraId="707B484A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3C22B" w14:textId="77777777" w:rsidR="00FD31A6" w:rsidRPr="00C71B63" w:rsidRDefault="00FD31A6" w:rsidP="009674E7">
            <w:pPr>
              <w:textAlignment w:val="baseline"/>
            </w:pPr>
            <w:r w:rsidRPr="00C71B63">
              <w:lastRenderedPageBreak/>
              <w:t> </w:t>
            </w:r>
          </w:p>
          <w:p w14:paraId="632CC9BB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Naziv aktivnosti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4843EA2B" w14:textId="77777777" w:rsidR="00FD31A6" w:rsidRPr="00CF2ABE" w:rsidRDefault="00FD31A6" w:rsidP="009674E7">
            <w:pPr>
              <w:textAlignment w:val="baseline"/>
              <w:rPr>
                <w:b/>
                <w:bCs/>
              </w:rPr>
            </w:pPr>
            <w:r w:rsidRPr="00CF2ABE">
              <w:rPr>
                <w:b/>
                <w:bCs/>
              </w:rPr>
              <w:t>GEOGRAFIJA</w:t>
            </w:r>
          </w:p>
        </w:tc>
      </w:tr>
      <w:tr w:rsidR="00FD31A6" w:rsidRPr="00C71B63" w14:paraId="7724857A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12276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Ciljevi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4235B" w14:textId="71C55FB6" w:rsidR="63F72684" w:rsidRPr="004C1099" w:rsidRDefault="63F72684" w:rsidP="63F72684">
            <w:r w:rsidRPr="004C1099">
              <w:rPr>
                <w:rFonts w:eastAsia="Calibri"/>
              </w:rPr>
              <w:t xml:space="preserve"> - Upoznavanje, posjeti i obilasci terena u Dubrovačko-neretvanskoj , Splitsko-dalmatinskoj županiji (</w:t>
            </w:r>
            <w:r w:rsidRPr="004C1099">
              <w:rPr>
                <w:rFonts w:eastAsia="Calibri"/>
                <w:b/>
                <w:bCs/>
              </w:rPr>
              <w:t>izbor</w:t>
            </w:r>
            <w:r w:rsidRPr="004C1099">
              <w:rPr>
                <w:rFonts w:eastAsia="Calibri"/>
              </w:rPr>
              <w:t>: Orebić; Korta Katarina, posjet otocima Korčulanskog arhipelaga uz stručno vodstvo, posjet Arhivu u Žrnovu, posjet Katastru u Korčuli, posjet kazalištu u Žrnovu i Etno muzeju Žrnovo, posjet Marko Polo centru)</w:t>
            </w:r>
          </w:p>
          <w:p w14:paraId="14C2EAF0" w14:textId="5ECA014B" w:rsidR="63F72684" w:rsidRPr="004C1099" w:rsidRDefault="63F72684" w:rsidP="63F72684">
            <w:r w:rsidRPr="004C1099">
              <w:rPr>
                <w:rFonts w:eastAsia="Calibri"/>
              </w:rPr>
              <w:t xml:space="preserve"> -primjena prethodno stečenih znanja iz gradiva prvog razreda srednje škole (reljef, klima, orijentacija) , drugog razreda (poljoprivreda, turizam, ekologija) u stjecanju novih te samostalno donošenje zaključaka </w:t>
            </w:r>
          </w:p>
          <w:p w14:paraId="1981D786" w14:textId="0CF172BF" w:rsidR="63F72684" w:rsidRPr="004C1099" w:rsidRDefault="63F72684" w:rsidP="63F72684">
            <w:r w:rsidRPr="004C1099">
              <w:rPr>
                <w:rFonts w:eastAsia="Calibri"/>
              </w:rPr>
              <w:t>-praktična primjena znanja u snalaženju na zemljovidu i u prostoru uz pomoć GPS-a, snalaženje i orijentacija, čitanje Google maps</w:t>
            </w:r>
          </w:p>
          <w:p w14:paraId="14CC6CBC" w14:textId="67549A79" w:rsidR="63F72684" w:rsidRPr="004C1099" w:rsidRDefault="63F72684" w:rsidP="63F72684">
            <w:r w:rsidRPr="004C1099">
              <w:rPr>
                <w:rFonts w:eastAsia="Calibri"/>
              </w:rPr>
              <w:t>-upoznavanje s nastupajućim klimatskim promjenama, naglasak na ekološke savjete i akcije</w:t>
            </w:r>
          </w:p>
          <w:p w14:paraId="5262D19F" w14:textId="792503D8" w:rsidR="63F72684" w:rsidRPr="004C1099" w:rsidRDefault="63F72684" w:rsidP="63F72684">
            <w:r w:rsidRPr="004C1099">
              <w:rPr>
                <w:rFonts w:eastAsia="Calibri"/>
              </w:rPr>
              <w:t>-rad na projektima iz historijske geografije</w:t>
            </w:r>
          </w:p>
          <w:p w14:paraId="58909FC6" w14:textId="76A8DE5C" w:rsidR="63F72684" w:rsidRPr="004C1099" w:rsidRDefault="63F72684" w:rsidP="63F72684">
            <w:r w:rsidRPr="004C1099">
              <w:rPr>
                <w:rFonts w:eastAsia="Calibri"/>
              </w:rPr>
              <w:t>-dodatni sadržaji iz geologije i astronomije</w:t>
            </w:r>
          </w:p>
        </w:tc>
      </w:tr>
      <w:tr w:rsidR="00FD31A6" w:rsidRPr="00C71B63" w14:paraId="6952FA9B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1994C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Namjena aktivnosti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14298" w14:textId="77777777" w:rsidR="00DB5150" w:rsidRPr="004C1099" w:rsidRDefault="00DB5150" w:rsidP="00DB5150">
            <w:pPr>
              <w:pStyle w:val="Odlomakpopisa"/>
              <w:numPr>
                <w:ilvl w:val="0"/>
                <w:numId w:val="24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 xml:space="preserve">Navesti učenike da samostalno obilaze i upoznaju raznolikosti i turistički potencijal Republike Hrvatske </w:t>
            </w:r>
          </w:p>
          <w:p w14:paraId="45C25876" w14:textId="41B209DD" w:rsidR="00DB5150" w:rsidRPr="004C1099" w:rsidRDefault="00DB5150" w:rsidP="00DB5150">
            <w:pPr>
              <w:pStyle w:val="Odlomakpopisa"/>
              <w:numPr>
                <w:ilvl w:val="0"/>
                <w:numId w:val="24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spoznaja o nepobitnoj korelaciji čovjeka i geoprostora kao takvog</w:t>
            </w:r>
          </w:p>
          <w:p w14:paraId="23B4C76A" w14:textId="07D3070E" w:rsidR="004561B3" w:rsidRPr="004C1099" w:rsidRDefault="7BC0ECF3" w:rsidP="00DB5150">
            <w:pPr>
              <w:pStyle w:val="Odlomakpopisa"/>
              <w:numPr>
                <w:ilvl w:val="0"/>
                <w:numId w:val="24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eastAsia="Calibri" w:hAnsi="Times New Roman" w:cs="Times New Roman"/>
                <w:sz w:val="24"/>
                <w:szCs w:val="24"/>
              </w:rPr>
              <w:t>Navesti učenike na ekološki odgovorno ponašanje</w:t>
            </w:r>
          </w:p>
        </w:tc>
      </w:tr>
      <w:tr w:rsidR="00FD31A6" w:rsidRPr="00C71B63" w14:paraId="0DE318A2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508FE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Nositelj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6B557" w14:textId="77777777" w:rsidR="00FD31A6" w:rsidRPr="004C1099" w:rsidRDefault="00FD31A6" w:rsidP="00B75567">
            <w:r w:rsidRPr="004C1099">
              <w:t>Ines Peručić Blitvić, prof.</w:t>
            </w:r>
          </w:p>
          <w:p w14:paraId="4C37A5DE" w14:textId="77777777" w:rsidR="004561B3" w:rsidRPr="004C1099" w:rsidRDefault="004561B3" w:rsidP="00B75567"/>
        </w:tc>
      </w:tr>
      <w:tr w:rsidR="00FD31A6" w:rsidRPr="00C71B63" w14:paraId="3CA8BA0E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4B04E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Način ostvarenja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C75AD" w14:textId="77777777" w:rsidR="00FD31A6" w:rsidRPr="004C1099" w:rsidRDefault="00FD31A6" w:rsidP="00B75567">
            <w:r w:rsidRPr="004C1099">
              <w:t xml:space="preserve"> Jednodnevni posjeti navedenim područjima</w:t>
            </w:r>
          </w:p>
          <w:p w14:paraId="321B69C8" w14:textId="77777777" w:rsidR="00FD31A6" w:rsidRPr="004C1099" w:rsidRDefault="00FD31A6" w:rsidP="00B75567">
            <w:r w:rsidRPr="004C1099">
              <w:t>Predavanja</w:t>
            </w:r>
          </w:p>
          <w:p w14:paraId="60B5E1EA" w14:textId="77777777" w:rsidR="00FD31A6" w:rsidRPr="004C1099" w:rsidRDefault="00FD31A6" w:rsidP="00B75567">
            <w:r w:rsidRPr="004C1099">
              <w:t>Svake se godine provodi anketa, nerealizirana nastava ostvaruje se u idućoj školskoj godini</w:t>
            </w:r>
          </w:p>
        </w:tc>
      </w:tr>
      <w:tr w:rsidR="00FD31A6" w:rsidRPr="00C71B63" w14:paraId="6DE52C1C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68214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Vremenik 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90EB0" w14:textId="77777777" w:rsidR="00FD31A6" w:rsidRPr="004C1099" w:rsidRDefault="00FD31A6" w:rsidP="00B75567">
            <w:r w:rsidRPr="004C1099">
              <w:rPr>
                <w:rFonts w:eastAsia="Calibri"/>
              </w:rPr>
              <w:t>Odvijanje te vrste nastave bi se odvijala u jesenskim  i proljetnim mjesecima (rujan, listopad, studeni, ožujak, travanj) ovisno o adekvatnim vremenskim uvjetima</w:t>
            </w:r>
          </w:p>
        </w:tc>
      </w:tr>
      <w:tr w:rsidR="00FD31A6" w:rsidRPr="00C71B63" w14:paraId="1520E1B7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A1487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Troškovnik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23750" w14:textId="77777777" w:rsidR="00FD31A6" w:rsidRPr="004C1099" w:rsidRDefault="00FD31A6" w:rsidP="00B75567">
            <w:r w:rsidRPr="004C1099">
              <w:t>Troškove bi snosili učenici</w:t>
            </w:r>
          </w:p>
        </w:tc>
      </w:tr>
      <w:tr w:rsidR="00FD31A6" w:rsidRPr="00C71B63" w14:paraId="7118E7E5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FE14E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Način vrednovanja i korištenje rezultata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32D2D" w14:textId="77777777" w:rsidR="00FD31A6" w:rsidRPr="004C1099" w:rsidRDefault="00FD31A6" w:rsidP="00B75567">
            <w:r w:rsidRPr="004C1099">
              <w:t>Ocjenom</w:t>
            </w:r>
          </w:p>
        </w:tc>
      </w:tr>
    </w:tbl>
    <w:p w14:paraId="63852025" w14:textId="77777777" w:rsidR="00FD0F92" w:rsidRDefault="00FD0F92" w:rsidP="00A10526">
      <w:pPr>
        <w:spacing w:line="276" w:lineRule="auto"/>
        <w:rPr>
          <w:b/>
          <w:bCs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FD31A6" w:rsidRPr="00C71B63" w14:paraId="78611163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65822" w14:textId="77777777" w:rsidR="00FD31A6" w:rsidRPr="00C71B63" w:rsidRDefault="00FD31A6" w:rsidP="009674E7">
            <w:pPr>
              <w:textAlignment w:val="baseline"/>
            </w:pPr>
            <w:r w:rsidRPr="00C71B63">
              <w:t> </w:t>
            </w:r>
          </w:p>
          <w:p w14:paraId="636008E9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Naziv aktivnosti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7642B685" w14:textId="77777777" w:rsidR="00FD31A6" w:rsidRPr="00E5256A" w:rsidRDefault="00FD31A6" w:rsidP="009674E7">
            <w:pPr>
              <w:textAlignment w:val="baseline"/>
              <w:rPr>
                <w:b/>
                <w:bCs/>
              </w:rPr>
            </w:pPr>
            <w:r w:rsidRPr="00E5256A">
              <w:rPr>
                <w:b/>
                <w:bCs/>
              </w:rPr>
              <w:t>VRTLARENJE</w:t>
            </w:r>
          </w:p>
        </w:tc>
      </w:tr>
      <w:tr w:rsidR="00FD31A6" w:rsidRPr="00C71B63" w14:paraId="5BD6234E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4F395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Ciljevi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17544" w14:textId="3F7C068E" w:rsidR="00FD31A6" w:rsidRDefault="3940EC84" w:rsidP="009674E7">
            <w:pPr>
              <w:textAlignment w:val="baseline"/>
            </w:pPr>
            <w:r>
              <w:t>Upoznavanje osnovnog sitnog vrtlarskog alata. Upoznavanje sa načinima sadnje i brige oko sadnica. Upoznavanje s</w:t>
            </w:r>
            <w:r w:rsidR="00DB5150">
              <w:t xml:space="preserve"> </w:t>
            </w:r>
            <w:r>
              <w:t>vrstama ukrasnog bilja i njihovim  podrijetlom.</w:t>
            </w:r>
            <w:r w:rsidR="00DB5150">
              <w:t xml:space="preserve"> </w:t>
            </w:r>
            <w:r>
              <w:t xml:space="preserve">Razvijanje vještina sadnje i tretmana </w:t>
            </w:r>
            <w:r w:rsidR="00DB5150">
              <w:t>biljaka</w:t>
            </w:r>
            <w:r>
              <w:t xml:space="preserve">. </w:t>
            </w:r>
          </w:p>
          <w:p w14:paraId="65DC9F3F" w14:textId="77777777" w:rsidR="004561B3" w:rsidRPr="00C71B63" w:rsidRDefault="004561B3" w:rsidP="009674E7">
            <w:pPr>
              <w:textAlignment w:val="baseline"/>
            </w:pPr>
          </w:p>
        </w:tc>
      </w:tr>
      <w:tr w:rsidR="00FD31A6" w:rsidRPr="00C71B63" w14:paraId="1A3D0AA2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544FF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Namjena aktivnosti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4C66C" w14:textId="77777777" w:rsidR="00FD31A6" w:rsidRPr="00C71B63" w:rsidRDefault="00FD31A6" w:rsidP="009674E7">
            <w:pPr>
              <w:textAlignment w:val="baseline"/>
            </w:pPr>
            <w:r w:rsidRPr="00C71B63">
              <w:t>Aktivnost je nam</w:t>
            </w:r>
            <w:r w:rsidR="00941A67">
              <w:t>i</w:t>
            </w:r>
            <w:r w:rsidRPr="00C71B63">
              <w:t>jenjena zainteresiranim učenicima</w:t>
            </w:r>
          </w:p>
        </w:tc>
      </w:tr>
      <w:tr w:rsidR="00FD31A6" w:rsidRPr="00C71B63" w14:paraId="5FDBABE4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DA3D2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Nositelj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28742" w14:textId="77777777" w:rsidR="00FD31A6" w:rsidRPr="00C71B63" w:rsidRDefault="00FD31A6" w:rsidP="009674E7">
            <w:pPr>
              <w:textAlignment w:val="baseline"/>
            </w:pPr>
            <w:r w:rsidRPr="00C71B63">
              <w:t>Darija Foretić, prof. Biologije i kemije</w:t>
            </w:r>
          </w:p>
        </w:tc>
      </w:tr>
      <w:tr w:rsidR="00FD31A6" w:rsidRPr="00C71B63" w14:paraId="418D816A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3D85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Način ostvarenja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ADC2C" w14:textId="77777777" w:rsidR="00FD31A6" w:rsidRPr="00C71B63" w:rsidRDefault="00FD31A6" w:rsidP="009674E7">
            <w:pPr>
              <w:textAlignment w:val="baseline"/>
            </w:pPr>
            <w:r w:rsidRPr="00C71B63">
              <w:t>Rad u školskom vrtu uz zgradu Sv. Antun</w:t>
            </w:r>
          </w:p>
        </w:tc>
      </w:tr>
      <w:tr w:rsidR="00FD31A6" w:rsidRPr="00C71B63" w14:paraId="434B8CF7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A9C0B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Vremenik 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13859" w14:textId="77777777" w:rsidR="00FD31A6" w:rsidRPr="00C71B63" w:rsidRDefault="00FD31A6" w:rsidP="009674E7">
            <w:pPr>
              <w:textAlignment w:val="baseline"/>
            </w:pPr>
            <w:r w:rsidRPr="00C71B63">
              <w:t>Tijekom školske godine</w:t>
            </w:r>
          </w:p>
        </w:tc>
      </w:tr>
      <w:tr w:rsidR="00FD31A6" w:rsidRPr="00C71B63" w14:paraId="48615170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BC961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Troškovnik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96C6C" w14:textId="77777777" w:rsidR="00FD31A6" w:rsidRPr="00C71B63" w:rsidRDefault="00FD31A6" w:rsidP="009674E7">
            <w:pPr>
              <w:textAlignment w:val="baseline"/>
            </w:pPr>
            <w:r w:rsidRPr="00C71B63">
              <w:t>Troškove materijala snosi škola</w:t>
            </w:r>
          </w:p>
        </w:tc>
      </w:tr>
      <w:tr w:rsidR="00FD31A6" w:rsidRPr="00C71B63" w14:paraId="30E31E6E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E063C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Način vrednovanja i korištenje rezultata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20FC0" w14:textId="77777777" w:rsidR="00FD31A6" w:rsidRPr="00C71B63" w:rsidRDefault="00FD31A6" w:rsidP="009674E7">
            <w:pPr>
              <w:textAlignment w:val="baseline"/>
            </w:pPr>
            <w:r w:rsidRPr="00C71B63">
              <w:t>Ocjenom</w:t>
            </w:r>
          </w:p>
        </w:tc>
      </w:tr>
      <w:tr w:rsidR="00FD31A6" w:rsidRPr="00C71B63" w14:paraId="388EC6CC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2797B" w14:textId="77777777" w:rsidR="00FD31A6" w:rsidRPr="00CF2ABE" w:rsidRDefault="00FD31A6" w:rsidP="009674E7">
            <w:pPr>
              <w:textAlignment w:val="baseline"/>
              <w:rPr>
                <w:b/>
                <w:bCs/>
              </w:rPr>
            </w:pPr>
            <w:r w:rsidRPr="00CF2ABE">
              <w:rPr>
                <w:b/>
                <w:bCs/>
              </w:rPr>
              <w:lastRenderedPageBreak/>
              <w:t> </w:t>
            </w:r>
          </w:p>
          <w:p w14:paraId="109B3163" w14:textId="77777777" w:rsidR="00FD31A6" w:rsidRPr="00CF2ABE" w:rsidRDefault="00FD31A6" w:rsidP="009674E7">
            <w:pPr>
              <w:textAlignment w:val="baseline"/>
              <w:rPr>
                <w:b/>
                <w:bCs/>
              </w:rPr>
            </w:pPr>
            <w:r w:rsidRPr="00CF2ABE">
              <w:rPr>
                <w:b/>
                <w:bCs/>
                <w:i/>
                <w:iCs/>
              </w:rPr>
              <w:t>Naziv aktivnosti</w:t>
            </w:r>
            <w:r w:rsidRPr="00CF2ABE">
              <w:rPr>
                <w:b/>
                <w:bCs/>
              </w:rP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2CC2644E" w14:textId="77777777" w:rsidR="00FD31A6" w:rsidRPr="00CF2ABE" w:rsidRDefault="00FD31A6" w:rsidP="009674E7">
            <w:pPr>
              <w:textAlignment w:val="baseline"/>
              <w:rPr>
                <w:b/>
                <w:bCs/>
              </w:rPr>
            </w:pPr>
            <w:r w:rsidRPr="00CF2ABE">
              <w:rPr>
                <w:b/>
                <w:bCs/>
              </w:rPr>
              <w:t>STATISTIKA</w:t>
            </w:r>
          </w:p>
        </w:tc>
      </w:tr>
      <w:tr w:rsidR="004C1099" w:rsidRPr="004C1099" w14:paraId="449FFB37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D5E5E" w14:textId="77777777" w:rsidR="00FD31A6" w:rsidRPr="004C1099" w:rsidRDefault="00FD31A6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Ciljevi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A2951" w14:textId="0C98F271" w:rsidR="00FD31A6" w:rsidRPr="004C1099" w:rsidRDefault="6A9DE357" w:rsidP="6A9DE357">
            <w:pPr>
              <w:jc w:val="both"/>
              <w:textAlignment w:val="baseline"/>
            </w:pPr>
            <w:r w:rsidRPr="004C1099">
              <w:t>Cilj FN Statistike je ovladati metodama pravilnoga prikupljanja, organiziranja i prezentiranja statističkih podataka te različitim metodama obrade i analize u svrhu otkrivanja njihove korelacije, donošenja  zaključaka i mogućnosti prognoziranja. Pri tom će se služiti odgovarajućim matematičkim i informatičkim znanjima, opremom i alatima.</w:t>
            </w:r>
          </w:p>
        </w:tc>
      </w:tr>
      <w:tr w:rsidR="004C1099" w:rsidRPr="004C1099" w14:paraId="0E621A74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5514F" w14:textId="77777777" w:rsidR="00FD31A6" w:rsidRPr="004C1099" w:rsidRDefault="00FD31A6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Namjena aktivnosti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D25DB" w14:textId="77777777" w:rsidR="00FD31A6" w:rsidRPr="004C1099" w:rsidRDefault="6A9DE357" w:rsidP="6A9DE357">
            <w:pPr>
              <w:jc w:val="both"/>
              <w:textAlignment w:val="baseline"/>
            </w:pPr>
            <w:r w:rsidRPr="004C1099">
              <w:t>FN Statistike je namjenjena učenicima četverogodišnjih zanimanja</w:t>
            </w:r>
          </w:p>
        </w:tc>
      </w:tr>
      <w:tr w:rsidR="004C1099" w:rsidRPr="004C1099" w14:paraId="1E995453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D8A16" w14:textId="77777777" w:rsidR="00FD31A6" w:rsidRPr="004C1099" w:rsidRDefault="00FD31A6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Nositelj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765CE" w14:textId="77777777" w:rsidR="00FD31A6" w:rsidRPr="004C1099" w:rsidRDefault="6A9DE357" w:rsidP="6A9DE357">
            <w:pPr>
              <w:jc w:val="both"/>
              <w:textAlignment w:val="baseline"/>
            </w:pPr>
            <w:r w:rsidRPr="004C1099">
              <w:t>mr.sc. Mišela Škarica</w:t>
            </w:r>
          </w:p>
        </w:tc>
      </w:tr>
      <w:tr w:rsidR="004C1099" w:rsidRPr="004C1099" w14:paraId="535D2A31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4A860" w14:textId="77777777" w:rsidR="008606CC" w:rsidRPr="004C1099" w:rsidRDefault="008606CC" w:rsidP="008606CC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ostvarenja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C5BDF" w14:textId="77777777" w:rsidR="008606CC" w:rsidRPr="004C1099" w:rsidRDefault="6A9DE357" w:rsidP="6A9DE357">
            <w:pPr>
              <w:jc w:val="both"/>
              <w:textAlignment w:val="baseline"/>
            </w:pPr>
            <w:r w:rsidRPr="004C1099">
              <w:t>Tijekom školske godine planiran je jedan školski sat tjedno za ostvarivanje programa fakultativne nastave statistike. Nastava se održava u školi i na platformi Teams.</w:t>
            </w:r>
          </w:p>
        </w:tc>
      </w:tr>
      <w:tr w:rsidR="004C1099" w:rsidRPr="004C1099" w14:paraId="0B71FE20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86BC6" w14:textId="77777777" w:rsidR="008606CC" w:rsidRPr="004C1099" w:rsidRDefault="008606CC" w:rsidP="008606CC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Vremenik 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B59D5" w14:textId="0A629E3A" w:rsidR="008606CC" w:rsidRPr="004C1099" w:rsidRDefault="6A9DE357" w:rsidP="6A9DE357">
            <w:pPr>
              <w:jc w:val="both"/>
              <w:textAlignment w:val="baseline"/>
            </w:pPr>
            <w:r w:rsidRPr="004C1099">
              <w:t>Vremenik će se prilagoditi tekućem rasporedu i obvezama učenika</w:t>
            </w:r>
          </w:p>
        </w:tc>
      </w:tr>
      <w:tr w:rsidR="004C1099" w:rsidRPr="004C1099" w14:paraId="1EB41EFB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EB884" w14:textId="77777777" w:rsidR="008606CC" w:rsidRPr="004C1099" w:rsidRDefault="008606CC" w:rsidP="008606CC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Troškovnik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974D7" w14:textId="77777777" w:rsidR="008606CC" w:rsidRPr="004C1099" w:rsidRDefault="6A9DE357" w:rsidP="6A9DE357">
            <w:pPr>
              <w:jc w:val="both"/>
              <w:textAlignment w:val="baseline"/>
            </w:pPr>
            <w:r w:rsidRPr="004C1099">
              <w:t xml:space="preserve">Troškove vezane uz nastavna pomagala i materijale potrebne za rad snosit će Srednja škola Petra Šegedina. </w:t>
            </w:r>
          </w:p>
        </w:tc>
      </w:tr>
      <w:tr w:rsidR="004C1099" w:rsidRPr="004C1099" w14:paraId="556F534A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54E39" w14:textId="77777777" w:rsidR="008606CC" w:rsidRPr="004C1099" w:rsidRDefault="008606CC" w:rsidP="008606CC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vrednovanja i korištenje rezultata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6CA64" w14:textId="77777777" w:rsidR="008606CC" w:rsidRPr="004C1099" w:rsidRDefault="6A9DE357" w:rsidP="6A9DE357">
            <w:pPr>
              <w:jc w:val="both"/>
              <w:textAlignment w:val="baseline"/>
            </w:pPr>
            <w:r w:rsidRPr="004C1099">
              <w:t>Ocjenom</w:t>
            </w:r>
          </w:p>
        </w:tc>
      </w:tr>
    </w:tbl>
    <w:p w14:paraId="2ADB2C8E" w14:textId="77777777" w:rsidR="00FD31A6" w:rsidRPr="004C1099" w:rsidRDefault="00FD31A6" w:rsidP="00596704">
      <w:pPr>
        <w:rPr>
          <w:b/>
          <w:bCs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75"/>
      </w:tblGrid>
      <w:tr w:rsidR="00884736" w:rsidRPr="004C1099" w14:paraId="64102610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D899E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  <w:hideMark/>
          </w:tcPr>
          <w:p w14:paraId="23C5530F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</w:rPr>
              <w:t>FINANCIJSKA PISMENOST</w:t>
            </w:r>
            <w:r w:rsidRPr="004C1099">
              <w:t> </w:t>
            </w:r>
          </w:p>
        </w:tc>
      </w:tr>
      <w:tr w:rsidR="00884736" w:rsidRPr="004C1099" w14:paraId="6F60A613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115D1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Ciljevi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EE33F" w14:textId="1B9AAA5B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Cilj FN Financijska pismenost je identificirati razinu postojećih znanja o osobnim financijama te proširenje istih. Svrha nastave je upoznavanje osnovnih financijskih pojmova, načina donošenja financijskih odluka (u svakodnevnom životu), mjenjanju svojih potrošačkih navika i sl. Ovisno o interesima učenika teme mogu obuhvatiti i šire pojmove (investicijska ulaganja, financijski planovi i sl.). </w:t>
            </w:r>
          </w:p>
        </w:tc>
      </w:tr>
      <w:tr w:rsidR="00884736" w:rsidRPr="004C1099" w14:paraId="3DBB9949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01DF6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Namjena aktivnosti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A5855" w14:textId="77777777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FN Financijska pismenost je namjenjena učenicima četverogodišnjih zanimanja </w:t>
            </w:r>
          </w:p>
        </w:tc>
      </w:tr>
      <w:tr w:rsidR="00884736" w:rsidRPr="004C1099" w14:paraId="2506F1C9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44847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Nositelj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5C5EE" w14:textId="77777777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mr.sc. Mišela Škarica </w:t>
            </w:r>
          </w:p>
        </w:tc>
      </w:tr>
      <w:tr w:rsidR="00884736" w:rsidRPr="004C1099" w14:paraId="271F4DFF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679F3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Način ostvarenja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10F28" w14:textId="5FB56EE6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Tijekom školske godine planirana su dva školska sata tjedno za ostvarivanje programa fakultativne nastave FP.  Nastava se održava u školi i na platformi Teams. </w:t>
            </w:r>
          </w:p>
        </w:tc>
      </w:tr>
      <w:tr w:rsidR="00884736" w:rsidRPr="004C1099" w14:paraId="1367E38E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FE8A7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Vremenik 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D57A3" w14:textId="77777777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Vremenik će se prilagoditi rasporedu i obvezama učenika </w:t>
            </w:r>
          </w:p>
        </w:tc>
      </w:tr>
      <w:tr w:rsidR="00884736" w:rsidRPr="004C1099" w14:paraId="1B4FD9EE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1822D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Troškovnik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BA5AE" w14:textId="77777777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Troškove vezane uz nastavna pomagala i materijale potrebne za rad snosit će Srednja škola Petra Šegedina.  </w:t>
            </w:r>
          </w:p>
        </w:tc>
      </w:tr>
      <w:tr w:rsidR="00884736" w:rsidRPr="004C1099" w14:paraId="2F887EB4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85181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Način vrednovanja i korištenje rezultata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BBE17" w14:textId="77777777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Ocjenom </w:t>
            </w:r>
          </w:p>
        </w:tc>
      </w:tr>
    </w:tbl>
    <w:p w14:paraId="354901ED" w14:textId="7E83365D" w:rsidR="00A70CF3" w:rsidRDefault="00A70CF3" w:rsidP="00A70CF3"/>
    <w:p w14:paraId="0AC98E11" w14:textId="2A47B414" w:rsidR="00884736" w:rsidRDefault="00884736" w:rsidP="00A70CF3"/>
    <w:p w14:paraId="1BD41AB7" w14:textId="394902D0" w:rsidR="004C1099" w:rsidRDefault="004C1099" w:rsidP="00A70CF3"/>
    <w:p w14:paraId="40FDC386" w14:textId="4FB2B07F" w:rsidR="004C1099" w:rsidRDefault="004C1099" w:rsidP="00A70CF3"/>
    <w:p w14:paraId="1529D4FA" w14:textId="4F9A3FEE" w:rsidR="004C1099" w:rsidRDefault="004C1099" w:rsidP="00A70CF3"/>
    <w:p w14:paraId="6B937B61" w14:textId="7FC16BFB" w:rsidR="004C1099" w:rsidRDefault="004C1099" w:rsidP="00A70CF3"/>
    <w:p w14:paraId="3A5873B2" w14:textId="371BBD03" w:rsidR="004C1099" w:rsidRDefault="004C1099" w:rsidP="00A70CF3"/>
    <w:p w14:paraId="3E2EFBB3" w14:textId="69976EB5" w:rsidR="004C1099" w:rsidRDefault="004C1099" w:rsidP="00A70CF3"/>
    <w:p w14:paraId="717F0E63" w14:textId="00823787" w:rsidR="004C1099" w:rsidRDefault="004C1099" w:rsidP="00A70CF3"/>
    <w:p w14:paraId="1E98EB05" w14:textId="77777777" w:rsidR="004C1099" w:rsidRDefault="004C1099" w:rsidP="00A70CF3"/>
    <w:p w14:paraId="4CDBBFBB" w14:textId="77777777" w:rsidR="00A70CF3" w:rsidRDefault="00A70CF3" w:rsidP="00A70CF3"/>
    <w:p w14:paraId="25575296" w14:textId="77777777" w:rsidR="00997AC4" w:rsidRDefault="00997AC4" w:rsidP="00A70CF3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55"/>
        <w:gridCol w:w="6990"/>
      </w:tblGrid>
      <w:tr w:rsidR="526AE12E" w14:paraId="53FAF8E1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2275B" w14:textId="77777777" w:rsidR="526AE12E" w:rsidRDefault="526AE12E">
            <w:r>
              <w:lastRenderedPageBreak/>
              <w:t> </w:t>
            </w:r>
          </w:p>
          <w:p w14:paraId="1F245D4E" w14:textId="77777777" w:rsidR="526AE12E" w:rsidRDefault="526AE12E">
            <w:r w:rsidRPr="526AE12E">
              <w:rPr>
                <w:b/>
                <w:bCs/>
                <w:i/>
                <w:iCs/>
              </w:rPr>
              <w:t>Naziv aktivnosti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68403A9F" w14:textId="77777777" w:rsidR="526AE12E" w:rsidRDefault="526AE12E" w:rsidP="526AE12E">
            <w:pPr>
              <w:rPr>
                <w:b/>
                <w:bCs/>
              </w:rPr>
            </w:pPr>
          </w:p>
          <w:p w14:paraId="70EFA783" w14:textId="62E2684A" w:rsidR="526AE12E" w:rsidRDefault="526AE12E" w:rsidP="526AE12E">
            <w:pPr>
              <w:rPr>
                <w:b/>
                <w:bCs/>
              </w:rPr>
            </w:pPr>
            <w:r w:rsidRPr="526AE12E">
              <w:rPr>
                <w:b/>
                <w:bCs/>
              </w:rPr>
              <w:t xml:space="preserve">FAKULTATIVNA NASTAVA: </w:t>
            </w:r>
            <w:r w:rsidR="18A20C76" w:rsidRPr="526AE12E">
              <w:rPr>
                <w:b/>
                <w:bCs/>
              </w:rPr>
              <w:t>TEHNIČKO CRTANJE</w:t>
            </w:r>
          </w:p>
        </w:tc>
      </w:tr>
      <w:tr w:rsidR="526AE12E" w14:paraId="251DD404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133DD" w14:textId="77777777" w:rsidR="526AE12E" w:rsidRDefault="526AE12E">
            <w:r w:rsidRPr="526AE12E">
              <w:rPr>
                <w:b/>
                <w:bCs/>
                <w:i/>
                <w:iCs/>
              </w:rPr>
              <w:t>Ciljevi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BD6A8" w14:textId="36E470C4" w:rsidR="2E7CB5E5" w:rsidRDefault="2E7CB5E5">
            <w:r>
              <w:t>-</w:t>
            </w:r>
            <w:r w:rsidR="577BE79F">
              <w:t>Cilj nastave iz tehničkog crtanja je u</w:t>
            </w:r>
            <w:r w:rsidR="10855E1B">
              <w:t>svajanje</w:t>
            </w:r>
            <w:r w:rsidR="577BE79F">
              <w:t xml:space="preserve"> osnov</w:t>
            </w:r>
            <w:r w:rsidR="621E5CDC">
              <w:t>a</w:t>
            </w:r>
            <w:r w:rsidR="577BE79F">
              <w:t xml:space="preserve"> tehničkog crtanja</w:t>
            </w:r>
            <w:r w:rsidR="2595F61C">
              <w:t>, što uključuje upoznavanje s normama</w:t>
            </w:r>
            <w:r w:rsidR="799268DA">
              <w:t xml:space="preserve"> u</w:t>
            </w:r>
            <w:r w:rsidR="2595F61C">
              <w:t xml:space="preserve"> tehničko</w:t>
            </w:r>
            <w:r w:rsidR="053A5C73">
              <w:t>m</w:t>
            </w:r>
            <w:r w:rsidR="2595F61C">
              <w:t xml:space="preserve"> crtanj</w:t>
            </w:r>
            <w:r w:rsidR="4F4F30AB">
              <w:t>u</w:t>
            </w:r>
            <w:r w:rsidR="7565064F">
              <w:t>, ortogonalnim projiciranjem</w:t>
            </w:r>
            <w:r w:rsidR="230CCCC3">
              <w:t>, prosto</w:t>
            </w:r>
            <w:r w:rsidR="092774BD">
              <w:t>r</w:t>
            </w:r>
            <w:r w:rsidR="230CCCC3">
              <w:t>nim prikazivanjem itd.</w:t>
            </w:r>
          </w:p>
          <w:p w14:paraId="30BBFA83" w14:textId="5151938A" w:rsidR="29A6FFBD" w:rsidRDefault="29A6FFBD" w:rsidP="526AE12E">
            <w:r>
              <w:t>-</w:t>
            </w:r>
            <w:r w:rsidR="3139C5C9">
              <w:t>Učenje</w:t>
            </w:r>
            <w:r w:rsidR="077DA57B">
              <w:t xml:space="preserve"> p</w:t>
            </w:r>
            <w:r w:rsidR="256E22FE">
              <w:t>ravilno</w:t>
            </w:r>
            <w:r w:rsidR="5FEC83DC">
              <w:t>g</w:t>
            </w:r>
            <w:r w:rsidR="256E22FE">
              <w:t xml:space="preserve"> kori</w:t>
            </w:r>
            <w:r w:rsidR="4A828C31">
              <w:t xml:space="preserve">štenja </w:t>
            </w:r>
            <w:r w:rsidR="256E22FE">
              <w:t>tehničk</w:t>
            </w:r>
            <w:r w:rsidR="57DFB442">
              <w:t>og</w:t>
            </w:r>
            <w:r w:rsidR="256E22FE">
              <w:t xml:space="preserve"> pribor</w:t>
            </w:r>
            <w:r w:rsidR="524DBC21">
              <w:t>a</w:t>
            </w:r>
            <w:r w:rsidR="689C1D72">
              <w:t>.</w:t>
            </w:r>
          </w:p>
          <w:p w14:paraId="7969B75A" w14:textId="483A522C" w:rsidR="76C29939" w:rsidRDefault="76C29939" w:rsidP="526AE12E">
            <w:r>
              <w:t>-</w:t>
            </w:r>
            <w:r w:rsidR="256E22FE">
              <w:t xml:space="preserve">Upoznavanje </w:t>
            </w:r>
            <w:r w:rsidR="236E6BC0">
              <w:t>učenika s različitim tehničkim znanostima u kojima se koriste pravila tehničkog crtanja.</w:t>
            </w:r>
          </w:p>
          <w:p w14:paraId="33C8C15D" w14:textId="7E125501" w:rsidR="4FFF3D0C" w:rsidRDefault="4FFF3D0C" w:rsidP="526AE12E">
            <w:r>
              <w:t>-</w:t>
            </w:r>
            <w:r w:rsidR="1A265C3E">
              <w:t>Upoznavanje uče</w:t>
            </w:r>
            <w:r w:rsidR="3411502B">
              <w:t>nika s mogućnostima računalnih programa za računalom po</w:t>
            </w:r>
            <w:r w:rsidR="1E67DD37">
              <w:t>tpomognuto</w:t>
            </w:r>
            <w:r w:rsidR="3411502B">
              <w:t xml:space="preserve"> crtanje.</w:t>
            </w:r>
          </w:p>
        </w:tc>
      </w:tr>
      <w:tr w:rsidR="526AE12E" w14:paraId="48BCC551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D5B09" w14:textId="77777777" w:rsidR="526AE12E" w:rsidRDefault="526AE12E">
            <w:r w:rsidRPr="526AE12E">
              <w:rPr>
                <w:b/>
                <w:bCs/>
                <w:i/>
                <w:iCs/>
              </w:rPr>
              <w:t>Namjena aktivnosti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EDBF6" w14:textId="1E630022" w:rsidR="526AE12E" w:rsidRDefault="526AE12E">
            <w:r>
              <w:t>Nastava je namijenjena zainteresiranim učenicima gimnazijskih razreda</w:t>
            </w:r>
            <w:r w:rsidR="087B0641">
              <w:t>.</w:t>
            </w:r>
          </w:p>
        </w:tc>
      </w:tr>
      <w:tr w:rsidR="526AE12E" w14:paraId="7796C9AE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23699" w14:textId="77777777" w:rsidR="526AE12E" w:rsidRDefault="526AE12E">
            <w:r w:rsidRPr="526AE12E">
              <w:rPr>
                <w:b/>
                <w:bCs/>
                <w:i/>
                <w:iCs/>
              </w:rPr>
              <w:t>Nositelj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37669" w14:textId="00DBB370" w:rsidR="39D3CBFF" w:rsidRDefault="39D3CBFF" w:rsidP="526AE12E">
            <w:r>
              <w:t>Vinko Fabris, mag. ing. mech.</w:t>
            </w:r>
          </w:p>
        </w:tc>
      </w:tr>
      <w:tr w:rsidR="526AE12E" w14:paraId="6BCEDAEE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1DCC0" w14:textId="77777777" w:rsidR="526AE12E" w:rsidRDefault="526AE12E">
            <w:r w:rsidRPr="526AE12E">
              <w:rPr>
                <w:b/>
                <w:bCs/>
                <w:i/>
                <w:iCs/>
              </w:rPr>
              <w:t>Način ostvarenja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07AD1" w14:textId="2DA3F244" w:rsidR="526AE12E" w:rsidRDefault="526AE12E">
            <w:r>
              <w:t xml:space="preserve">Nastava će se ostvarivati u školi </w:t>
            </w:r>
            <w:r w:rsidR="3EBF5B00">
              <w:t>te po potrebi putem online platforme MS Teams</w:t>
            </w:r>
            <w:r w:rsidR="247863FD">
              <w:t>.</w:t>
            </w:r>
          </w:p>
        </w:tc>
      </w:tr>
      <w:tr w:rsidR="526AE12E" w14:paraId="79B44889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F6102" w14:textId="77777777" w:rsidR="526AE12E" w:rsidRDefault="526AE12E">
            <w:r w:rsidRPr="526AE12E">
              <w:rPr>
                <w:b/>
                <w:bCs/>
                <w:i/>
                <w:iCs/>
              </w:rPr>
              <w:t>Vremenik 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F8DC7" w14:textId="4C45BD6D" w:rsidR="526AE12E" w:rsidRDefault="526AE12E">
            <w:r>
              <w:t>Tijekom nastavne godine</w:t>
            </w:r>
            <w:r w:rsidR="2ECB4750">
              <w:t xml:space="preserve"> (35 sati)</w:t>
            </w:r>
          </w:p>
        </w:tc>
      </w:tr>
      <w:tr w:rsidR="526AE12E" w14:paraId="418CAD8B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0A0A6" w14:textId="77777777" w:rsidR="526AE12E" w:rsidRDefault="526AE12E">
            <w:r w:rsidRPr="526AE12E">
              <w:rPr>
                <w:b/>
                <w:bCs/>
                <w:i/>
                <w:iCs/>
              </w:rPr>
              <w:t>Troškovnik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8F662" w14:textId="77777777" w:rsidR="526AE12E" w:rsidRDefault="526AE12E">
            <w:r>
              <w:t>Nastava ne iziskuje dodatne troškove – dio tjednog zaduženja</w:t>
            </w:r>
          </w:p>
        </w:tc>
      </w:tr>
      <w:tr w:rsidR="526AE12E" w14:paraId="3FE07A14" w14:textId="77777777" w:rsidTr="526AE12E">
        <w:trPr>
          <w:trHeight w:val="37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836E8" w14:textId="3229EF59" w:rsidR="526AE12E" w:rsidRDefault="526AE12E">
            <w:r w:rsidRPr="526AE12E">
              <w:rPr>
                <w:b/>
                <w:bCs/>
                <w:i/>
                <w:iCs/>
              </w:rPr>
              <w:t>Način</w:t>
            </w:r>
            <w:r w:rsidR="2B4DC30B" w:rsidRPr="526AE12E">
              <w:rPr>
                <w:b/>
                <w:bCs/>
                <w:i/>
                <w:iCs/>
              </w:rPr>
              <w:t xml:space="preserve"> </w:t>
            </w:r>
            <w:r w:rsidRPr="526AE12E">
              <w:rPr>
                <w:b/>
                <w:bCs/>
                <w:i/>
                <w:iCs/>
              </w:rPr>
              <w:t>vrednovanja i korištenje</w:t>
            </w:r>
            <w:r w:rsidR="2F57A222" w:rsidRPr="526AE12E">
              <w:rPr>
                <w:b/>
                <w:bCs/>
                <w:i/>
                <w:iCs/>
              </w:rPr>
              <w:t xml:space="preserve"> </w:t>
            </w:r>
            <w:r w:rsidRPr="526AE12E">
              <w:rPr>
                <w:b/>
                <w:bCs/>
                <w:i/>
                <w:iCs/>
              </w:rPr>
              <w:t>rezultata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E611E" w14:textId="034DE62B" w:rsidR="506DB824" w:rsidRDefault="506DB824" w:rsidP="526AE12E">
            <w:r>
              <w:t>Ocjenom</w:t>
            </w:r>
          </w:p>
          <w:p w14:paraId="60A3CCED" w14:textId="77777777" w:rsidR="526AE12E" w:rsidRDefault="526AE12E"/>
        </w:tc>
      </w:tr>
    </w:tbl>
    <w:p w14:paraId="2207FC51" w14:textId="1D8E6DA7" w:rsidR="00997AC4" w:rsidRDefault="00997AC4" w:rsidP="526AE12E"/>
    <w:p w14:paraId="27676F44" w14:textId="77777777" w:rsidR="00997AC4" w:rsidRDefault="00997AC4" w:rsidP="00A70CF3"/>
    <w:p w14:paraId="46245440" w14:textId="77777777" w:rsidR="00DF2094" w:rsidRDefault="00DF2094" w:rsidP="00596704">
      <w:pPr>
        <w:rPr>
          <w:b/>
          <w:bCs/>
        </w:rPr>
      </w:pPr>
    </w:p>
    <w:p w14:paraId="7AC0FF33" w14:textId="77777777" w:rsidR="007F4B8A" w:rsidRDefault="007F4B8A" w:rsidP="00596704">
      <w:pPr>
        <w:rPr>
          <w:b/>
          <w:bCs/>
        </w:rPr>
      </w:pPr>
    </w:p>
    <w:p w14:paraId="590B5391" w14:textId="77777777" w:rsidR="007F4B8A" w:rsidRDefault="007F4B8A" w:rsidP="00596704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5"/>
        <w:gridCol w:w="6975"/>
      </w:tblGrid>
      <w:tr w:rsidR="5675A112" w14:paraId="6E0AD079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7516" w14:textId="77777777" w:rsidR="5675A112" w:rsidRDefault="5675A112">
            <w:r>
              <w:t> </w:t>
            </w:r>
          </w:p>
          <w:p w14:paraId="67A5361E" w14:textId="77777777" w:rsidR="5675A112" w:rsidRDefault="5675A112">
            <w:r w:rsidRPr="5675A112">
              <w:rPr>
                <w:b/>
                <w:bCs/>
                <w:i/>
                <w:iCs/>
              </w:rPr>
              <w:t>Naziv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2A73246B" w14:textId="41EF66E6" w:rsidR="5675A112" w:rsidRDefault="5675A112" w:rsidP="5675A112">
            <w:pPr>
              <w:rPr>
                <w:b/>
                <w:bCs/>
              </w:rPr>
            </w:pPr>
            <w:r w:rsidRPr="5675A112">
              <w:rPr>
                <w:b/>
                <w:bCs/>
              </w:rPr>
              <w:t>Talijanski jezik 1.A</w:t>
            </w:r>
          </w:p>
        </w:tc>
      </w:tr>
      <w:tr w:rsidR="5675A112" w14:paraId="03DF75CE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2CCF" w14:textId="77777777" w:rsidR="5675A112" w:rsidRDefault="5675A112">
            <w:r w:rsidRPr="5675A112">
              <w:rPr>
                <w:b/>
                <w:bCs/>
                <w:i/>
                <w:iCs/>
              </w:rPr>
              <w:t>Ciljevi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1476" w14:textId="28693F04" w:rsidR="5675A112" w:rsidRDefault="5675A112" w:rsidP="5675A112">
            <w:pPr>
              <w:jc w:val="both"/>
            </w:pPr>
            <w:r>
              <w:t xml:space="preserve">1.A Upoznavanje jezika i kulture. Predstavljanje ,razvijanje govornih vještina i  gramatički sadržaji / tempo presente + </w:t>
            </w:r>
          </w:p>
          <w:p w14:paraId="0D59C678" w14:textId="5EC58F19" w:rsidR="5675A112" w:rsidRDefault="5675A112" w:rsidP="5675A112">
            <w:pPr>
              <w:jc w:val="both"/>
            </w:pPr>
            <w:r>
              <w:t xml:space="preserve">Jezične vještine i aktivnosti </w:t>
            </w:r>
          </w:p>
        </w:tc>
      </w:tr>
      <w:tr w:rsidR="5675A112" w14:paraId="259951F3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D3BE" w14:textId="77777777" w:rsidR="5675A112" w:rsidRDefault="5675A112">
            <w:r w:rsidRPr="5675A112">
              <w:rPr>
                <w:b/>
                <w:bCs/>
                <w:i/>
                <w:iCs/>
              </w:rPr>
              <w:t>Nositelj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63E4" w14:textId="3B5C4B93" w:rsidR="5675A112" w:rsidRDefault="5675A112" w:rsidP="5675A112">
            <w:pPr>
              <w:jc w:val="both"/>
            </w:pPr>
            <w:r>
              <w:t>Natali Vlašić, prof.</w:t>
            </w:r>
          </w:p>
        </w:tc>
      </w:tr>
      <w:tr w:rsidR="5675A112" w14:paraId="357BE39D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B932" w14:textId="77777777" w:rsidR="5675A112" w:rsidRDefault="5675A112">
            <w:r w:rsidRPr="5675A112">
              <w:rPr>
                <w:b/>
                <w:bCs/>
                <w:i/>
                <w:iCs/>
              </w:rPr>
              <w:t>Način ostvarivanja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9A89" w14:textId="77777777" w:rsidR="5675A112" w:rsidRDefault="5675A112" w:rsidP="5675A112">
            <w:pPr>
              <w:jc w:val="both"/>
            </w:pPr>
            <w:r>
              <w:t>Nastava će se održavati isključivo u učionici.</w:t>
            </w:r>
          </w:p>
        </w:tc>
      </w:tr>
      <w:tr w:rsidR="5675A112" w14:paraId="1229FD4D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D35C" w14:textId="77777777" w:rsidR="5675A112" w:rsidRDefault="5675A112">
            <w:r w:rsidRPr="5675A112">
              <w:rPr>
                <w:b/>
                <w:bCs/>
                <w:i/>
                <w:iCs/>
              </w:rPr>
              <w:t>Vremenik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850B" w14:textId="0A4EC5B3" w:rsidR="5675A112" w:rsidRDefault="5675A112" w:rsidP="5675A112">
            <w:pPr>
              <w:jc w:val="both"/>
            </w:pPr>
            <w:r>
              <w:t>Jedan sat  tjedno kroz prvo i drugo polugodište , od toga rad na projektima i prezentacije/ la mia famiglia, la mia casa , il mio tempo libero</w:t>
            </w:r>
          </w:p>
        </w:tc>
      </w:tr>
      <w:tr w:rsidR="5675A112" w14:paraId="237DAAD3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BCE2" w14:textId="77777777" w:rsidR="5675A112" w:rsidRDefault="5675A112">
            <w:r w:rsidRPr="5675A112">
              <w:rPr>
                <w:b/>
                <w:bCs/>
                <w:i/>
                <w:iCs/>
              </w:rPr>
              <w:t>Troškovnik 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78B8" w14:textId="7CC763E8" w:rsidR="5675A112" w:rsidRDefault="5675A112" w:rsidP="5675A112">
            <w:pPr>
              <w:jc w:val="both"/>
            </w:pPr>
            <w:r>
              <w:t>Troškovi kopiranja tekstova i vježbi</w:t>
            </w:r>
          </w:p>
        </w:tc>
      </w:tr>
      <w:tr w:rsidR="5675A112" w14:paraId="22688B6A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BC85" w14:textId="77777777" w:rsidR="5675A112" w:rsidRDefault="5675A112">
            <w:r w:rsidRPr="5675A112">
              <w:rPr>
                <w:b/>
                <w:bCs/>
                <w:i/>
                <w:iCs/>
              </w:rPr>
              <w:t>Način vrednovanja i korištenje rezultata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F7BA" w14:textId="345F3A12" w:rsidR="5675A112" w:rsidRDefault="5675A112" w:rsidP="5675A112">
            <w:pPr>
              <w:jc w:val="both"/>
            </w:pPr>
            <w:r>
              <w:t>Aktivnost je namijenjena zainteresiranim učenicima. Praćenje razvoja jezičnih vještina, samostalnog rada na stranom jeziku, rad na projektima.</w:t>
            </w:r>
          </w:p>
          <w:p w14:paraId="1152BDFA" w14:textId="2E5F5897" w:rsidR="5675A112" w:rsidRDefault="5675A112" w:rsidP="5675A112">
            <w:pPr>
              <w:jc w:val="both"/>
            </w:pPr>
          </w:p>
        </w:tc>
      </w:tr>
    </w:tbl>
    <w:p w14:paraId="6762BEB0" w14:textId="77777777" w:rsidR="00FD0F92" w:rsidRDefault="00FD0F92" w:rsidP="5675A112">
      <w:pPr>
        <w:ind w:left="360"/>
        <w:rPr>
          <w:sz w:val="20"/>
          <w:szCs w:val="20"/>
        </w:rPr>
      </w:pPr>
    </w:p>
    <w:p w14:paraId="2291CE40" w14:textId="41E86C4E" w:rsidR="00FD0F92" w:rsidRDefault="00FD0F92" w:rsidP="00596704">
      <w:pPr>
        <w:rPr>
          <w:b/>
          <w:bCs/>
        </w:rPr>
      </w:pPr>
    </w:p>
    <w:p w14:paraId="4EA2284B" w14:textId="77777777" w:rsidR="00FD0F92" w:rsidRDefault="00FD0F92" w:rsidP="00596704">
      <w:pPr>
        <w:rPr>
          <w:b/>
          <w:bCs/>
        </w:rPr>
      </w:pPr>
    </w:p>
    <w:p w14:paraId="3DF0A42E" w14:textId="77777777" w:rsidR="00FD0F92" w:rsidRDefault="00FD0F92" w:rsidP="00596704">
      <w:pPr>
        <w:rPr>
          <w:b/>
          <w:bCs/>
        </w:rPr>
      </w:pPr>
    </w:p>
    <w:p w14:paraId="53D757DE" w14:textId="77777777" w:rsidR="007F4B8A" w:rsidRDefault="007F4B8A" w:rsidP="00596704">
      <w:pPr>
        <w:rPr>
          <w:b/>
          <w:bCs/>
        </w:rPr>
      </w:pPr>
    </w:p>
    <w:p w14:paraId="0752D3B7" w14:textId="77777777" w:rsidR="007F4B8A" w:rsidRDefault="007F4B8A" w:rsidP="00596704">
      <w:pPr>
        <w:rPr>
          <w:b/>
          <w:bCs/>
        </w:rPr>
      </w:pPr>
    </w:p>
    <w:p w14:paraId="0F90D4D2" w14:textId="77777777" w:rsidR="007F4B8A" w:rsidRDefault="007F4B8A" w:rsidP="00596704">
      <w:pPr>
        <w:rPr>
          <w:b/>
          <w:bCs/>
        </w:rPr>
      </w:pPr>
    </w:p>
    <w:p w14:paraId="42413EC0" w14:textId="77777777" w:rsidR="007F4B8A" w:rsidRDefault="007F4B8A" w:rsidP="00596704">
      <w:pPr>
        <w:rPr>
          <w:b/>
          <w:bCs/>
        </w:rPr>
      </w:pPr>
    </w:p>
    <w:p w14:paraId="5C112A02" w14:textId="77777777" w:rsidR="007F4B8A" w:rsidRDefault="007F4B8A" w:rsidP="00596704">
      <w:pPr>
        <w:rPr>
          <w:b/>
          <w:bCs/>
        </w:rPr>
      </w:pPr>
    </w:p>
    <w:p w14:paraId="19857BE6" w14:textId="475C0987" w:rsidR="007F4B8A" w:rsidRDefault="5ACBB6A4" w:rsidP="00596704">
      <w:pPr>
        <w:rPr>
          <w:b/>
          <w:bCs/>
        </w:rPr>
      </w:pPr>
      <w:r w:rsidRPr="1844A51C">
        <w:rPr>
          <w:b/>
          <w:bCs/>
        </w:rPr>
        <w:t xml:space="preserve">  </w:t>
      </w:r>
    </w:p>
    <w:p w14:paraId="30EEF2FC" w14:textId="77777777" w:rsidR="007F4B8A" w:rsidRDefault="007F4B8A" w:rsidP="00596704">
      <w:pPr>
        <w:rPr>
          <w:b/>
          <w:bCs/>
        </w:rPr>
      </w:pPr>
    </w:p>
    <w:p w14:paraId="59EC6B83" w14:textId="77777777" w:rsidR="007F4B8A" w:rsidRDefault="007F4B8A" w:rsidP="00596704">
      <w:pPr>
        <w:rPr>
          <w:b/>
          <w:bCs/>
        </w:rPr>
      </w:pPr>
    </w:p>
    <w:p w14:paraId="5DE562BF" w14:textId="77777777" w:rsidR="007F4B8A" w:rsidRDefault="007F4B8A" w:rsidP="00596704">
      <w:pPr>
        <w:rPr>
          <w:b/>
          <w:bCs/>
        </w:rPr>
      </w:pPr>
    </w:p>
    <w:p w14:paraId="440A1147" w14:textId="77777777" w:rsidR="007F4B8A" w:rsidRDefault="007F4B8A" w:rsidP="00596704">
      <w:pPr>
        <w:rPr>
          <w:b/>
          <w:bCs/>
        </w:rPr>
      </w:pPr>
    </w:p>
    <w:p w14:paraId="5145AD1B" w14:textId="77777777" w:rsidR="007F4B8A" w:rsidRDefault="007F4B8A" w:rsidP="00596704">
      <w:pPr>
        <w:rPr>
          <w:b/>
          <w:bCs/>
        </w:rPr>
      </w:pPr>
    </w:p>
    <w:p w14:paraId="790EB641" w14:textId="77777777" w:rsidR="007F4B8A" w:rsidRDefault="007F4B8A" w:rsidP="00596704">
      <w:pPr>
        <w:rPr>
          <w:b/>
          <w:bCs/>
        </w:rPr>
      </w:pPr>
    </w:p>
    <w:p w14:paraId="4472C676" w14:textId="77777777" w:rsidR="007F4B8A" w:rsidRDefault="007F4B8A" w:rsidP="00596704">
      <w:pPr>
        <w:rPr>
          <w:b/>
          <w:bCs/>
        </w:rPr>
      </w:pPr>
    </w:p>
    <w:p w14:paraId="0234779C" w14:textId="77777777" w:rsidR="007F4B8A" w:rsidRDefault="007F4B8A" w:rsidP="00596704">
      <w:pPr>
        <w:rPr>
          <w:b/>
          <w:bCs/>
        </w:rPr>
      </w:pPr>
    </w:p>
    <w:p w14:paraId="365CE5E2" w14:textId="77777777" w:rsidR="004561B3" w:rsidRDefault="004561B3" w:rsidP="00596704">
      <w:pPr>
        <w:rPr>
          <w:b/>
          <w:bCs/>
        </w:rPr>
      </w:pPr>
    </w:p>
    <w:p w14:paraId="24EBE007" w14:textId="77777777" w:rsidR="007F4B8A" w:rsidRPr="00261781" w:rsidRDefault="007F4B8A" w:rsidP="007F4B8A">
      <w:pPr>
        <w:jc w:val="center"/>
        <w:rPr>
          <w:rFonts w:ascii="Californian FB" w:eastAsia="Microsoft GothicNeo" w:hAnsi="Californian FB" w:cs="Microsoft GothicNeo"/>
          <w:b/>
          <w:bCs/>
          <w:color w:val="4BACC6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4BACC6"/>
          <w:sz w:val="144"/>
          <w:szCs w:val="144"/>
        </w:rPr>
        <w:t xml:space="preserve">DODATNA </w:t>
      </w:r>
    </w:p>
    <w:p w14:paraId="07FE269E" w14:textId="77777777" w:rsidR="007F4B8A" w:rsidRPr="00261781" w:rsidRDefault="5675A112" w:rsidP="007F4B8A">
      <w:pPr>
        <w:jc w:val="center"/>
        <w:rPr>
          <w:rFonts w:ascii="Californian FB" w:eastAsia="Microsoft GothicNeo" w:hAnsi="Californian FB" w:cs="Microsoft GothicNeo"/>
          <w:b/>
          <w:bCs/>
          <w:color w:val="4BACC6"/>
          <w:sz w:val="144"/>
          <w:szCs w:val="144"/>
        </w:rPr>
      </w:pPr>
      <w:r w:rsidRPr="5675A112">
        <w:rPr>
          <w:rFonts w:ascii="Californian FB" w:eastAsia="Microsoft GothicNeo" w:hAnsi="Californian FB" w:cs="Microsoft GothicNeo"/>
          <w:b/>
          <w:bCs/>
          <w:color w:val="4BACC6"/>
          <w:sz w:val="144"/>
          <w:szCs w:val="144"/>
        </w:rPr>
        <w:t>NASTAVA</w:t>
      </w:r>
    </w:p>
    <w:p w14:paraId="30F4117A" w14:textId="4D759CCC" w:rsidR="5675A112" w:rsidRDefault="5675A112" w:rsidP="5675A112">
      <w:pPr>
        <w:jc w:val="center"/>
        <w:rPr>
          <w:rFonts w:ascii="Californian FB" w:eastAsia="Microsoft GothicNeo" w:hAnsi="Californian FB" w:cs="Microsoft GothicNeo"/>
          <w:b/>
          <w:bCs/>
          <w:color w:val="4BACC6"/>
          <w:sz w:val="144"/>
          <w:szCs w:val="144"/>
        </w:rPr>
      </w:pPr>
    </w:p>
    <w:p w14:paraId="3C1C261C" w14:textId="77777777" w:rsidR="007F4B8A" w:rsidRDefault="007F4B8A" w:rsidP="00596704">
      <w:pPr>
        <w:rPr>
          <w:b/>
          <w:bCs/>
        </w:rPr>
      </w:pPr>
    </w:p>
    <w:p w14:paraId="1EEEC82E" w14:textId="77777777" w:rsidR="007F4B8A" w:rsidRDefault="007F4B8A" w:rsidP="00596704">
      <w:pPr>
        <w:rPr>
          <w:b/>
          <w:bCs/>
        </w:rPr>
      </w:pPr>
    </w:p>
    <w:p w14:paraId="4982558A" w14:textId="77777777" w:rsidR="007F4B8A" w:rsidRDefault="007F4B8A" w:rsidP="00596704">
      <w:pPr>
        <w:rPr>
          <w:b/>
          <w:bCs/>
        </w:rPr>
      </w:pPr>
    </w:p>
    <w:p w14:paraId="28187E41" w14:textId="77777777" w:rsidR="007F4B8A" w:rsidRDefault="007F4B8A" w:rsidP="00596704">
      <w:pPr>
        <w:rPr>
          <w:b/>
          <w:bCs/>
        </w:rPr>
      </w:pPr>
    </w:p>
    <w:p w14:paraId="4EB04566" w14:textId="77777777" w:rsidR="007F4B8A" w:rsidRDefault="007F4B8A" w:rsidP="00596704">
      <w:pPr>
        <w:rPr>
          <w:b/>
          <w:bCs/>
        </w:rPr>
      </w:pPr>
    </w:p>
    <w:p w14:paraId="5B634653" w14:textId="77777777" w:rsidR="007F4B8A" w:rsidRDefault="007F4B8A" w:rsidP="00596704">
      <w:pPr>
        <w:rPr>
          <w:b/>
          <w:bCs/>
        </w:rPr>
      </w:pPr>
    </w:p>
    <w:p w14:paraId="0A8DCA0D" w14:textId="77777777" w:rsidR="007F4B8A" w:rsidRDefault="007F4B8A" w:rsidP="00596704">
      <w:pPr>
        <w:rPr>
          <w:b/>
          <w:bCs/>
        </w:rPr>
      </w:pPr>
    </w:p>
    <w:p w14:paraId="7C8D1DC6" w14:textId="77777777" w:rsidR="007F4B8A" w:rsidRDefault="007F4B8A" w:rsidP="00596704">
      <w:pPr>
        <w:rPr>
          <w:b/>
          <w:bCs/>
        </w:rPr>
      </w:pPr>
    </w:p>
    <w:p w14:paraId="4CBC38F4" w14:textId="77777777" w:rsidR="007F4B8A" w:rsidRDefault="007F4B8A" w:rsidP="00596704">
      <w:pPr>
        <w:rPr>
          <w:b/>
          <w:bCs/>
        </w:rPr>
      </w:pPr>
    </w:p>
    <w:p w14:paraId="6BE1C493" w14:textId="77777777" w:rsidR="007F4B8A" w:rsidRDefault="007F4B8A" w:rsidP="00596704">
      <w:pPr>
        <w:rPr>
          <w:b/>
          <w:bCs/>
        </w:rPr>
      </w:pPr>
    </w:p>
    <w:p w14:paraId="4F3F36BC" w14:textId="77777777" w:rsidR="007F4B8A" w:rsidRDefault="007F4B8A" w:rsidP="00596704">
      <w:pPr>
        <w:rPr>
          <w:b/>
          <w:bCs/>
        </w:rPr>
      </w:pPr>
    </w:p>
    <w:p w14:paraId="4723A389" w14:textId="77777777" w:rsidR="007F4B8A" w:rsidRDefault="007F4B8A" w:rsidP="00596704">
      <w:pPr>
        <w:rPr>
          <w:b/>
          <w:bCs/>
        </w:rPr>
      </w:pPr>
    </w:p>
    <w:p w14:paraId="55EEA48F" w14:textId="77777777" w:rsidR="0072759D" w:rsidRDefault="0072759D" w:rsidP="00596704">
      <w:pPr>
        <w:rPr>
          <w:b/>
          <w:bCs/>
        </w:rPr>
      </w:pPr>
    </w:p>
    <w:p w14:paraId="11C3B8BD" w14:textId="77777777" w:rsidR="0072759D" w:rsidRDefault="0072759D" w:rsidP="00596704">
      <w:pPr>
        <w:rPr>
          <w:b/>
          <w:bCs/>
        </w:rPr>
      </w:pPr>
    </w:p>
    <w:p w14:paraId="48F09B6E" w14:textId="77777777" w:rsidR="0072759D" w:rsidRDefault="0072759D" w:rsidP="00596704">
      <w:pPr>
        <w:rPr>
          <w:b/>
          <w:bCs/>
        </w:rPr>
      </w:pPr>
    </w:p>
    <w:p w14:paraId="5CCFB260" w14:textId="77777777" w:rsidR="0072759D" w:rsidRDefault="0072759D" w:rsidP="00596704">
      <w:pPr>
        <w:rPr>
          <w:b/>
          <w:bCs/>
        </w:rPr>
      </w:pPr>
    </w:p>
    <w:p w14:paraId="03AB1E0F" w14:textId="77777777" w:rsidR="0072759D" w:rsidRDefault="0072759D" w:rsidP="00596704">
      <w:pPr>
        <w:rPr>
          <w:b/>
          <w:bCs/>
        </w:rPr>
      </w:pPr>
    </w:p>
    <w:p w14:paraId="41A5DB47" w14:textId="77777777" w:rsidR="0072759D" w:rsidRDefault="0072759D" w:rsidP="00596704">
      <w:pPr>
        <w:rPr>
          <w:b/>
          <w:bCs/>
        </w:rPr>
      </w:pPr>
    </w:p>
    <w:p w14:paraId="4FFE6D39" w14:textId="77777777" w:rsidR="0072759D" w:rsidRDefault="0072759D" w:rsidP="00596704">
      <w:pPr>
        <w:rPr>
          <w:b/>
          <w:bCs/>
        </w:rPr>
      </w:pPr>
    </w:p>
    <w:p w14:paraId="19E4340A" w14:textId="77777777" w:rsidR="0072759D" w:rsidRDefault="0072759D" w:rsidP="00596704">
      <w:pPr>
        <w:rPr>
          <w:b/>
          <w:bCs/>
        </w:rPr>
      </w:pP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7071"/>
      </w:tblGrid>
      <w:tr w:rsidR="5C3022F2" w14:paraId="4A680C9F" w14:textId="77777777" w:rsidTr="004C1099">
        <w:trPr>
          <w:trHeight w:val="555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4A22" w14:textId="7C0A2818" w:rsidR="5C3022F2" w:rsidRDefault="5C3022F2" w:rsidP="5C3022F2">
            <w:r w:rsidRPr="5C3022F2">
              <w:lastRenderedPageBreak/>
              <w:t> </w:t>
            </w:r>
          </w:p>
          <w:p w14:paraId="280D6F9D" w14:textId="18E5A291" w:rsidR="5C3022F2" w:rsidRDefault="5C3022F2" w:rsidP="5C3022F2">
            <w:r w:rsidRPr="5C3022F2">
              <w:rPr>
                <w:b/>
                <w:bCs/>
                <w:i/>
                <w:iCs/>
              </w:rPr>
              <w:t>Naziv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32FD7FC4" w14:textId="6DA82558" w:rsidR="5C3022F2" w:rsidRDefault="5C3022F2" w:rsidP="5C3022F2"/>
          <w:p w14:paraId="2522D27A" w14:textId="7D52FE8B" w:rsidR="5C3022F2" w:rsidRDefault="5C3022F2" w:rsidP="5C3022F2">
            <w:r w:rsidRPr="5C3022F2">
              <w:rPr>
                <w:b/>
                <w:bCs/>
              </w:rPr>
              <w:t>DODATNA NASTAVA IZ TALIJANSKOG JEZIKA</w:t>
            </w:r>
          </w:p>
          <w:p w14:paraId="38A3BAF0" w14:textId="04F5E164" w:rsidR="5C3022F2" w:rsidRDefault="5C3022F2" w:rsidP="5C3022F2">
            <w:r w:rsidRPr="5C3022F2">
              <w:rPr>
                <w:b/>
                <w:bCs/>
              </w:rPr>
              <w:t xml:space="preserve"> </w:t>
            </w:r>
          </w:p>
        </w:tc>
      </w:tr>
      <w:tr w:rsidR="5C3022F2" w14:paraId="529947E5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337" w14:textId="743D40F5" w:rsidR="5C3022F2" w:rsidRDefault="5C3022F2" w:rsidP="5C3022F2">
            <w:r w:rsidRPr="5C3022F2">
              <w:rPr>
                <w:b/>
                <w:bCs/>
                <w:i/>
                <w:iCs/>
              </w:rPr>
              <w:t>Ciljevi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9D95" w14:textId="212F90C5" w:rsidR="5C3022F2" w:rsidRDefault="5C3022F2" w:rsidP="5C3022F2">
            <w:pPr>
              <w:jc w:val="both"/>
            </w:pPr>
            <w:r w:rsidRPr="5C3022F2">
              <w:t xml:space="preserve">Omogućiti darovitim i zainteresiranim učenicima nadogradnju stečenih znanja izvan redovne nastave i obveznog programa.   Poticati učenike na samostalno istraživanje, te razvijanje usmenog izražavanja, proširivanje  vokabulare te  pismenosti.  Razvijati logičko razmišljanje i zaključivanje.  Priprema učenika za sudjelovanje na natjecanjima.    </w:t>
            </w:r>
          </w:p>
        </w:tc>
      </w:tr>
      <w:tr w:rsidR="5C3022F2" w14:paraId="4A37BFA5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E8CF" w14:textId="72526427" w:rsidR="5C3022F2" w:rsidRDefault="5C3022F2" w:rsidP="5C3022F2">
            <w:r w:rsidRPr="5C3022F2">
              <w:rPr>
                <w:b/>
                <w:bCs/>
                <w:i/>
                <w:iCs/>
              </w:rPr>
              <w:t>Namjena aktivnosti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9CB5" w14:textId="36140043" w:rsidR="5C3022F2" w:rsidRDefault="5C3022F2" w:rsidP="5C3022F2">
            <w:pPr>
              <w:jc w:val="both"/>
            </w:pPr>
            <w:r w:rsidRPr="5C3022F2">
              <w:t>Napredovanje i proširivanje  stečenih znanja  / priprema za školsko natjecanje i eventualno natjecanje na županijskog razini</w:t>
            </w:r>
          </w:p>
        </w:tc>
      </w:tr>
      <w:tr w:rsidR="5C3022F2" w14:paraId="0553143C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1283" w14:textId="4DC11875" w:rsidR="5C3022F2" w:rsidRDefault="5C3022F2" w:rsidP="5C3022F2">
            <w:r w:rsidRPr="5C3022F2">
              <w:rPr>
                <w:b/>
                <w:bCs/>
                <w:i/>
                <w:iCs/>
              </w:rPr>
              <w:t>Nositelj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FC32" w14:textId="3EAA81F5" w:rsidR="5C3022F2" w:rsidRDefault="5C3022F2" w:rsidP="5C3022F2">
            <w:pPr>
              <w:jc w:val="both"/>
            </w:pPr>
            <w:r w:rsidRPr="5C3022F2">
              <w:t>Natali Vlašić ,prof.  talijanskog jezika i književnosti</w:t>
            </w:r>
          </w:p>
          <w:p w14:paraId="5D43046B" w14:textId="1D725A6F" w:rsidR="5C3022F2" w:rsidRDefault="5C3022F2" w:rsidP="5C3022F2">
            <w:pPr>
              <w:jc w:val="both"/>
            </w:pPr>
          </w:p>
        </w:tc>
      </w:tr>
      <w:tr w:rsidR="5C3022F2" w14:paraId="708BFD7F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7EEF" w14:textId="3AD61573" w:rsidR="5C3022F2" w:rsidRDefault="5C3022F2" w:rsidP="5C3022F2">
            <w:r w:rsidRPr="5C3022F2">
              <w:rPr>
                <w:b/>
                <w:bCs/>
                <w:i/>
                <w:iCs/>
              </w:rPr>
              <w:t>Način ostvarivanja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2890" w14:textId="3846665B" w:rsidR="5C3022F2" w:rsidRDefault="5C3022F2" w:rsidP="5C3022F2">
            <w:pPr>
              <w:jc w:val="both"/>
            </w:pPr>
            <w:r w:rsidRPr="5C3022F2">
              <w:t>Individualni rad u školi sa zainteresiranim učenicima.  Učenici   3.  i  4. razreda gimnazije te 3 i 4. razred HTT  .ž</w:t>
            </w:r>
          </w:p>
          <w:p w14:paraId="0ABED048" w14:textId="55EE1068" w:rsidR="5C3022F2" w:rsidRDefault="5C3022F2" w:rsidP="5C3022F2">
            <w:pPr>
              <w:jc w:val="both"/>
            </w:pPr>
            <w:r w:rsidRPr="5C3022F2">
              <w:t xml:space="preserve">Rad u školi ,nakon redovne nastave, od listopada do termina natjecanja te rad po potrebi u Teams slanje materijala, dokumenata iz područja medijske kulture i online.  </w:t>
            </w:r>
          </w:p>
        </w:tc>
      </w:tr>
      <w:tr w:rsidR="5C3022F2" w14:paraId="43EC306C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677B" w14:textId="47962FEB" w:rsidR="5C3022F2" w:rsidRDefault="5C3022F2" w:rsidP="5C3022F2">
            <w:r w:rsidRPr="5C3022F2">
              <w:rPr>
                <w:b/>
                <w:bCs/>
                <w:i/>
                <w:iCs/>
              </w:rPr>
              <w:t>Vremenik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F194" w14:textId="75AE0B52" w:rsidR="5C3022F2" w:rsidRDefault="5C3022F2" w:rsidP="5C3022F2">
            <w:pPr>
              <w:jc w:val="both"/>
            </w:pPr>
            <w:r w:rsidRPr="5C3022F2">
              <w:t xml:space="preserve">Tijekom nastavne godine, u skladu sa školskim rasporedom   i obvezama učenika.  </w:t>
            </w:r>
          </w:p>
        </w:tc>
      </w:tr>
      <w:tr w:rsidR="5C3022F2" w14:paraId="3C62AC1E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5E04" w14:textId="7A9BD3AB" w:rsidR="5C3022F2" w:rsidRDefault="5C3022F2" w:rsidP="5C3022F2">
            <w:r w:rsidRPr="5C3022F2">
              <w:rPr>
                <w:b/>
                <w:bCs/>
                <w:i/>
                <w:iCs/>
              </w:rPr>
              <w:t>Troškovnik 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826F" w14:textId="179E6C78" w:rsidR="5C3022F2" w:rsidRDefault="5C3022F2" w:rsidP="5C3022F2">
            <w:pPr>
              <w:jc w:val="both"/>
            </w:pPr>
            <w:r w:rsidRPr="5C3022F2">
              <w:t>Troškovi fotokopiranja materijala za rad.</w:t>
            </w:r>
          </w:p>
        </w:tc>
      </w:tr>
      <w:tr w:rsidR="5C3022F2" w14:paraId="602AAD1B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6FFE" w14:textId="620E1A8D" w:rsidR="5C3022F2" w:rsidRDefault="5C3022F2" w:rsidP="5C3022F2">
            <w:r w:rsidRPr="5C3022F2">
              <w:rPr>
                <w:b/>
                <w:bCs/>
                <w:i/>
                <w:iCs/>
              </w:rPr>
              <w:t>Način vrednovanja i korištenje rezultata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0C83" w14:textId="549A46E5" w:rsidR="5C3022F2" w:rsidRDefault="5C3022F2" w:rsidP="5C3022F2">
            <w:pPr>
              <w:jc w:val="both"/>
            </w:pPr>
            <w:r w:rsidRPr="5C3022F2">
              <w:t>Opisno praćenje sudjelovanja u radu i rezultata.</w:t>
            </w:r>
          </w:p>
          <w:p w14:paraId="307261E2" w14:textId="79A8B8E7" w:rsidR="5C3022F2" w:rsidRDefault="5C3022F2" w:rsidP="5C3022F2">
            <w:pPr>
              <w:jc w:val="both"/>
            </w:pPr>
          </w:p>
        </w:tc>
      </w:tr>
    </w:tbl>
    <w:p w14:paraId="0D2B30AB" w14:textId="03AED34E" w:rsidR="007F4B8A" w:rsidRDefault="007F4B8A" w:rsidP="5C3022F2">
      <w:pPr>
        <w:tabs>
          <w:tab w:val="left" w:pos="1752"/>
        </w:tabs>
        <w:rPr>
          <w:color w:val="000000" w:themeColor="text1"/>
        </w:rPr>
      </w:pPr>
    </w:p>
    <w:p w14:paraId="33E7F43B" w14:textId="24B270CA" w:rsidR="007F4B8A" w:rsidRDefault="007F4B8A" w:rsidP="00596704">
      <w:pPr>
        <w:rPr>
          <w:b/>
          <w:bCs/>
        </w:rPr>
      </w:pPr>
    </w:p>
    <w:p w14:paraId="649146A9" w14:textId="77777777" w:rsidR="007F4B8A" w:rsidRDefault="007F4B8A" w:rsidP="00596704">
      <w:pPr>
        <w:rPr>
          <w:b/>
          <w:bCs/>
        </w:rPr>
      </w:pPr>
    </w:p>
    <w:p w14:paraId="1172B98A" w14:textId="77777777" w:rsidR="00526F72" w:rsidRDefault="00526F72" w:rsidP="00596704">
      <w:pPr>
        <w:rPr>
          <w:b/>
          <w:bCs/>
        </w:rPr>
      </w:pPr>
    </w:p>
    <w:p w14:paraId="55A6639D" w14:textId="77777777" w:rsidR="00526F72" w:rsidRDefault="00526F72" w:rsidP="00596704">
      <w:pPr>
        <w:rPr>
          <w:b/>
          <w:bCs/>
        </w:rPr>
      </w:pPr>
    </w:p>
    <w:p w14:paraId="515A3E4E" w14:textId="77777777" w:rsidR="00526F72" w:rsidRDefault="00526F72" w:rsidP="00596704">
      <w:pPr>
        <w:rPr>
          <w:b/>
          <w:bCs/>
        </w:rPr>
      </w:pPr>
    </w:p>
    <w:p w14:paraId="5A455291" w14:textId="77777777" w:rsidR="00526F72" w:rsidRDefault="00526F72" w:rsidP="00596704">
      <w:pPr>
        <w:rPr>
          <w:b/>
          <w:bCs/>
        </w:rPr>
      </w:pPr>
    </w:p>
    <w:p w14:paraId="59514991" w14:textId="77777777" w:rsidR="00526F72" w:rsidRDefault="00526F72" w:rsidP="00596704">
      <w:pPr>
        <w:rPr>
          <w:b/>
          <w:bCs/>
        </w:rPr>
      </w:pPr>
    </w:p>
    <w:p w14:paraId="33DE28F0" w14:textId="77777777" w:rsidR="00526F72" w:rsidRDefault="00526F72" w:rsidP="00596704">
      <w:pPr>
        <w:rPr>
          <w:b/>
          <w:bCs/>
        </w:rPr>
      </w:pPr>
    </w:p>
    <w:p w14:paraId="4B86A419" w14:textId="77777777" w:rsidR="00526F72" w:rsidRDefault="00526F72" w:rsidP="00596704">
      <w:pPr>
        <w:rPr>
          <w:b/>
          <w:bCs/>
        </w:rPr>
      </w:pPr>
    </w:p>
    <w:p w14:paraId="79FC0417" w14:textId="77777777" w:rsidR="00526F72" w:rsidRDefault="00526F72" w:rsidP="00596704">
      <w:pPr>
        <w:rPr>
          <w:b/>
          <w:bCs/>
        </w:rPr>
      </w:pPr>
    </w:p>
    <w:p w14:paraId="2F03B9ED" w14:textId="77777777" w:rsidR="00526F72" w:rsidRDefault="00526F72" w:rsidP="00596704">
      <w:pPr>
        <w:rPr>
          <w:b/>
          <w:bCs/>
        </w:rPr>
      </w:pPr>
    </w:p>
    <w:p w14:paraId="598AB8F0" w14:textId="77777777" w:rsidR="00526F72" w:rsidRDefault="00526F72" w:rsidP="00596704">
      <w:pPr>
        <w:rPr>
          <w:b/>
          <w:bCs/>
        </w:rPr>
      </w:pPr>
    </w:p>
    <w:p w14:paraId="3AC8E0C2" w14:textId="77777777" w:rsidR="00526F72" w:rsidRDefault="00526F72" w:rsidP="00596704">
      <w:pPr>
        <w:rPr>
          <w:b/>
          <w:bCs/>
        </w:rPr>
      </w:pPr>
    </w:p>
    <w:p w14:paraId="4725F497" w14:textId="77777777" w:rsidR="00526F72" w:rsidRDefault="00526F72" w:rsidP="00596704">
      <w:pPr>
        <w:rPr>
          <w:b/>
          <w:bCs/>
        </w:rPr>
      </w:pPr>
    </w:p>
    <w:p w14:paraId="28738BB6" w14:textId="77777777" w:rsidR="00526F72" w:rsidRDefault="00526F72" w:rsidP="00596704">
      <w:pPr>
        <w:rPr>
          <w:b/>
          <w:bCs/>
        </w:rPr>
      </w:pPr>
    </w:p>
    <w:p w14:paraId="2D9A0985" w14:textId="77777777" w:rsidR="00526F72" w:rsidRDefault="00526F72" w:rsidP="00596704">
      <w:pPr>
        <w:rPr>
          <w:b/>
          <w:bCs/>
        </w:rPr>
      </w:pPr>
    </w:p>
    <w:p w14:paraId="107E1200" w14:textId="77777777" w:rsidR="00526F72" w:rsidRDefault="00526F72" w:rsidP="00596704">
      <w:pPr>
        <w:rPr>
          <w:b/>
          <w:bCs/>
        </w:rPr>
      </w:pPr>
    </w:p>
    <w:p w14:paraId="47436F98" w14:textId="77777777" w:rsidR="00526F72" w:rsidRDefault="00526F72" w:rsidP="00596704">
      <w:pPr>
        <w:rPr>
          <w:b/>
          <w:bCs/>
        </w:rPr>
      </w:pPr>
    </w:p>
    <w:p w14:paraId="4E13BD66" w14:textId="77777777" w:rsidR="00526F72" w:rsidRDefault="00526F72" w:rsidP="00596704">
      <w:pPr>
        <w:rPr>
          <w:b/>
          <w:bCs/>
        </w:rPr>
      </w:pPr>
    </w:p>
    <w:p w14:paraId="03B2B662" w14:textId="77777777" w:rsidR="00526F72" w:rsidRDefault="00526F72" w:rsidP="00596704">
      <w:pPr>
        <w:rPr>
          <w:b/>
          <w:bCs/>
        </w:rPr>
      </w:pPr>
    </w:p>
    <w:p w14:paraId="281B7A27" w14:textId="77777777" w:rsidR="00526F72" w:rsidRDefault="00526F72" w:rsidP="00596704">
      <w:pPr>
        <w:rPr>
          <w:b/>
          <w:bCs/>
        </w:rPr>
      </w:pPr>
    </w:p>
    <w:p w14:paraId="01592FE4" w14:textId="77777777" w:rsidR="00526F72" w:rsidRDefault="00526F72" w:rsidP="00596704">
      <w:pPr>
        <w:rPr>
          <w:b/>
          <w:bCs/>
        </w:rPr>
      </w:pPr>
    </w:p>
    <w:p w14:paraId="4836580E" w14:textId="77777777" w:rsidR="00FD31A6" w:rsidRDefault="00FD31A6" w:rsidP="00596704">
      <w:pPr>
        <w:rPr>
          <w:b/>
          <w:bCs/>
        </w:rPr>
      </w:pPr>
    </w:p>
    <w:p w14:paraId="67DCDDF6" w14:textId="77777777" w:rsidR="00A10526" w:rsidRPr="00FB283E" w:rsidRDefault="00FD31A6" w:rsidP="00FB283E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DODATNA_NASTAVA"/>
      <w:bookmarkStart w:id="6" w:name="_Toc84170198"/>
      <w:bookmarkEnd w:id="5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</w:t>
      </w:r>
      <w:r w:rsidR="00A10526"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t>ODATNA NASTAVA</w:t>
      </w:r>
      <w:bookmarkEnd w:id="6"/>
    </w:p>
    <w:p w14:paraId="1F3C0E25" w14:textId="77777777" w:rsidR="00A10526" w:rsidRPr="00F96099" w:rsidRDefault="00A10526" w:rsidP="00A10526">
      <w:pPr>
        <w:ind w:left="360"/>
        <w:jc w:val="center"/>
        <w:rPr>
          <w:b/>
          <w:i/>
          <w:sz w:val="20"/>
          <w:szCs w:val="20"/>
        </w:rPr>
      </w:pPr>
    </w:p>
    <w:p w14:paraId="5DF76ADF" w14:textId="4E335866" w:rsidR="00A10526" w:rsidRPr="00F96099" w:rsidRDefault="0084052E" w:rsidP="00A1052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U  šk. god. </w:t>
      </w:r>
      <w:r w:rsidR="00787EE7">
        <w:rPr>
          <w:sz w:val="20"/>
          <w:szCs w:val="20"/>
        </w:rPr>
        <w:t>202</w:t>
      </w:r>
      <w:r w:rsidR="00526F72">
        <w:rPr>
          <w:sz w:val="20"/>
          <w:szCs w:val="20"/>
        </w:rPr>
        <w:t>4</w:t>
      </w:r>
      <w:r w:rsidR="00787EE7">
        <w:rPr>
          <w:sz w:val="20"/>
          <w:szCs w:val="20"/>
        </w:rPr>
        <w:t>./2</w:t>
      </w:r>
      <w:r w:rsidR="00526F72">
        <w:rPr>
          <w:sz w:val="20"/>
          <w:szCs w:val="20"/>
        </w:rPr>
        <w:t>5</w:t>
      </w:r>
      <w:r w:rsidR="00BA3ED8">
        <w:rPr>
          <w:sz w:val="20"/>
          <w:szCs w:val="20"/>
        </w:rPr>
        <w:t>.</w:t>
      </w:r>
      <w:r w:rsidR="00A10526" w:rsidRPr="00F96099">
        <w:rPr>
          <w:sz w:val="20"/>
          <w:szCs w:val="20"/>
        </w:rPr>
        <w:t xml:space="preserve"> planira se provedba  dodatne  nastave iz dolje navedenih predmeta</w:t>
      </w:r>
      <w:r>
        <w:rPr>
          <w:sz w:val="20"/>
          <w:szCs w:val="20"/>
        </w:rPr>
        <w:t xml:space="preserve"> </w:t>
      </w:r>
      <w:r w:rsidR="00A10526" w:rsidRPr="00F96099">
        <w:rPr>
          <w:sz w:val="20"/>
          <w:szCs w:val="20"/>
        </w:rPr>
        <w:t>( područja). Provedba dodatne nastave  ovisi  o interesima učenika. Uz specifične ciljeve iz pojedinih nastavnih predmeta namjena dodatne nastave je priprema učenika za natjecanja.</w:t>
      </w:r>
    </w:p>
    <w:p w14:paraId="77CBC726" w14:textId="77777777" w:rsidR="00A10526" w:rsidRPr="00F96099" w:rsidRDefault="00A10526" w:rsidP="00A10526">
      <w:pPr>
        <w:ind w:left="360"/>
        <w:rPr>
          <w:sz w:val="20"/>
          <w:szCs w:val="20"/>
        </w:rPr>
      </w:pPr>
    </w:p>
    <w:p w14:paraId="5FA3EA59" w14:textId="77777777" w:rsidR="00A10526" w:rsidRPr="00F96099" w:rsidRDefault="00A10526" w:rsidP="00A10526">
      <w:pPr>
        <w:ind w:left="360"/>
        <w:rPr>
          <w:sz w:val="20"/>
          <w:szCs w:val="20"/>
        </w:rPr>
      </w:pPr>
    </w:p>
    <w:tbl>
      <w:tblPr>
        <w:tblW w:w="974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361"/>
        <w:gridCol w:w="992"/>
        <w:gridCol w:w="3118"/>
        <w:gridCol w:w="2552"/>
      </w:tblGrid>
      <w:tr w:rsidR="00A10526" w:rsidRPr="00F96099" w14:paraId="240FFCCC" w14:textId="77777777" w:rsidTr="6A9DE357">
        <w:tc>
          <w:tcPr>
            <w:tcW w:w="720" w:type="dxa"/>
            <w:shd w:val="clear" w:color="auto" w:fill="4BACC6"/>
          </w:tcPr>
          <w:p w14:paraId="2E6247C0" w14:textId="77777777" w:rsidR="00A10526" w:rsidRPr="00F96099" w:rsidRDefault="00A10526" w:rsidP="00F32666">
            <w:pPr>
              <w:jc w:val="center"/>
              <w:rPr>
                <w:b/>
                <w:bCs/>
                <w:sz w:val="18"/>
                <w:szCs w:val="18"/>
              </w:rPr>
            </w:pPr>
            <w:r w:rsidRPr="00F96099">
              <w:rPr>
                <w:b/>
                <w:bCs/>
                <w:sz w:val="18"/>
                <w:szCs w:val="18"/>
              </w:rPr>
              <w:t xml:space="preserve">Redni broj </w:t>
            </w:r>
          </w:p>
        </w:tc>
        <w:tc>
          <w:tcPr>
            <w:tcW w:w="2361" w:type="dxa"/>
            <w:shd w:val="clear" w:color="auto" w:fill="4BACC6"/>
          </w:tcPr>
          <w:p w14:paraId="0B676E6A" w14:textId="77777777" w:rsidR="00A10526" w:rsidRPr="00F96099" w:rsidRDefault="00A10526" w:rsidP="00F32666">
            <w:pPr>
              <w:jc w:val="center"/>
              <w:rPr>
                <w:b/>
                <w:bCs/>
                <w:sz w:val="20"/>
              </w:rPr>
            </w:pPr>
            <w:r w:rsidRPr="00F96099">
              <w:rPr>
                <w:b/>
                <w:bCs/>
                <w:sz w:val="20"/>
              </w:rPr>
              <w:t>Nastavni predmet</w:t>
            </w:r>
          </w:p>
        </w:tc>
        <w:tc>
          <w:tcPr>
            <w:tcW w:w="992" w:type="dxa"/>
            <w:shd w:val="clear" w:color="auto" w:fill="4BACC6"/>
          </w:tcPr>
          <w:p w14:paraId="1A038DEF" w14:textId="77777777" w:rsidR="00A10526" w:rsidRPr="00C86539" w:rsidRDefault="00A10526" w:rsidP="00F3266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shd w:val="clear" w:color="auto" w:fill="4BACC6"/>
          </w:tcPr>
          <w:p w14:paraId="1568D0DC" w14:textId="77777777" w:rsidR="00A10526" w:rsidRPr="00C86539" w:rsidRDefault="00A10526" w:rsidP="00F32666">
            <w:pPr>
              <w:jc w:val="center"/>
              <w:rPr>
                <w:b/>
                <w:bCs/>
                <w:sz w:val="20"/>
              </w:rPr>
            </w:pPr>
            <w:r w:rsidRPr="00C86539">
              <w:rPr>
                <w:b/>
                <w:bCs/>
                <w:sz w:val="20"/>
              </w:rPr>
              <w:t>Nastavnik</w:t>
            </w:r>
          </w:p>
        </w:tc>
        <w:tc>
          <w:tcPr>
            <w:tcW w:w="2552" w:type="dxa"/>
            <w:shd w:val="clear" w:color="auto" w:fill="4BACC6"/>
          </w:tcPr>
          <w:p w14:paraId="712142E3" w14:textId="77777777" w:rsidR="00A10526" w:rsidRPr="00F96099" w:rsidRDefault="00A10526" w:rsidP="00F32666">
            <w:pPr>
              <w:jc w:val="center"/>
              <w:rPr>
                <w:b/>
                <w:bCs/>
                <w:sz w:val="20"/>
              </w:rPr>
            </w:pPr>
            <w:r w:rsidRPr="00F96099">
              <w:rPr>
                <w:b/>
                <w:bCs/>
                <w:sz w:val="20"/>
              </w:rPr>
              <w:t>Namjena</w:t>
            </w:r>
          </w:p>
        </w:tc>
      </w:tr>
      <w:tr w:rsidR="00A10526" w:rsidRPr="00F96099" w14:paraId="18F873D1" w14:textId="77777777" w:rsidTr="6A9DE357"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1461DB2E" w14:textId="77777777" w:rsidR="00A10526" w:rsidRPr="00F96099" w:rsidRDefault="00A10526" w:rsidP="00F32666">
            <w:pPr>
              <w:rPr>
                <w:b/>
                <w:bCs/>
                <w:sz w:val="20"/>
              </w:rPr>
            </w:pPr>
            <w:r w:rsidRPr="00F96099">
              <w:rPr>
                <w:b/>
                <w:bCs/>
                <w:sz w:val="20"/>
              </w:rPr>
              <w:t>1.</w:t>
            </w:r>
          </w:p>
        </w:tc>
        <w:tc>
          <w:tcPr>
            <w:tcW w:w="2361" w:type="dxa"/>
            <w:tcBorders>
              <w:top w:val="single" w:sz="8" w:space="0" w:color="4BACC6"/>
              <w:bottom w:val="single" w:sz="8" w:space="0" w:color="4BACC6"/>
            </w:tcBorders>
          </w:tcPr>
          <w:p w14:paraId="0922289D" w14:textId="77777777" w:rsidR="00A10526" w:rsidRPr="00F96099" w:rsidRDefault="00A10526" w:rsidP="00F32666">
            <w:pPr>
              <w:rPr>
                <w:b/>
                <w:sz w:val="20"/>
              </w:rPr>
            </w:pPr>
            <w:r w:rsidRPr="00F96099">
              <w:rPr>
                <w:b/>
                <w:sz w:val="20"/>
              </w:rPr>
              <w:t>Hrvatski jezik</w:t>
            </w:r>
            <w:r w:rsidRPr="00F96099">
              <w:rPr>
                <w:b/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8" w:space="0" w:color="4BACC6"/>
              <w:bottom w:val="single" w:sz="8" w:space="0" w:color="4BACC6"/>
            </w:tcBorders>
          </w:tcPr>
          <w:p w14:paraId="7E7CCBA6" w14:textId="77777777" w:rsidR="00A10526" w:rsidRPr="00C86539" w:rsidRDefault="00A10526" w:rsidP="00F3266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3118" w:type="dxa"/>
            <w:tcBorders>
              <w:top w:val="single" w:sz="8" w:space="0" w:color="4BACC6"/>
              <w:bottom w:val="single" w:sz="8" w:space="0" w:color="4BACC6"/>
            </w:tcBorders>
          </w:tcPr>
          <w:p w14:paraId="149D9D7D" w14:textId="77777777" w:rsidR="00A10526" w:rsidRPr="00C86539" w:rsidRDefault="00A10526" w:rsidP="00F32666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>Maja Šestanović</w:t>
            </w:r>
          </w:p>
          <w:p w14:paraId="7DAF7363" w14:textId="77777777" w:rsidR="00A10526" w:rsidRPr="00C86539" w:rsidRDefault="00981254" w:rsidP="00F32666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Gloria Petković</w:t>
            </w:r>
          </w:p>
        </w:tc>
        <w:tc>
          <w:tcPr>
            <w:tcW w:w="25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EA98E5" w14:textId="77777777" w:rsidR="00A10526" w:rsidRPr="00F96099" w:rsidRDefault="00A10526" w:rsidP="00F32666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</w:tc>
      </w:tr>
      <w:tr w:rsidR="00A10526" w:rsidRPr="00F96099" w14:paraId="6CE0DF2B" w14:textId="77777777" w:rsidTr="6A9DE357">
        <w:tc>
          <w:tcPr>
            <w:tcW w:w="720" w:type="dxa"/>
          </w:tcPr>
          <w:p w14:paraId="0E7FDE9D" w14:textId="77777777" w:rsidR="00A10526" w:rsidRPr="00F96099" w:rsidRDefault="00A10526" w:rsidP="00F32666">
            <w:pPr>
              <w:rPr>
                <w:b/>
                <w:bCs/>
                <w:sz w:val="20"/>
              </w:rPr>
            </w:pPr>
            <w:r w:rsidRPr="00F96099">
              <w:rPr>
                <w:b/>
                <w:bCs/>
                <w:sz w:val="20"/>
              </w:rPr>
              <w:t>2.</w:t>
            </w:r>
          </w:p>
        </w:tc>
        <w:tc>
          <w:tcPr>
            <w:tcW w:w="2361" w:type="dxa"/>
          </w:tcPr>
          <w:p w14:paraId="5A8BDDAA" w14:textId="77777777" w:rsidR="00A10526" w:rsidRPr="00F96099" w:rsidRDefault="00A10526" w:rsidP="00F32666">
            <w:pPr>
              <w:rPr>
                <w:b/>
                <w:sz w:val="20"/>
              </w:rPr>
            </w:pPr>
            <w:r w:rsidRPr="00F96099">
              <w:rPr>
                <w:b/>
                <w:sz w:val="20"/>
              </w:rPr>
              <w:t>Engleski jezik</w:t>
            </w:r>
          </w:p>
        </w:tc>
        <w:tc>
          <w:tcPr>
            <w:tcW w:w="992" w:type="dxa"/>
          </w:tcPr>
          <w:p w14:paraId="42C3982D" w14:textId="77777777" w:rsidR="00A10526" w:rsidRPr="00C86539" w:rsidRDefault="00A10526" w:rsidP="00F3266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3118" w:type="dxa"/>
          </w:tcPr>
          <w:p w14:paraId="64B1D2E2" w14:textId="77777777" w:rsidR="00A10526" w:rsidRPr="00C86539" w:rsidRDefault="00A10526" w:rsidP="00F32666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>Marija Tomić</w:t>
            </w:r>
          </w:p>
          <w:p w14:paraId="14F40E75" w14:textId="77777777" w:rsidR="00A10526" w:rsidRPr="00C86539" w:rsidRDefault="00A10526" w:rsidP="00F32666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 xml:space="preserve">Sunčana Letina </w:t>
            </w:r>
          </w:p>
          <w:p w14:paraId="71DB569F" w14:textId="77777777" w:rsidR="00A10526" w:rsidRPr="00C86539" w:rsidRDefault="00A10526" w:rsidP="00F32666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>Branka Polić Šain</w:t>
            </w:r>
          </w:p>
        </w:tc>
        <w:tc>
          <w:tcPr>
            <w:tcW w:w="2552" w:type="dxa"/>
          </w:tcPr>
          <w:p w14:paraId="069713D7" w14:textId="77777777" w:rsidR="00A10526" w:rsidRPr="00F96099" w:rsidRDefault="00A10526" w:rsidP="00F32666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</w:tc>
      </w:tr>
      <w:tr w:rsidR="00A10526" w:rsidRPr="00F96099" w14:paraId="009E3DBF" w14:textId="77777777" w:rsidTr="6A9DE357">
        <w:tc>
          <w:tcPr>
            <w:tcW w:w="720" w:type="dxa"/>
          </w:tcPr>
          <w:p w14:paraId="4D0A3AA0" w14:textId="59B978C1" w:rsidR="00A10526" w:rsidRPr="00F96099" w:rsidRDefault="00526F72" w:rsidP="00F3266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A10526" w:rsidRPr="00F96099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</w:tcPr>
          <w:p w14:paraId="1C77E8E4" w14:textId="77777777" w:rsidR="00A10526" w:rsidRPr="00F96099" w:rsidRDefault="00A10526" w:rsidP="00F32666">
            <w:pPr>
              <w:rPr>
                <w:b/>
                <w:sz w:val="20"/>
              </w:rPr>
            </w:pPr>
            <w:r w:rsidRPr="00F96099">
              <w:rPr>
                <w:b/>
                <w:sz w:val="20"/>
              </w:rPr>
              <w:t>Talijanski jezik</w:t>
            </w:r>
          </w:p>
        </w:tc>
        <w:tc>
          <w:tcPr>
            <w:tcW w:w="992" w:type="dxa"/>
          </w:tcPr>
          <w:p w14:paraId="3F2E215C" w14:textId="77777777" w:rsidR="00A10526" w:rsidRPr="00C86539" w:rsidRDefault="00A10526" w:rsidP="00F3266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14:paraId="67C2988B" w14:textId="77777777" w:rsidR="00A10526" w:rsidRPr="00C86539" w:rsidRDefault="00A00A73" w:rsidP="00F32666">
            <w:pPr>
              <w:rPr>
                <w:sz w:val="20"/>
              </w:rPr>
            </w:pPr>
            <w:r w:rsidRPr="00C86539">
              <w:rPr>
                <w:sz w:val="20"/>
              </w:rPr>
              <w:t>Natali Vlašić</w:t>
            </w:r>
          </w:p>
        </w:tc>
        <w:tc>
          <w:tcPr>
            <w:tcW w:w="2552" w:type="dxa"/>
          </w:tcPr>
          <w:p w14:paraId="2F62E955" w14:textId="77777777" w:rsidR="00A10526" w:rsidRPr="00F96099" w:rsidRDefault="00A10526" w:rsidP="00F32666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</w:tc>
      </w:tr>
      <w:tr w:rsidR="00A10526" w:rsidRPr="00F96099" w14:paraId="66309068" w14:textId="77777777" w:rsidTr="6A9DE357"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51B37006" w14:textId="142F52B0" w:rsidR="00A10526" w:rsidRPr="00F96099" w:rsidRDefault="00526F72" w:rsidP="00F3266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A10526" w:rsidRPr="00F96099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  <w:tcBorders>
              <w:top w:val="single" w:sz="8" w:space="0" w:color="4BACC6"/>
              <w:bottom w:val="single" w:sz="8" w:space="0" w:color="4BACC6"/>
            </w:tcBorders>
          </w:tcPr>
          <w:p w14:paraId="6BDD7364" w14:textId="77777777" w:rsidR="00A10526" w:rsidRPr="00F96099" w:rsidRDefault="00A10526" w:rsidP="00F32666">
            <w:pPr>
              <w:rPr>
                <w:b/>
                <w:sz w:val="20"/>
              </w:rPr>
            </w:pPr>
            <w:r w:rsidRPr="00F96099">
              <w:rPr>
                <w:b/>
                <w:sz w:val="20"/>
              </w:rPr>
              <w:t>Kemija</w:t>
            </w:r>
            <w:r w:rsidRPr="00F96099">
              <w:rPr>
                <w:b/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8" w:space="0" w:color="4BACC6"/>
              <w:bottom w:val="single" w:sz="8" w:space="0" w:color="4BACC6"/>
            </w:tcBorders>
          </w:tcPr>
          <w:p w14:paraId="29A0A722" w14:textId="77777777" w:rsidR="004522ED" w:rsidRPr="004522ED" w:rsidRDefault="004522ED" w:rsidP="004522ED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4BACC6"/>
              <w:bottom w:val="single" w:sz="8" w:space="0" w:color="4BACC6"/>
            </w:tcBorders>
          </w:tcPr>
          <w:p w14:paraId="13389B18" w14:textId="77777777" w:rsidR="004522ED" w:rsidRPr="00C86539" w:rsidRDefault="00D25123" w:rsidP="00F32666">
            <w:pPr>
              <w:rPr>
                <w:sz w:val="20"/>
              </w:rPr>
            </w:pPr>
            <w:r>
              <w:rPr>
                <w:sz w:val="20"/>
              </w:rPr>
              <w:t>Ivana Tvrdeić</w:t>
            </w:r>
          </w:p>
        </w:tc>
        <w:tc>
          <w:tcPr>
            <w:tcW w:w="25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DA2B617" w14:textId="77777777" w:rsidR="00A10526" w:rsidRPr="00F96099" w:rsidRDefault="00A10526" w:rsidP="00F32666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</w:tc>
      </w:tr>
      <w:tr w:rsidR="00A10526" w:rsidRPr="00F96099" w14:paraId="4851F8DD" w14:textId="77777777" w:rsidTr="6A9DE357"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4BFD9072" w14:textId="6D21357C" w:rsidR="00A10526" w:rsidRPr="00F96099" w:rsidRDefault="00526F72" w:rsidP="00F3266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A10526" w:rsidRPr="00F96099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  <w:tcBorders>
              <w:top w:val="single" w:sz="8" w:space="0" w:color="4BACC6"/>
              <w:bottom w:val="single" w:sz="8" w:space="0" w:color="4BACC6"/>
            </w:tcBorders>
          </w:tcPr>
          <w:p w14:paraId="599B37C2" w14:textId="77777777" w:rsidR="00A10526" w:rsidRPr="00F96099" w:rsidRDefault="00A10526" w:rsidP="00F32666">
            <w:pPr>
              <w:rPr>
                <w:b/>
                <w:sz w:val="20"/>
              </w:rPr>
            </w:pPr>
            <w:r w:rsidRPr="00F96099">
              <w:rPr>
                <w:b/>
                <w:sz w:val="20"/>
              </w:rPr>
              <w:t>Geografija</w:t>
            </w:r>
          </w:p>
        </w:tc>
        <w:tc>
          <w:tcPr>
            <w:tcW w:w="992" w:type="dxa"/>
            <w:tcBorders>
              <w:top w:val="single" w:sz="8" w:space="0" w:color="4BACC6"/>
              <w:bottom w:val="single" w:sz="8" w:space="0" w:color="4BACC6"/>
            </w:tcBorders>
          </w:tcPr>
          <w:p w14:paraId="32B6FF38" w14:textId="77777777" w:rsidR="00A10526" w:rsidRPr="00C86539" w:rsidRDefault="00A10526" w:rsidP="00F3266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4BACC6"/>
              <w:bottom w:val="single" w:sz="8" w:space="0" w:color="4BACC6"/>
            </w:tcBorders>
          </w:tcPr>
          <w:p w14:paraId="3169D6D8" w14:textId="77777777" w:rsidR="00A10526" w:rsidRPr="00C86539" w:rsidRDefault="00A10526" w:rsidP="00F32666">
            <w:pPr>
              <w:rPr>
                <w:sz w:val="20"/>
              </w:rPr>
            </w:pPr>
            <w:r w:rsidRPr="00C86539">
              <w:rPr>
                <w:sz w:val="20"/>
              </w:rPr>
              <w:t>Ines Peručić Blitvić</w:t>
            </w:r>
          </w:p>
        </w:tc>
        <w:tc>
          <w:tcPr>
            <w:tcW w:w="25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463EB98" w14:textId="77777777" w:rsidR="00A10526" w:rsidRPr="00F96099" w:rsidRDefault="00A10526" w:rsidP="00F32666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</w:tc>
      </w:tr>
      <w:tr w:rsidR="00A10526" w:rsidRPr="00F96099" w14:paraId="5F4DF704" w14:textId="77777777" w:rsidTr="6A9DE357">
        <w:tc>
          <w:tcPr>
            <w:tcW w:w="720" w:type="dxa"/>
          </w:tcPr>
          <w:p w14:paraId="0BC51D8A" w14:textId="61156746" w:rsidR="00A10526" w:rsidRPr="00F96099" w:rsidRDefault="00526F72" w:rsidP="00F3266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A10526" w:rsidRPr="00F96099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</w:tcPr>
          <w:p w14:paraId="240AF626" w14:textId="77777777" w:rsidR="00A10526" w:rsidRPr="00F96099" w:rsidRDefault="00A10526" w:rsidP="00F32666">
            <w:pPr>
              <w:rPr>
                <w:b/>
                <w:sz w:val="20"/>
              </w:rPr>
            </w:pPr>
            <w:r w:rsidRPr="00F96099">
              <w:rPr>
                <w:b/>
                <w:sz w:val="20"/>
              </w:rPr>
              <w:t>Matematika</w:t>
            </w:r>
          </w:p>
        </w:tc>
        <w:tc>
          <w:tcPr>
            <w:tcW w:w="992" w:type="dxa"/>
          </w:tcPr>
          <w:p w14:paraId="5391E06D" w14:textId="77777777" w:rsidR="00A10526" w:rsidRPr="00C86539" w:rsidRDefault="00A10526" w:rsidP="00F3266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14:paraId="3C29EFE0" w14:textId="61DA6D5C" w:rsidR="00A10526" w:rsidRPr="00C86539" w:rsidRDefault="63F72684" w:rsidP="63F72684">
            <w:pPr>
              <w:rPr>
                <w:sz w:val="20"/>
                <w:szCs w:val="20"/>
              </w:rPr>
            </w:pPr>
            <w:r w:rsidRPr="63F72684">
              <w:rPr>
                <w:sz w:val="20"/>
                <w:szCs w:val="20"/>
              </w:rPr>
              <w:t>Ivana Kokor</w:t>
            </w:r>
          </w:p>
        </w:tc>
        <w:tc>
          <w:tcPr>
            <w:tcW w:w="2552" w:type="dxa"/>
          </w:tcPr>
          <w:p w14:paraId="2FE42AE2" w14:textId="77777777" w:rsidR="00A10526" w:rsidRPr="00F96099" w:rsidRDefault="00A10526" w:rsidP="00F32666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</w:tc>
      </w:tr>
      <w:tr w:rsidR="000558A9" w:rsidRPr="00F96099" w14:paraId="5D93B52C" w14:textId="77777777" w:rsidTr="6A9DE357"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4D0A4944" w14:textId="49E73C24" w:rsidR="000558A9" w:rsidRPr="00F96099" w:rsidRDefault="00526F72" w:rsidP="000558A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0558A9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  <w:tcBorders>
              <w:top w:val="single" w:sz="8" w:space="0" w:color="4BACC6"/>
              <w:bottom w:val="single" w:sz="8" w:space="0" w:color="4BACC6"/>
            </w:tcBorders>
          </w:tcPr>
          <w:p w14:paraId="1EA9965D" w14:textId="5E73E113" w:rsidR="000558A9" w:rsidRPr="00F96099" w:rsidRDefault="00921315" w:rsidP="000558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Povijest</w:t>
            </w:r>
          </w:p>
        </w:tc>
        <w:tc>
          <w:tcPr>
            <w:tcW w:w="992" w:type="dxa"/>
            <w:tcBorders>
              <w:top w:val="single" w:sz="8" w:space="0" w:color="4BACC6"/>
              <w:bottom w:val="single" w:sz="8" w:space="0" w:color="4BACC6"/>
            </w:tcBorders>
          </w:tcPr>
          <w:p w14:paraId="6AFA2D66" w14:textId="77777777" w:rsidR="000558A9" w:rsidRPr="00C86539" w:rsidRDefault="000558A9" w:rsidP="000558A9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4BACC6"/>
              <w:bottom w:val="single" w:sz="8" w:space="0" w:color="4BACC6"/>
            </w:tcBorders>
          </w:tcPr>
          <w:p w14:paraId="1AAC8410" w14:textId="54C29561" w:rsidR="000558A9" w:rsidRPr="00C86539" w:rsidRDefault="00921315" w:rsidP="000558A9">
            <w:pPr>
              <w:rPr>
                <w:sz w:val="20"/>
              </w:rPr>
            </w:pPr>
            <w:r>
              <w:rPr>
                <w:sz w:val="20"/>
              </w:rPr>
              <w:t>Gordana Antunović</w:t>
            </w:r>
          </w:p>
        </w:tc>
        <w:tc>
          <w:tcPr>
            <w:tcW w:w="25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B8FFAC1" w14:textId="09336443" w:rsidR="000558A9" w:rsidRPr="00F96099" w:rsidRDefault="00921315" w:rsidP="000558A9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priprema za natjecanja</w:t>
            </w:r>
          </w:p>
        </w:tc>
      </w:tr>
      <w:tr w:rsidR="00045111" w:rsidRPr="00F96099" w14:paraId="667A1E37" w14:textId="77777777" w:rsidTr="6A9DE357"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069A4AF4" w14:textId="2ACCE94A" w:rsidR="00045111" w:rsidRDefault="00526F72" w:rsidP="000558A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045111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  <w:tcBorders>
              <w:top w:val="single" w:sz="8" w:space="0" w:color="4BACC6"/>
              <w:bottom w:val="single" w:sz="8" w:space="0" w:color="4BACC6"/>
            </w:tcBorders>
          </w:tcPr>
          <w:p w14:paraId="683A30AE" w14:textId="77777777" w:rsidR="00045111" w:rsidRPr="00F96099" w:rsidRDefault="00045111" w:rsidP="000558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Fizika</w:t>
            </w:r>
          </w:p>
        </w:tc>
        <w:tc>
          <w:tcPr>
            <w:tcW w:w="992" w:type="dxa"/>
            <w:tcBorders>
              <w:top w:val="single" w:sz="8" w:space="0" w:color="4BACC6"/>
              <w:bottom w:val="single" w:sz="8" w:space="0" w:color="4BACC6"/>
            </w:tcBorders>
          </w:tcPr>
          <w:p w14:paraId="1B6A6C56" w14:textId="77777777" w:rsidR="00045111" w:rsidRPr="00C86539" w:rsidRDefault="00045111" w:rsidP="000558A9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4BACC6"/>
              <w:bottom w:val="single" w:sz="8" w:space="0" w:color="4BACC6"/>
            </w:tcBorders>
          </w:tcPr>
          <w:p w14:paraId="5CCAF303" w14:textId="75880E36" w:rsidR="00045111" w:rsidRPr="00C86539" w:rsidRDefault="00526F72" w:rsidP="1844A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Jure Curać</w:t>
            </w:r>
          </w:p>
        </w:tc>
        <w:tc>
          <w:tcPr>
            <w:tcW w:w="25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0D996C6" w14:textId="77777777" w:rsidR="00045111" w:rsidRPr="00F96099" w:rsidRDefault="00045111" w:rsidP="000558A9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-priprema za natjecanja</w:t>
            </w:r>
          </w:p>
        </w:tc>
      </w:tr>
      <w:tr w:rsidR="00884A6B" w:rsidRPr="00F96099" w14:paraId="005C0D6B" w14:textId="77777777" w:rsidTr="6A9DE357">
        <w:tc>
          <w:tcPr>
            <w:tcW w:w="720" w:type="dxa"/>
          </w:tcPr>
          <w:p w14:paraId="75E62095" w14:textId="318858DD" w:rsidR="00884A6B" w:rsidRPr="00F96099" w:rsidRDefault="00526F72" w:rsidP="00884A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884A6B" w:rsidRPr="00F96099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</w:tcPr>
          <w:p w14:paraId="187CF6F5" w14:textId="77777777" w:rsidR="00884A6B" w:rsidRPr="00F96099" w:rsidRDefault="00884A6B" w:rsidP="00884A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Vjeronauk</w:t>
            </w:r>
          </w:p>
        </w:tc>
        <w:tc>
          <w:tcPr>
            <w:tcW w:w="992" w:type="dxa"/>
          </w:tcPr>
          <w:p w14:paraId="0D1ACE2D" w14:textId="77777777" w:rsidR="00884A6B" w:rsidRPr="00C86539" w:rsidRDefault="00884A6B" w:rsidP="00884A6B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14:paraId="58645E87" w14:textId="77777777" w:rsidR="00884A6B" w:rsidRPr="00C86539" w:rsidRDefault="00884A6B" w:rsidP="00884A6B">
            <w:pPr>
              <w:rPr>
                <w:sz w:val="20"/>
              </w:rPr>
            </w:pPr>
            <w:r>
              <w:rPr>
                <w:sz w:val="20"/>
                <w:lang w:val="pl-PL"/>
              </w:rPr>
              <w:t>Ivo Govorko</w:t>
            </w:r>
          </w:p>
        </w:tc>
        <w:tc>
          <w:tcPr>
            <w:tcW w:w="2552" w:type="dxa"/>
          </w:tcPr>
          <w:p w14:paraId="1D8B3424" w14:textId="77777777" w:rsidR="00884A6B" w:rsidRPr="00F96099" w:rsidRDefault="00884A6B" w:rsidP="00884A6B">
            <w:pPr>
              <w:rPr>
                <w:sz w:val="20"/>
                <w:lang w:val="pl-PL"/>
              </w:rPr>
            </w:pPr>
          </w:p>
        </w:tc>
      </w:tr>
      <w:tr w:rsidR="00884A6B" w:rsidRPr="00F96099" w14:paraId="02DFF2C2" w14:textId="77777777" w:rsidTr="6A9DE357"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667B6828" w14:textId="7F74F181" w:rsidR="00884A6B" w:rsidRPr="00F96099" w:rsidRDefault="00884A6B" w:rsidP="00884A6B">
            <w:pPr>
              <w:rPr>
                <w:b/>
                <w:bCs/>
                <w:sz w:val="20"/>
              </w:rPr>
            </w:pPr>
            <w:r w:rsidRPr="00F96099">
              <w:rPr>
                <w:b/>
                <w:bCs/>
                <w:sz w:val="20"/>
              </w:rPr>
              <w:t>1</w:t>
            </w:r>
            <w:r w:rsidR="00526F72">
              <w:rPr>
                <w:b/>
                <w:bCs/>
                <w:sz w:val="20"/>
              </w:rPr>
              <w:t>0</w:t>
            </w:r>
            <w:r w:rsidRPr="00F96099">
              <w:rPr>
                <w:b/>
                <w:bCs/>
                <w:sz w:val="20"/>
              </w:rPr>
              <w:t xml:space="preserve">. </w:t>
            </w:r>
          </w:p>
        </w:tc>
        <w:tc>
          <w:tcPr>
            <w:tcW w:w="2361" w:type="dxa"/>
            <w:tcBorders>
              <w:top w:val="single" w:sz="8" w:space="0" w:color="4BACC6"/>
              <w:bottom w:val="single" w:sz="8" w:space="0" w:color="4BACC6"/>
            </w:tcBorders>
          </w:tcPr>
          <w:p w14:paraId="2757BFC5" w14:textId="77777777" w:rsidR="00884A6B" w:rsidRPr="00F96099" w:rsidRDefault="00884A6B" w:rsidP="00884A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Worldskills</w:t>
            </w:r>
          </w:p>
        </w:tc>
        <w:tc>
          <w:tcPr>
            <w:tcW w:w="992" w:type="dxa"/>
            <w:tcBorders>
              <w:top w:val="single" w:sz="8" w:space="0" w:color="4BACC6"/>
              <w:bottom w:val="single" w:sz="8" w:space="0" w:color="4BACC6"/>
            </w:tcBorders>
          </w:tcPr>
          <w:p w14:paraId="6C64A661" w14:textId="77777777" w:rsidR="00884A6B" w:rsidRPr="00C86539" w:rsidRDefault="00884A6B" w:rsidP="00884A6B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3118" w:type="dxa"/>
            <w:tcBorders>
              <w:top w:val="single" w:sz="8" w:space="0" w:color="4BACC6"/>
              <w:bottom w:val="single" w:sz="8" w:space="0" w:color="4BACC6"/>
            </w:tcBorders>
          </w:tcPr>
          <w:p w14:paraId="6C4FD1D2" w14:textId="77777777" w:rsidR="00884A6B" w:rsidRPr="00C86539" w:rsidRDefault="00884A6B" w:rsidP="00884A6B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>Ante Skokandić</w:t>
            </w:r>
          </w:p>
          <w:p w14:paraId="4D31456C" w14:textId="77777777" w:rsidR="00884A6B" w:rsidRPr="00C86539" w:rsidRDefault="00884A6B" w:rsidP="00884A6B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>Rina Poša</w:t>
            </w:r>
          </w:p>
          <w:p w14:paraId="76411BDE" w14:textId="77777777" w:rsidR="00884A6B" w:rsidRPr="00C86539" w:rsidRDefault="00884A6B" w:rsidP="00884A6B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>Lovre Jurić</w:t>
            </w:r>
          </w:p>
          <w:p w14:paraId="01308727" w14:textId="77777777" w:rsidR="00884A6B" w:rsidRDefault="00921315" w:rsidP="00884A6B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Ivana Prižmić</w:t>
            </w:r>
          </w:p>
          <w:p w14:paraId="2FE80480" w14:textId="77777777" w:rsidR="00921315" w:rsidRDefault="00921315" w:rsidP="00884A6B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Mišela Škarica</w:t>
            </w:r>
          </w:p>
          <w:p w14:paraId="68F8FA51" w14:textId="29E12C29" w:rsidR="00921315" w:rsidRPr="00C86539" w:rsidRDefault="00921315" w:rsidP="00884A6B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Terezina Kobojević Salacan</w:t>
            </w:r>
          </w:p>
        </w:tc>
        <w:tc>
          <w:tcPr>
            <w:tcW w:w="25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2A7DA95" w14:textId="77777777" w:rsidR="00884A6B" w:rsidRPr="00F96099" w:rsidRDefault="00884A6B" w:rsidP="00884A6B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  <w:p w14:paraId="6C7941D8" w14:textId="77777777" w:rsidR="00884A6B" w:rsidRPr="00F96099" w:rsidRDefault="00884A6B" w:rsidP="00884A6B">
            <w:pPr>
              <w:rPr>
                <w:sz w:val="20"/>
                <w:lang w:val="pl-PL"/>
              </w:rPr>
            </w:pPr>
          </w:p>
        </w:tc>
      </w:tr>
    </w:tbl>
    <w:p w14:paraId="6470B68B" w14:textId="77777777" w:rsidR="00A10526" w:rsidRDefault="00A10526" w:rsidP="00A10526">
      <w:pPr>
        <w:rPr>
          <w:b/>
          <w:i/>
          <w:color w:val="FF0000"/>
          <w:sz w:val="20"/>
          <w:szCs w:val="20"/>
        </w:rPr>
      </w:pPr>
    </w:p>
    <w:p w14:paraId="5317E9EF" w14:textId="77777777" w:rsidR="00BE4D4B" w:rsidRPr="008C20C3" w:rsidRDefault="00BE4D4B" w:rsidP="00A10526">
      <w:pPr>
        <w:rPr>
          <w:b/>
          <w:i/>
          <w:color w:val="FF0000"/>
          <w:sz w:val="20"/>
          <w:szCs w:val="20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654"/>
      </w:tblGrid>
      <w:tr w:rsidR="009B0CBA" w:rsidRPr="009A6EB5" w14:paraId="65A31AA6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654D5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  <w:p w14:paraId="71A15581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Naziv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555A25CE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</w:rPr>
              <w:t>         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  <w:p w14:paraId="7E69380F" w14:textId="77777777" w:rsidR="004522ED" w:rsidRPr="004C1099" w:rsidRDefault="664396A0" w:rsidP="664396A0">
            <w:pPr>
              <w:textAlignment w:val="baseline"/>
              <w:rPr>
                <w:b/>
                <w:bCs/>
              </w:rPr>
            </w:pPr>
            <w:r w:rsidRPr="004C1099">
              <w:rPr>
                <w:b/>
                <w:bCs/>
              </w:rPr>
              <w:t xml:space="preserve">DODATNA NASTAVA IZ  HRVATSKOGA JEZIKA </w:t>
            </w:r>
          </w:p>
          <w:p w14:paraId="25988AB1" w14:textId="67C94EF5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</w:rPr>
              <w:t>(1. 3. i 4.  razred)</w:t>
            </w:r>
            <w:r w:rsidRPr="004C1099">
              <w:t> </w:t>
            </w:r>
          </w:p>
          <w:p w14:paraId="680D69DC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</w:tr>
      <w:tr w:rsidR="00364872" w:rsidRPr="009A6EB5" w14:paraId="2115AD82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24A91" w14:textId="77777777" w:rsidR="00364872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Ciljevi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C8EBA" w14:textId="1D54DF7C" w:rsidR="00364872" w:rsidRPr="004C1099" w:rsidRDefault="664396A0" w:rsidP="00B32AA5">
            <w:pPr>
              <w:jc w:val="both"/>
              <w:textAlignment w:val="baseline"/>
              <w:rPr>
                <w:u w:val="single"/>
              </w:rPr>
            </w:pPr>
            <w:r w:rsidRPr="004C1099">
              <w:rPr>
                <w:u w:val="single"/>
              </w:rPr>
              <w:t>dodatna nastava</w:t>
            </w:r>
          </w:p>
          <w:p w14:paraId="784E8EEF" w14:textId="1306D597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ovladavati temeljnim jezičnim djelatnostima slušanja, govorenja, čitanja i pisanja</w:t>
            </w:r>
          </w:p>
          <w:p w14:paraId="618167A2" w14:textId="2099CD12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razvijati vlastiti jezično-kulturni identitet</w:t>
            </w:r>
          </w:p>
          <w:p w14:paraId="27398876" w14:textId="2BA0BF33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 xml:space="preserve">ponoviti pravopisna i pravogovorna pravila hrvatskoga standardnog jezika </w:t>
            </w:r>
          </w:p>
          <w:p w14:paraId="66E25BBC" w14:textId="2756107F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usvojiti nove gramatičke sadržaje iz područja fonetike i fonologije,   morfologije , sintakse i leksikologije prema kurikulima za 1.. i 3. i 4.  razred</w:t>
            </w:r>
          </w:p>
          <w:p w14:paraId="4BDB0DBE" w14:textId="17F697EE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 xml:space="preserve">razvijati gramatički način razmišljanja  i osjećaj za pravopis i pravogovor                                                                            </w:t>
            </w:r>
          </w:p>
          <w:p w14:paraId="541819ED" w14:textId="0C735A89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uočavati fonološke,  morfološke, sintaktičke i leksičke  karakteristike hrvatskoga standardnoga jezika i  narječja prema kurikulima za  1..  3. i 4.. razred</w:t>
            </w:r>
          </w:p>
          <w:p w14:paraId="2CC282C6" w14:textId="4885487E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obilježavati Dane hrvatskoga jezika</w:t>
            </w:r>
          </w:p>
          <w:p w14:paraId="44AF0DD7" w14:textId="0B067EC0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organizirati ŠN  u poznavanju hrvatskoga jezika i pripremati se za ŽN  prema pozivu Županijskog povjerenstva</w:t>
            </w:r>
          </w:p>
          <w:p w14:paraId="7E9123C1" w14:textId="54260F3B" w:rsidR="00364872" w:rsidRPr="004C1099" w:rsidRDefault="00364872" w:rsidP="00B32AA5">
            <w:pPr>
              <w:contextualSpacing/>
              <w:jc w:val="both"/>
              <w:textAlignment w:val="baseline"/>
            </w:pPr>
          </w:p>
        </w:tc>
      </w:tr>
      <w:tr w:rsidR="0088075E" w:rsidRPr="009A6EB5" w14:paraId="715605A3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E1A95" w14:textId="77777777" w:rsidR="0088075E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Namjena aktivnosti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20F30" w14:textId="5BF911F9" w:rsidR="0088075E" w:rsidRPr="004C1099" w:rsidRDefault="664396A0" w:rsidP="00B32AA5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organizirati  dodatnu nastavu kojom će učenici usvojiti navedene ciljeve</w:t>
            </w:r>
          </w:p>
          <w:p w14:paraId="0B12F537" w14:textId="715C5E0C" w:rsidR="0088075E" w:rsidRPr="004C1099" w:rsidRDefault="664396A0" w:rsidP="00B32AA5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pripremiti  i provesti školsko natjecanje u poznavanju hrvatskoga jezika</w:t>
            </w:r>
          </w:p>
        </w:tc>
      </w:tr>
      <w:tr w:rsidR="009B0CBA" w:rsidRPr="009A6EB5" w14:paraId="510B5389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32312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Nositelj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52FE6" w14:textId="77777777" w:rsidR="009B0CBA" w:rsidRPr="004C1099" w:rsidRDefault="664396A0" w:rsidP="664396A0">
            <w:pPr>
              <w:jc w:val="both"/>
              <w:textAlignment w:val="baseline"/>
            </w:pPr>
            <w:r w:rsidRPr="004C1099">
              <w:rPr>
                <w:lang w:val="en-US"/>
              </w:rPr>
              <w:t>Maja Šestanović, prof.</w:t>
            </w:r>
            <w:r w:rsidRPr="004C1099">
              <w:t> </w:t>
            </w:r>
          </w:p>
        </w:tc>
      </w:tr>
      <w:tr w:rsidR="00500D93" w:rsidRPr="009A6EB5" w14:paraId="67019BF3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08576" w14:textId="77777777" w:rsidR="00500D93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ostvarivanja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CDFC6" w14:textId="0E607919" w:rsidR="00500D93" w:rsidRPr="004C1099" w:rsidRDefault="664396A0" w:rsidP="664396A0">
            <w:pPr>
              <w:jc w:val="both"/>
              <w:textAlignment w:val="baseline"/>
            </w:pPr>
            <w:r w:rsidRPr="004C1099">
              <w:t>Tijekom nastavne godine predviđeno je 16 sati za ostvarivanje programa dodatne nastave.  Nastava će se održavati u školi i na platformi Teams.</w:t>
            </w:r>
          </w:p>
        </w:tc>
      </w:tr>
      <w:tr w:rsidR="009B0CBA" w:rsidRPr="009A6EB5" w14:paraId="4EBE035B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89E22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Vremenik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74490" w14:textId="77777777" w:rsidR="009B0CBA" w:rsidRPr="004C1099" w:rsidRDefault="664396A0" w:rsidP="664396A0">
            <w:pPr>
              <w:jc w:val="both"/>
              <w:textAlignment w:val="baseline"/>
            </w:pPr>
            <w:r w:rsidRPr="004C1099">
              <w:t>Vrijeme održavanja dodatne nastave kombinirat će se sa   školskim rasporedom.</w:t>
            </w:r>
          </w:p>
        </w:tc>
      </w:tr>
      <w:tr w:rsidR="009B0CBA" w:rsidRPr="009A6EB5" w14:paraId="1CA51353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398FE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lastRenderedPageBreak/>
              <w:t>Troškovnik 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13E70" w14:textId="77777777" w:rsidR="009B0CBA" w:rsidRPr="004C1099" w:rsidRDefault="664396A0" w:rsidP="664396A0">
            <w:pPr>
              <w:jc w:val="both"/>
              <w:textAlignment w:val="baseline"/>
            </w:pPr>
            <w:r w:rsidRPr="004C1099">
              <w:t>Sve troškove vezane uz nastavna sredstva i  pomagala snosit će Srednja škola Petra Šegedina. Troškove vezane uz  mogući odlazak na županijsko natjecanje snosit će škola.</w:t>
            </w:r>
          </w:p>
        </w:tc>
      </w:tr>
      <w:tr w:rsidR="009B0CBA" w:rsidRPr="009A6EB5" w14:paraId="02F8D4DC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31951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vrednovanja i korištenje rezultata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EFAD0" w14:textId="77777777" w:rsidR="009B0CBA" w:rsidRPr="004C1099" w:rsidRDefault="664396A0" w:rsidP="664396A0">
            <w:pPr>
              <w:jc w:val="both"/>
              <w:textAlignment w:val="baseline"/>
            </w:pPr>
            <w:r w:rsidRPr="004C1099">
              <w:t>Analiza i vrednovanje provodi se u okviru analize i provedbe Godišnjeg plana i programa i rada stručnog vijeća. Rezultati se primjenjuju pri donošenju plana i programa za sljedeće razdoblje.</w:t>
            </w:r>
          </w:p>
        </w:tc>
      </w:tr>
    </w:tbl>
    <w:p w14:paraId="3E3086C1" w14:textId="77A1C482" w:rsidR="526AE12E" w:rsidRDefault="526AE12E" w:rsidP="526AE12E">
      <w:pPr>
        <w:tabs>
          <w:tab w:val="left" w:pos="1752"/>
        </w:tabs>
      </w:pPr>
    </w:p>
    <w:p w14:paraId="1C460E02" w14:textId="017400C5" w:rsidR="526AE12E" w:rsidRDefault="526AE12E" w:rsidP="526AE12E">
      <w:pPr>
        <w:tabs>
          <w:tab w:val="left" w:pos="1752"/>
        </w:tabs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512"/>
      </w:tblGrid>
      <w:tr w:rsidR="009B0CBA" w:rsidRPr="004C1099" w14:paraId="3B04B2B9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458B9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  <w:p w14:paraId="169C789E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Naziv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0BCBFCD9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</w:rPr>
              <w:t>         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  <w:p w14:paraId="2BAFD432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</w:rPr>
              <w:t xml:space="preserve">DODATNA NASTAVA IZ  HRVATSKOGA JEZIKA </w:t>
            </w:r>
          </w:p>
          <w:p w14:paraId="136C40F5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</w:tr>
      <w:tr w:rsidR="006E5994" w:rsidRPr="004C1099" w14:paraId="7D7836F5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93421" w14:textId="77777777" w:rsidR="006E5994" w:rsidRPr="004C1099" w:rsidRDefault="006E5994" w:rsidP="006E5994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Ciljevi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DBF83" w14:textId="07F77CAD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ovladavati temeljnim jezičnim djelatnostima slušanja, govorenja, čitanja i pisanja</w:t>
            </w:r>
          </w:p>
          <w:p w14:paraId="54AEFCB4" w14:textId="4791DD22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razvijati vlastiti jezično-kulturni identitet</w:t>
            </w:r>
          </w:p>
          <w:p w14:paraId="0A930D89" w14:textId="3B0296DB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ponoviti pravopisna i pravogovorna pravila hrvatskoga standardnog jezika </w:t>
            </w:r>
          </w:p>
          <w:p w14:paraId="18786B85" w14:textId="08B3455B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usvojiti nove gramatičke sadržaje iz područja   morfologije , sintakse i leksikologije </w:t>
            </w:r>
          </w:p>
          <w:p w14:paraId="49EB96D1" w14:textId="2815BEC0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razvijati gramatički način razmišljanja  i osjećaj za pravopis i pravogovor                                                                             </w:t>
            </w:r>
          </w:p>
          <w:p w14:paraId="474A9D4A" w14:textId="55BCBB67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uočavati fonološke,  morfološke, sintaktičke i leksičke  karakteristike hrvatskoga standardnoga jezika i  narječja</w:t>
            </w:r>
          </w:p>
          <w:p w14:paraId="79F3C3A3" w14:textId="6F47697B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obilježavati Dane hrvatskoga jezika</w:t>
            </w:r>
          </w:p>
          <w:p w14:paraId="3F997708" w14:textId="710D1C94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organizirati ŠN  u poznavanju hrvatskoga jezika i pripremati se za ŽN  prema pozivu Županijskog povjerenstva</w:t>
            </w:r>
          </w:p>
        </w:tc>
      </w:tr>
      <w:tr w:rsidR="009B0CBA" w:rsidRPr="004C1099" w14:paraId="4A5C7A02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15908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Namjena aktivnosti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13D7A" w14:textId="77777777" w:rsidR="00483834" w:rsidRPr="004C1099" w:rsidRDefault="00393049" w:rsidP="007B57F1">
            <w:pPr>
              <w:contextualSpacing/>
            </w:pPr>
            <w:r w:rsidRPr="004C1099">
              <w:t>-</w:t>
            </w:r>
            <w:r w:rsidR="002B1343" w:rsidRPr="004C1099">
              <w:t xml:space="preserve"> </w:t>
            </w:r>
            <w:r w:rsidR="00483834" w:rsidRPr="004C1099">
              <w:t>organizirati  dodatnu nastavu kojom će učenici usvojiti navedene ciljeve</w:t>
            </w:r>
          </w:p>
          <w:p w14:paraId="75406CA6" w14:textId="77777777" w:rsidR="00483834" w:rsidRPr="004C1099" w:rsidRDefault="002B1343" w:rsidP="007B57F1">
            <w:pPr>
              <w:contextualSpacing/>
            </w:pPr>
            <w:r w:rsidRPr="004C1099">
              <w:t xml:space="preserve">- </w:t>
            </w:r>
            <w:r w:rsidR="00483834" w:rsidRPr="004C1099">
              <w:t>pripremiti  i provesti školsko natjecanje u poznavanju hrvatskoga jezika</w:t>
            </w:r>
          </w:p>
          <w:p w14:paraId="43951BE8" w14:textId="77777777" w:rsidR="009B0CBA" w:rsidRPr="004C1099" w:rsidRDefault="009B0CBA" w:rsidP="007B57F1">
            <w:pPr>
              <w:textAlignment w:val="baseline"/>
            </w:pPr>
          </w:p>
        </w:tc>
      </w:tr>
      <w:tr w:rsidR="009B0CBA" w:rsidRPr="004C1099" w14:paraId="1B0E7816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179B0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Nositelj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64269" w14:textId="77777777" w:rsidR="009B0CBA" w:rsidRPr="004C1099" w:rsidRDefault="00D01226" w:rsidP="007B57F1">
            <w:pPr>
              <w:textAlignment w:val="baseline"/>
            </w:pPr>
            <w:r w:rsidRPr="004C1099">
              <w:t>Gloria Petković, mag. educ. philol. croat. et hist. art.</w:t>
            </w:r>
          </w:p>
        </w:tc>
      </w:tr>
      <w:tr w:rsidR="009B0CBA" w:rsidRPr="004C1099" w14:paraId="1E8EFAD8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1917A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ostvarivanja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6B29D" w14:textId="77777777" w:rsidR="009B0CBA" w:rsidRPr="004C1099" w:rsidRDefault="00AE1E09" w:rsidP="007B57F1">
            <w:r w:rsidRPr="004C1099">
              <w:t>Tijekom nastavne godine predviđeno je 35 sati  za ostvarivanje programa dodatne nastave.  Nastava će se održavati u školi i na platformi Teams. (gimnazija)</w:t>
            </w:r>
          </w:p>
        </w:tc>
      </w:tr>
      <w:tr w:rsidR="009B0CBA" w:rsidRPr="004C1099" w14:paraId="644C66A8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9E0B8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Vremenik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EF226" w14:textId="77777777" w:rsidR="009B0CBA" w:rsidRPr="004C1099" w:rsidRDefault="009B0CBA" w:rsidP="007B57F1">
            <w:pPr>
              <w:textAlignment w:val="baseline"/>
            </w:pPr>
            <w:r w:rsidRPr="004C1099">
              <w:rPr>
                <w:lang w:val="en-US"/>
              </w:rPr>
              <w:t>Vrijeme održavanja dodatne nastave  kombinirat će se sa školskim  rasporedom.</w:t>
            </w:r>
            <w:r w:rsidRPr="004C1099">
              <w:t> </w:t>
            </w:r>
          </w:p>
        </w:tc>
      </w:tr>
      <w:tr w:rsidR="009B0CBA" w:rsidRPr="004C1099" w14:paraId="178D7B9C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B267A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Troškovnik 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0024A" w14:textId="77777777" w:rsidR="00027430" w:rsidRPr="004C1099" w:rsidRDefault="009B0CBA" w:rsidP="007B57F1">
            <w:pPr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t>Sve troškove vezane uz nastavna sredstva i  pomagala snosit će Srednja</w:t>
            </w:r>
          </w:p>
          <w:p w14:paraId="26F4C745" w14:textId="77777777" w:rsidR="009B0CBA" w:rsidRPr="004C1099" w:rsidRDefault="009B0CBA" w:rsidP="007B57F1">
            <w:pPr>
              <w:textAlignment w:val="baseline"/>
            </w:pPr>
            <w:r w:rsidRPr="004C1099">
              <w:rPr>
                <w:lang w:val="en-US"/>
              </w:rPr>
              <w:t> škola Petra Šegedina. Troškove vezane uz  mogući odlazak na  županijsko natjecanje snosit će škola.</w:t>
            </w:r>
            <w:r w:rsidRPr="004C1099">
              <w:t> </w:t>
            </w:r>
          </w:p>
        </w:tc>
      </w:tr>
      <w:tr w:rsidR="009B0CBA" w:rsidRPr="004C1099" w14:paraId="5E2D71A0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BC579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vrednovanja i korištenje rezultata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37679" w14:textId="77777777" w:rsidR="00027430" w:rsidRPr="004C1099" w:rsidRDefault="009B0CBA" w:rsidP="007B57F1">
            <w:pPr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t>Analiza i vrednovanje provodi se u okviru analize i provedbe Godišnjeg plana i programa i rada Stručnog</w:t>
            </w:r>
          </w:p>
          <w:p w14:paraId="47C4A652" w14:textId="77777777" w:rsidR="009B0CBA" w:rsidRPr="004C1099" w:rsidRDefault="009B0CBA" w:rsidP="007B57F1">
            <w:pPr>
              <w:textAlignment w:val="baseline"/>
            </w:pPr>
            <w:r w:rsidRPr="004C1099">
              <w:rPr>
                <w:lang w:val="en-US"/>
              </w:rPr>
              <w:t> vijeća. Rezultati se primjenjuju pri</w:t>
            </w:r>
            <w:r w:rsidR="007B57F1" w:rsidRPr="004C1099">
              <w:rPr>
                <w:lang w:val="en-US"/>
              </w:rPr>
              <w:t xml:space="preserve"> donošenju plana i programa za </w:t>
            </w:r>
            <w:r w:rsidRPr="004C1099">
              <w:rPr>
                <w:lang w:val="en-US"/>
              </w:rPr>
              <w:t>sljedeće razdoblje.</w:t>
            </w:r>
            <w:r w:rsidRPr="004C1099">
              <w:t> </w:t>
            </w:r>
          </w:p>
        </w:tc>
      </w:tr>
    </w:tbl>
    <w:p w14:paraId="333B2E9D" w14:textId="77777777" w:rsidR="00027430" w:rsidRDefault="00027430" w:rsidP="00596704">
      <w:pPr>
        <w:tabs>
          <w:tab w:val="left" w:pos="1752"/>
        </w:tabs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229"/>
      </w:tblGrid>
      <w:tr w:rsidR="009B0CBA" w:rsidRPr="009A6EB5" w14:paraId="326F7DE0" w14:textId="77777777" w:rsidTr="00B2687A">
        <w:trPr>
          <w:trHeight w:val="407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812AF" w14:textId="77777777" w:rsidR="009B0CBA" w:rsidRPr="009A6EB5" w:rsidRDefault="009B0CBA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1971684B" w14:textId="77777777" w:rsidR="009B0CBA" w:rsidRPr="009A6EB5" w:rsidRDefault="009B0CBA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Naziv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2EBAB8E0" w14:textId="77777777" w:rsidR="009B0CBA" w:rsidRPr="009A6EB5" w:rsidRDefault="009B0CBA" w:rsidP="009674E7">
            <w:pPr>
              <w:textAlignment w:val="baseline"/>
            </w:pPr>
            <w:r w:rsidRPr="009A6EB5">
              <w:rPr>
                <w:b/>
                <w:bCs/>
              </w:rPr>
              <w:t>        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4C532E1F" w14:textId="77777777" w:rsidR="009B0CBA" w:rsidRPr="009A6EB5" w:rsidRDefault="009B0CBA" w:rsidP="009674E7">
            <w:pPr>
              <w:textAlignment w:val="baseline"/>
            </w:pPr>
            <w:r w:rsidRPr="009A6EB5">
              <w:rPr>
                <w:b/>
                <w:bCs/>
              </w:rPr>
              <w:t>DODATNA NASTAVA IZ ENGLESKOG JEZIKA</w:t>
            </w:r>
            <w:r w:rsidRPr="009A6EB5">
              <w:t> </w:t>
            </w:r>
          </w:p>
          <w:p w14:paraId="2E1D3B0F" w14:textId="77777777" w:rsidR="009B0CBA" w:rsidRPr="009A6EB5" w:rsidRDefault="009B0CBA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</w:tr>
      <w:tr w:rsidR="00665DAC" w:rsidRPr="009A6EB5" w14:paraId="77632902" w14:textId="77777777" w:rsidTr="00B2687A">
        <w:trPr>
          <w:trHeight w:val="452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CC287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Ciljevi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FB22D" w14:textId="77777777" w:rsidR="00665DAC" w:rsidRPr="009A6EB5" w:rsidRDefault="00665DAC" w:rsidP="00665DAC">
            <w:pPr>
              <w:textAlignment w:val="baseline"/>
            </w:pPr>
            <w:r>
              <w:t xml:space="preserve">Proširiti i utvrditi znanje engleskog jezika kod učenika koji pokazuju interes za jezik. Uvježbavanje vještine pisanja, čitanja, slušanja i govora. </w:t>
            </w:r>
          </w:p>
        </w:tc>
      </w:tr>
      <w:tr w:rsidR="00665DAC" w:rsidRPr="009A6EB5" w14:paraId="303F8227" w14:textId="77777777" w:rsidTr="00B2687A">
        <w:trPr>
          <w:trHeight w:val="497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92890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Namjena aktivnosti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5F972" w14:textId="77777777" w:rsidR="00665DAC" w:rsidRPr="009A6EB5" w:rsidRDefault="00100633" w:rsidP="00665DAC">
            <w:pPr>
              <w:textAlignment w:val="baseline"/>
            </w:pPr>
            <w:r>
              <w:t>Priprema nadarenih učenika za natjecanje iz engleskog jezika.</w:t>
            </w:r>
          </w:p>
        </w:tc>
      </w:tr>
      <w:tr w:rsidR="00665DAC" w:rsidRPr="009A6EB5" w14:paraId="7BCDCD8D" w14:textId="77777777" w:rsidTr="00B2687A">
        <w:trPr>
          <w:trHeight w:val="245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0CFD6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Nositelj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20B06" w14:textId="77777777" w:rsidR="00665DAC" w:rsidRPr="009A6EB5" w:rsidRDefault="00A0322A" w:rsidP="00665DAC">
            <w:pPr>
              <w:textAlignment w:val="baseline"/>
            </w:pPr>
            <w:r>
              <w:t>Branka Polić Šain, prof.</w:t>
            </w:r>
          </w:p>
        </w:tc>
      </w:tr>
      <w:tr w:rsidR="00665DAC" w:rsidRPr="009A6EB5" w14:paraId="19AAEFCC" w14:textId="77777777" w:rsidTr="00B2687A">
        <w:trPr>
          <w:trHeight w:val="497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39B7A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ostvarivanja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05789" w14:textId="77777777" w:rsidR="00665DAC" w:rsidRPr="009A6EB5" w:rsidRDefault="00201713" w:rsidP="00665DAC">
            <w:pPr>
              <w:textAlignment w:val="baseline"/>
            </w:pPr>
            <w:r>
              <w:t>Samostalno zaključivanje i razumijevanje smisla nekog teksta ili zvučnog materijala bez razumijevanja ili poznavanja svake pojedine riječi.</w:t>
            </w:r>
          </w:p>
        </w:tc>
      </w:tr>
      <w:tr w:rsidR="00665DAC" w:rsidRPr="009A6EB5" w14:paraId="3C7877F9" w14:textId="77777777" w:rsidTr="00B2687A">
        <w:trPr>
          <w:trHeight w:val="252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3475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lastRenderedPageBreak/>
              <w:t>Vremenik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F540F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lang w:val="en-US"/>
              </w:rPr>
              <w:t>16 sati godišnje</w:t>
            </w:r>
            <w:r w:rsidRPr="009A6EB5">
              <w:t> </w:t>
            </w:r>
          </w:p>
        </w:tc>
      </w:tr>
      <w:tr w:rsidR="00665DAC" w:rsidRPr="009A6EB5" w14:paraId="70F41924" w14:textId="77777777" w:rsidTr="00B2687A">
        <w:trPr>
          <w:trHeight w:val="368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F71F5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Troškovnik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3B06D" w14:textId="77777777" w:rsidR="00665DAC" w:rsidRPr="009A6EB5" w:rsidRDefault="00163A19" w:rsidP="00665DAC">
            <w:pPr>
              <w:textAlignment w:val="baseline"/>
            </w:pPr>
            <w:r>
              <w:t>Sve troškove vezane uz umnožavanje nastavnih materijala i odlaska na županijsko natjecanje snosi škola.</w:t>
            </w:r>
          </w:p>
        </w:tc>
      </w:tr>
      <w:tr w:rsidR="00665DAC" w:rsidRPr="009A6EB5" w14:paraId="57CCC77F" w14:textId="77777777" w:rsidTr="00B2687A">
        <w:trPr>
          <w:trHeight w:val="570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56839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vrednovanja i korištenje rezultata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C2D25" w14:textId="77777777" w:rsidR="00665DAC" w:rsidRPr="009A6EB5" w:rsidRDefault="0013209D" w:rsidP="00665DAC">
            <w:pPr>
              <w:textAlignment w:val="baseline"/>
            </w:pPr>
            <w:r>
              <w:t>Opisno vrednovanje kao povratna informacija učenicima o njihovom napretku tijekom vježbe. Vrednovanje se temelji na osnovu uspjeha učenika na natjecanjima.</w:t>
            </w:r>
          </w:p>
        </w:tc>
      </w:tr>
    </w:tbl>
    <w:p w14:paraId="499DFBF5" w14:textId="77777777" w:rsidR="003134CD" w:rsidRDefault="003134CD" w:rsidP="00596704">
      <w:pPr>
        <w:tabs>
          <w:tab w:val="left" w:pos="1752"/>
        </w:tabs>
      </w:pPr>
    </w:p>
    <w:p w14:paraId="4CD7BBF2" w14:textId="77777777" w:rsidR="00084EBA" w:rsidRDefault="00084EBA" w:rsidP="00596704">
      <w:pPr>
        <w:tabs>
          <w:tab w:val="left" w:pos="1752"/>
        </w:tabs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309"/>
      </w:tblGrid>
      <w:tr w:rsidR="001004CA" w:rsidRPr="004B356B" w14:paraId="43C81C41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219DE" w14:textId="77777777" w:rsidR="001004CA" w:rsidRPr="001004CA" w:rsidRDefault="001004CA" w:rsidP="00A70CF3">
            <w:pPr>
              <w:textAlignment w:val="baseline"/>
            </w:pPr>
            <w:r w:rsidRPr="001004CA">
              <w:t> </w:t>
            </w:r>
          </w:p>
          <w:p w14:paraId="67B72327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Naziv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77CC7046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</w:rPr>
              <w:t>         </w:t>
            </w:r>
            <w:r w:rsidRPr="001004CA">
              <w:t> </w:t>
            </w:r>
          </w:p>
          <w:p w14:paraId="78FC16DA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</w:rPr>
              <w:t>DODATNA NASTAVA IZ ENGLESKOG J EZIKA</w:t>
            </w:r>
          </w:p>
          <w:p w14:paraId="7A0598E9" w14:textId="77777777" w:rsidR="001004CA" w:rsidRPr="001004CA" w:rsidRDefault="001004CA" w:rsidP="00A70CF3">
            <w:pPr>
              <w:textAlignment w:val="baseline"/>
            </w:pPr>
            <w:r w:rsidRPr="001004CA">
              <w:t> </w:t>
            </w:r>
          </w:p>
        </w:tc>
      </w:tr>
      <w:tr w:rsidR="001004CA" w:rsidRPr="004B356B" w14:paraId="35354A09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0BBF5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Ciljevi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797BF" w14:textId="77777777" w:rsidR="001004CA" w:rsidRPr="001004CA" w:rsidRDefault="001004CA" w:rsidP="00A70CF3">
            <w:pPr>
              <w:textAlignment w:val="baseline"/>
            </w:pPr>
            <w:r w:rsidRPr="001004CA">
              <w:t xml:space="preserve">Proširiti vokabular, usvojiti nove gramatičke strukture, poboljšati vještine slušanja i čitanja s razumijevanja, te pisanje. Poticanje učenikova samopouzdanja. </w:t>
            </w:r>
          </w:p>
        </w:tc>
      </w:tr>
      <w:tr w:rsidR="001004CA" w:rsidRPr="004B356B" w14:paraId="6D489527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61854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Namjena aktivnosti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03F48" w14:textId="77777777" w:rsidR="001004CA" w:rsidRPr="001004CA" w:rsidRDefault="001004CA" w:rsidP="00A70CF3">
            <w:pPr>
              <w:textAlignment w:val="baseline"/>
            </w:pPr>
            <w:r w:rsidRPr="001004CA">
              <w:t>Priprema učenika za natjecanje iz engleskog jezika.</w:t>
            </w:r>
          </w:p>
        </w:tc>
      </w:tr>
      <w:tr w:rsidR="001004CA" w:rsidRPr="004B356B" w14:paraId="49962CC6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EFDDE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Nositelj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DFB80" w14:textId="77777777" w:rsidR="001004CA" w:rsidRPr="001004CA" w:rsidRDefault="001004CA" w:rsidP="00A70CF3">
            <w:pPr>
              <w:textAlignment w:val="baseline"/>
            </w:pPr>
            <w:r w:rsidRPr="001004CA">
              <w:t>Marija Tomić, prof. engleskog jezika</w:t>
            </w:r>
          </w:p>
        </w:tc>
      </w:tr>
      <w:tr w:rsidR="001004CA" w:rsidRPr="004B356B" w14:paraId="01051BB7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08884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Način ostvarivanja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1E899" w14:textId="77777777" w:rsidR="001004CA" w:rsidRPr="001004CA" w:rsidRDefault="001004CA" w:rsidP="00A70CF3">
            <w:pPr>
              <w:textAlignment w:val="baseline"/>
            </w:pPr>
            <w:r w:rsidRPr="001004CA">
              <w:t>Grupni rad uz individualne konzultacije.</w:t>
            </w:r>
          </w:p>
        </w:tc>
      </w:tr>
      <w:tr w:rsidR="001004CA" w:rsidRPr="004B356B" w14:paraId="323A556E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4DEB3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Vremenik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03ABE" w14:textId="77777777" w:rsidR="001004CA" w:rsidRPr="001004CA" w:rsidRDefault="001004CA" w:rsidP="00A70CF3">
            <w:pPr>
              <w:textAlignment w:val="baseline"/>
            </w:pPr>
            <w:r w:rsidRPr="001004CA">
              <w:t>16 sati godišnje</w:t>
            </w:r>
          </w:p>
        </w:tc>
      </w:tr>
      <w:tr w:rsidR="001004CA" w:rsidRPr="004B356B" w14:paraId="46DC5226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C1E9A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Troškovnik 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EB1EB" w14:textId="77777777" w:rsidR="001004CA" w:rsidRPr="001004CA" w:rsidRDefault="001004CA" w:rsidP="00A70CF3">
            <w:r w:rsidRPr="001004CA">
              <w:t>Škola snosi troškove umnožavanja materijala i putnih troškova odlaska na natjecanje.</w:t>
            </w:r>
          </w:p>
        </w:tc>
      </w:tr>
      <w:tr w:rsidR="001004CA" w:rsidRPr="004B356B" w14:paraId="3C09CE72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85B1E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Način vrednovanja i korištenje rezultata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C432D" w14:textId="77777777" w:rsidR="001004CA" w:rsidRPr="001004CA" w:rsidRDefault="001004CA" w:rsidP="00A70CF3">
            <w:pPr>
              <w:textAlignment w:val="baseline"/>
            </w:pPr>
            <w:r w:rsidRPr="001004CA">
              <w:t>Opisno praćenje sudjelovanja u radu i rezultata natjecanja.</w:t>
            </w:r>
          </w:p>
        </w:tc>
      </w:tr>
    </w:tbl>
    <w:p w14:paraId="5F41AEA0" w14:textId="77777777" w:rsidR="004522ED" w:rsidRDefault="004522ED" w:rsidP="00596704">
      <w:pPr>
        <w:tabs>
          <w:tab w:val="left" w:pos="1752"/>
        </w:tabs>
      </w:pPr>
    </w:p>
    <w:p w14:paraId="573C2863" w14:textId="77777777" w:rsidR="00526F72" w:rsidRDefault="00526F72" w:rsidP="00596704">
      <w:pPr>
        <w:tabs>
          <w:tab w:val="left" w:pos="1752"/>
        </w:tabs>
      </w:pPr>
    </w:p>
    <w:p w14:paraId="08877EEF" w14:textId="64AE36C4" w:rsidR="00C279F3" w:rsidRDefault="00C279F3" w:rsidP="00596704">
      <w:pPr>
        <w:tabs>
          <w:tab w:val="left" w:pos="1752"/>
        </w:tabs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309"/>
      </w:tblGrid>
      <w:tr w:rsidR="00EC712F" w:rsidRPr="00C279F3" w14:paraId="510A3024" w14:textId="77777777" w:rsidTr="00884736">
        <w:trPr>
          <w:trHeight w:val="556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25704" w14:textId="77777777" w:rsidR="00EC712F" w:rsidRPr="00C279F3" w:rsidRDefault="00EC712F" w:rsidP="00884736">
            <w:pPr>
              <w:textAlignment w:val="baseline"/>
            </w:pPr>
            <w:r w:rsidRPr="00C279F3">
              <w:t> </w:t>
            </w:r>
          </w:p>
          <w:p w14:paraId="5931230C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Naziv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4D1A6118" w14:textId="77777777" w:rsidR="00EC712F" w:rsidRDefault="00EC712F" w:rsidP="00884736">
            <w:pPr>
              <w:textAlignment w:val="baseline"/>
              <w:rPr>
                <w:b/>
                <w:bCs/>
              </w:rPr>
            </w:pPr>
          </w:p>
          <w:p w14:paraId="080BB87A" w14:textId="77777777" w:rsidR="00EC712F" w:rsidRPr="00C279F3" w:rsidRDefault="00EC712F" w:rsidP="00884736">
            <w:pPr>
              <w:textAlignment w:val="baseline"/>
              <w:rPr>
                <w:b/>
                <w:bCs/>
              </w:rPr>
            </w:pPr>
            <w:r w:rsidRPr="00C279F3">
              <w:rPr>
                <w:b/>
                <w:bCs/>
              </w:rPr>
              <w:t>DODATNA NASTAVA IZ ENGLESKOG JEZIKA</w:t>
            </w:r>
          </w:p>
          <w:p w14:paraId="44B0E33B" w14:textId="77777777" w:rsidR="00EC712F" w:rsidRPr="00C279F3" w:rsidRDefault="00EC712F" w:rsidP="00884736">
            <w:pPr>
              <w:textAlignment w:val="baseline"/>
              <w:rPr>
                <w:b/>
                <w:bCs/>
              </w:rPr>
            </w:pPr>
            <w:r w:rsidRPr="00C279F3">
              <w:rPr>
                <w:b/>
                <w:bCs/>
              </w:rPr>
              <w:t xml:space="preserve"> </w:t>
            </w:r>
          </w:p>
        </w:tc>
      </w:tr>
      <w:tr w:rsidR="00EC712F" w:rsidRPr="004B356B" w14:paraId="538BAF97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5A987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Ciljevi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5485B" w14:textId="77777777" w:rsidR="00EC712F" w:rsidRPr="004B356B" w:rsidRDefault="00EC712F" w:rsidP="00884736">
            <w:pPr>
              <w:jc w:val="both"/>
              <w:textAlignment w:val="baseline"/>
            </w:pPr>
            <w:r w:rsidRPr="5024027C">
              <w:t>Priprema učenika za natjecanje iz engleskog jezika.</w:t>
            </w:r>
          </w:p>
          <w:p w14:paraId="2ED59A42" w14:textId="77777777" w:rsidR="00EC712F" w:rsidRPr="004B356B" w:rsidRDefault="00EC712F" w:rsidP="00884736">
            <w:pPr>
              <w:jc w:val="both"/>
              <w:textAlignment w:val="baseline"/>
            </w:pPr>
          </w:p>
        </w:tc>
      </w:tr>
      <w:tr w:rsidR="00EC712F" w:rsidRPr="004B356B" w14:paraId="44A10213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C16FD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Namjena aktivnosti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AA74E" w14:textId="77777777" w:rsidR="00EC712F" w:rsidRPr="004B356B" w:rsidRDefault="00EC712F" w:rsidP="00884736">
            <w:pPr>
              <w:jc w:val="both"/>
              <w:textAlignment w:val="baseline"/>
            </w:pPr>
            <w:r w:rsidRPr="5024027C">
              <w:t>Za 2c</w:t>
            </w:r>
            <w:r>
              <w:t>, 2b</w:t>
            </w:r>
            <w:r w:rsidRPr="5024027C">
              <w:t xml:space="preserve"> I 4a</w:t>
            </w:r>
          </w:p>
        </w:tc>
      </w:tr>
      <w:tr w:rsidR="00EC712F" w:rsidRPr="004B356B" w14:paraId="45A7C344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96938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Nositelj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66CC7" w14:textId="77777777" w:rsidR="00EC712F" w:rsidRPr="004B356B" w:rsidRDefault="00EC712F" w:rsidP="00884736">
            <w:pPr>
              <w:jc w:val="both"/>
              <w:textAlignment w:val="baseline"/>
            </w:pPr>
            <w:r w:rsidRPr="5024027C">
              <w:t>Sunčana Letina, prof.</w:t>
            </w:r>
          </w:p>
        </w:tc>
      </w:tr>
      <w:tr w:rsidR="00EC712F" w:rsidRPr="004B356B" w14:paraId="789DA8CC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AF1A7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Način ostvarivanja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57E5D" w14:textId="77777777" w:rsidR="00EC712F" w:rsidRPr="004B356B" w:rsidRDefault="00EC712F" w:rsidP="00884736">
            <w:pPr>
              <w:jc w:val="both"/>
              <w:textAlignment w:val="baseline"/>
            </w:pPr>
            <w:r w:rsidRPr="5024027C">
              <w:t>Nastava u učionici, nakon regularne nastave određene rasporedom.</w:t>
            </w:r>
          </w:p>
        </w:tc>
      </w:tr>
      <w:tr w:rsidR="00EC712F" w:rsidRPr="004B356B" w14:paraId="7E850D98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19358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Vremenik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E6CE9" w14:textId="77777777" w:rsidR="00EC712F" w:rsidRPr="004B356B" w:rsidRDefault="00EC712F" w:rsidP="00884736">
            <w:pPr>
              <w:jc w:val="both"/>
              <w:textAlignment w:val="baseline"/>
            </w:pPr>
            <w:r w:rsidRPr="5024027C">
              <w:t>Od listopada do ožujka, eventualno svibnja ovisi o plasmanu učenika.</w:t>
            </w:r>
          </w:p>
        </w:tc>
      </w:tr>
      <w:tr w:rsidR="00EC712F" w:rsidRPr="004B356B" w14:paraId="51D53B65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77016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Troškovnik 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3DD2E" w14:textId="77777777" w:rsidR="00EC712F" w:rsidRPr="004B356B" w:rsidRDefault="00EC712F" w:rsidP="00884736">
            <w:pPr>
              <w:jc w:val="both"/>
              <w:textAlignment w:val="baseline"/>
            </w:pPr>
            <w:r>
              <w:t>Fotokopiranje materijala za vježbu</w:t>
            </w:r>
          </w:p>
          <w:p w14:paraId="2E88D161" w14:textId="77777777" w:rsidR="00EC712F" w:rsidRPr="004B356B" w:rsidRDefault="00EC712F" w:rsidP="00884736">
            <w:pPr>
              <w:jc w:val="both"/>
              <w:textAlignment w:val="baseline"/>
            </w:pPr>
          </w:p>
        </w:tc>
      </w:tr>
      <w:tr w:rsidR="00EC712F" w:rsidRPr="004B356B" w14:paraId="781CF419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484A1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Način vrednovanja i korištenje rezultata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106C1" w14:textId="77777777" w:rsidR="00EC712F" w:rsidRPr="004B356B" w:rsidRDefault="00EC712F" w:rsidP="00884736">
            <w:pPr>
              <w:jc w:val="both"/>
              <w:textAlignment w:val="baseline"/>
            </w:pPr>
            <w:r w:rsidRPr="5024027C">
              <w:t>Opisno vrednovanje i analiza uspjeha.</w:t>
            </w:r>
          </w:p>
        </w:tc>
      </w:tr>
    </w:tbl>
    <w:p w14:paraId="1E2AED67" w14:textId="77777777" w:rsidR="00EC712F" w:rsidRDefault="00EC712F" w:rsidP="00596704">
      <w:pPr>
        <w:tabs>
          <w:tab w:val="left" w:pos="1752"/>
        </w:tabs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309"/>
      </w:tblGrid>
      <w:tr w:rsidR="00E65E51" w:rsidRPr="004B356B" w14:paraId="0E357EB7" w14:textId="77777777" w:rsidTr="1844A51C">
        <w:trPr>
          <w:trHeight w:val="556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CFE1F" w14:textId="77777777" w:rsidR="00E65E51" w:rsidRPr="00C279F3" w:rsidRDefault="00E65E51" w:rsidP="007B57F1">
            <w:pPr>
              <w:textAlignment w:val="baseline"/>
            </w:pPr>
            <w:r w:rsidRPr="00C279F3">
              <w:t> </w:t>
            </w:r>
          </w:p>
          <w:p w14:paraId="540DCCBE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Naziv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30747AED" w14:textId="77777777" w:rsidR="00E65E51" w:rsidRDefault="00E65E51" w:rsidP="007B57F1">
            <w:pPr>
              <w:textAlignment w:val="baseline"/>
              <w:rPr>
                <w:b/>
                <w:bCs/>
              </w:rPr>
            </w:pPr>
          </w:p>
          <w:p w14:paraId="7F9CB122" w14:textId="77777777" w:rsidR="00E65E51" w:rsidRPr="00C279F3" w:rsidRDefault="00E65E51" w:rsidP="007B57F1">
            <w:pPr>
              <w:textAlignment w:val="baseline"/>
              <w:rPr>
                <w:b/>
                <w:bCs/>
              </w:rPr>
            </w:pPr>
            <w:r w:rsidRPr="00C279F3">
              <w:rPr>
                <w:b/>
                <w:bCs/>
              </w:rPr>
              <w:t xml:space="preserve">DODATNA NASTAVA IZ </w:t>
            </w:r>
            <w:r>
              <w:rPr>
                <w:b/>
                <w:bCs/>
              </w:rPr>
              <w:t>TALIJANSKOG</w:t>
            </w:r>
            <w:r w:rsidRPr="00C279F3">
              <w:rPr>
                <w:b/>
                <w:bCs/>
              </w:rPr>
              <w:t xml:space="preserve"> JEZIKA</w:t>
            </w:r>
          </w:p>
          <w:p w14:paraId="394459CA" w14:textId="77777777" w:rsidR="00E65E51" w:rsidRPr="00C279F3" w:rsidRDefault="00E65E51" w:rsidP="007B57F1">
            <w:pPr>
              <w:textAlignment w:val="baseline"/>
              <w:rPr>
                <w:b/>
                <w:bCs/>
              </w:rPr>
            </w:pPr>
            <w:r w:rsidRPr="00C279F3">
              <w:rPr>
                <w:b/>
                <w:bCs/>
              </w:rPr>
              <w:t xml:space="preserve"> </w:t>
            </w:r>
          </w:p>
        </w:tc>
      </w:tr>
      <w:tr w:rsidR="00E65E51" w:rsidRPr="004B356B" w14:paraId="24BBE51A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AEE46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Ciljevi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3CB53" w14:textId="77777777" w:rsidR="00E65E51" w:rsidRPr="004B356B" w:rsidRDefault="00E65E51" w:rsidP="007B57F1">
            <w:pPr>
              <w:jc w:val="both"/>
              <w:textAlignment w:val="baseline"/>
            </w:pPr>
            <w:r w:rsidRPr="5024027C">
              <w:t xml:space="preserve">Omogućiti darovitim i zainteresiranim učenicima nadogradnju stečenih znanja izvan redovne nastave i obveznog programa.   Poticati učenike na samostalno istraživanje, te razvijanje usmenog izražavanja, proširivanje  vokabulare te  pismenosti.  Razvijati logičko razmišljanje i zaključivanje.  Priprema učenika za sudjelovanje na natjecanjima.    </w:t>
            </w:r>
          </w:p>
        </w:tc>
      </w:tr>
      <w:tr w:rsidR="00E65E51" w:rsidRPr="004B356B" w14:paraId="1A6FC770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0E7E4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Namjena aktivnosti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D00AD" w14:textId="17D84B74" w:rsidR="00E65E51" w:rsidRPr="004B356B" w:rsidRDefault="0B324837" w:rsidP="007B57F1">
            <w:pPr>
              <w:jc w:val="both"/>
            </w:pPr>
            <w:r>
              <w:t xml:space="preserve">Napredovanje i proširivanje  stečenih znanja </w:t>
            </w:r>
            <w:r w:rsidR="28F65641">
              <w:t xml:space="preserve"> </w:t>
            </w:r>
            <w:r w:rsidR="5B241103">
              <w:t>/</w:t>
            </w:r>
            <w:r w:rsidR="28F65641">
              <w:t xml:space="preserve"> priprema za školsko natjecanje i eventualno natjecanje na županijskog razini</w:t>
            </w:r>
          </w:p>
        </w:tc>
      </w:tr>
      <w:tr w:rsidR="00E65E51" w:rsidRPr="004B356B" w14:paraId="51A0BF11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2DE51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lastRenderedPageBreak/>
              <w:t>Nositelj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5863" w14:textId="43E2E755" w:rsidR="00E65E51" w:rsidRPr="004B356B" w:rsidRDefault="0B324837" w:rsidP="007B57F1">
            <w:pPr>
              <w:jc w:val="both"/>
              <w:textAlignment w:val="baseline"/>
            </w:pPr>
            <w:r>
              <w:t>Natali Vlašić ,prof.  talijanskog jezika i književnosti</w:t>
            </w:r>
          </w:p>
          <w:p w14:paraId="19579FF8" w14:textId="7095F4B5" w:rsidR="00E65E51" w:rsidRPr="004B356B" w:rsidRDefault="00E65E51" w:rsidP="1844A51C">
            <w:pPr>
              <w:jc w:val="both"/>
              <w:textAlignment w:val="baseline"/>
            </w:pPr>
          </w:p>
        </w:tc>
      </w:tr>
      <w:tr w:rsidR="00E65E51" w:rsidRPr="004B356B" w14:paraId="5A6BF0FA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EBE14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Način ostvarivanja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EC301" w14:textId="706851B3" w:rsidR="00E65E51" w:rsidRPr="004B356B" w:rsidRDefault="0B324837" w:rsidP="007B57F1">
            <w:pPr>
              <w:jc w:val="both"/>
              <w:textAlignment w:val="baseline"/>
            </w:pPr>
            <w:r>
              <w:t>Individualni rad u školi sa zainteresiranim učenicima.  Učenici 4. razreda gimnazije te HTT</w:t>
            </w:r>
            <w:r w:rsidR="7FBBBCF9">
              <w:t xml:space="preserve">/ </w:t>
            </w:r>
            <w:r w:rsidR="00EC712F">
              <w:t>eventualno</w:t>
            </w:r>
            <w:r w:rsidR="7FBBBCF9">
              <w:t xml:space="preserve"> i 3. razreda ,čeka se odobrenje Ministarstva. Rad u</w:t>
            </w:r>
            <w:r>
              <w:t xml:space="preserve"> školi </w:t>
            </w:r>
            <w:r w:rsidR="147B6064">
              <w:t>,nakon redovne nastave, od listopada do svibnja</w:t>
            </w:r>
            <w:r w:rsidR="00EC712F">
              <w:t xml:space="preserve"> p</w:t>
            </w:r>
            <w:r>
              <w:t xml:space="preserve">o potrebi i online.  </w:t>
            </w:r>
          </w:p>
        </w:tc>
      </w:tr>
      <w:tr w:rsidR="00E65E51" w:rsidRPr="004B356B" w14:paraId="07173F69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88B25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Vremenik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12F6" w14:textId="77777777" w:rsidR="00E65E51" w:rsidRPr="004B356B" w:rsidRDefault="00E65E51" w:rsidP="007B57F1">
            <w:pPr>
              <w:jc w:val="both"/>
              <w:textAlignment w:val="baseline"/>
            </w:pPr>
            <w:r w:rsidRPr="5024027C">
              <w:t xml:space="preserve">Tijekom nastavne godine, u skladu sa školskim rasporedom I obvezama učenika.  </w:t>
            </w:r>
          </w:p>
        </w:tc>
      </w:tr>
      <w:tr w:rsidR="00E65E51" w:rsidRPr="004B356B" w14:paraId="101A64C6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86308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Troškovnik 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BF31C" w14:textId="53D4CF85" w:rsidR="00E65E51" w:rsidRPr="004B356B" w:rsidRDefault="21B627C4" w:rsidP="007B57F1">
            <w:pPr>
              <w:jc w:val="both"/>
              <w:textAlignment w:val="baseline"/>
            </w:pPr>
            <w:r>
              <w:t>Troš</w:t>
            </w:r>
            <w:r w:rsidR="00EC712F">
              <w:t>k</w:t>
            </w:r>
            <w:r>
              <w:t>ovi fotokopiranja materijala</w:t>
            </w:r>
          </w:p>
        </w:tc>
      </w:tr>
      <w:tr w:rsidR="00E65E51" w:rsidRPr="004B356B" w14:paraId="54AA72B7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8AD1C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Način vrednovanja i korištenje rezultata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5F950" w14:textId="77777777" w:rsidR="00E65E51" w:rsidRPr="004B356B" w:rsidRDefault="00E65E51" w:rsidP="007B57F1">
            <w:pPr>
              <w:jc w:val="both"/>
              <w:textAlignment w:val="baseline"/>
            </w:pPr>
            <w:r w:rsidRPr="5024027C">
              <w:t>Opisno praćenje sudjelovanja u radu i rezultata.</w:t>
            </w:r>
          </w:p>
        </w:tc>
      </w:tr>
    </w:tbl>
    <w:p w14:paraId="29FFABAD" w14:textId="77777777" w:rsidR="00027430" w:rsidRDefault="00027430" w:rsidP="00596704">
      <w:pPr>
        <w:tabs>
          <w:tab w:val="left" w:pos="1752"/>
        </w:tabs>
      </w:pPr>
    </w:p>
    <w:p w14:paraId="5069D37A" w14:textId="77777777" w:rsidR="00027430" w:rsidRDefault="00027430" w:rsidP="00596704">
      <w:pPr>
        <w:tabs>
          <w:tab w:val="left" w:pos="1752"/>
        </w:tabs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245"/>
      </w:tblGrid>
      <w:tr w:rsidR="0082602C" w:rsidRPr="009A6EB5" w14:paraId="258634B9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2E20A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490650A1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Naziv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125016C5" w14:textId="77777777" w:rsidR="0082602C" w:rsidRPr="009A6EB5" w:rsidRDefault="0082602C" w:rsidP="009674E7">
            <w:pPr>
              <w:textAlignment w:val="baseline"/>
            </w:pPr>
            <w:r w:rsidRPr="009A6EB5">
              <w:t> </w:t>
            </w:r>
            <w:r w:rsidRPr="009A6EB5">
              <w:br/>
            </w:r>
            <w:r w:rsidRPr="009A6EB5">
              <w:rPr>
                <w:b/>
                <w:bCs/>
                <w:lang w:val="en-US"/>
              </w:rPr>
              <w:t>DODATNA NASTAVA IZ KEMIJE</w:t>
            </w:r>
            <w:r w:rsidRPr="009A6EB5">
              <w:t> </w:t>
            </w:r>
            <w:r w:rsidRPr="009A6EB5">
              <w:br/>
              <w:t> </w:t>
            </w:r>
          </w:p>
        </w:tc>
      </w:tr>
      <w:tr w:rsidR="008A363E" w:rsidRPr="009A6EB5" w14:paraId="0A8925B2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156AE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Ciljevi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710E6" w14:textId="77777777" w:rsidR="008A363E" w:rsidRPr="004B356B" w:rsidRDefault="008A363E" w:rsidP="00A10959">
            <w:pPr>
              <w:jc w:val="both"/>
              <w:textAlignment w:val="baseline"/>
            </w:pPr>
            <w:r w:rsidRPr="5024027C">
              <w:t xml:space="preserve">Omogućiti darovitim i zainteresiranim učenicima nadogradnju stečenih znanja izvan redovne nastave i obveznog programa. </w:t>
            </w:r>
          </w:p>
          <w:p w14:paraId="68A03087" w14:textId="6C1F8BD2" w:rsidR="008A363E" w:rsidRPr="004B356B" w:rsidRDefault="008A363E" w:rsidP="00A10959">
            <w:pPr>
              <w:jc w:val="both"/>
              <w:textAlignment w:val="baseline"/>
            </w:pPr>
            <w:r w:rsidRPr="5024027C">
              <w:t xml:space="preserve">Poticati učenike na samostalno istraživanje, te razvijanje prirodoznanstvene </w:t>
            </w:r>
            <w:r w:rsidR="00EC712F" w:rsidRPr="5024027C">
              <w:t>pi</w:t>
            </w:r>
            <w:r w:rsidR="00EC712F">
              <w:t>s</w:t>
            </w:r>
            <w:r w:rsidR="00EC712F" w:rsidRPr="5024027C">
              <w:t>menosti</w:t>
            </w:r>
            <w:r w:rsidRPr="5024027C">
              <w:t>.</w:t>
            </w:r>
          </w:p>
          <w:p w14:paraId="6472973D" w14:textId="77777777" w:rsidR="008A363E" w:rsidRPr="004B356B" w:rsidRDefault="008A363E" w:rsidP="00A10959">
            <w:pPr>
              <w:jc w:val="both"/>
              <w:textAlignment w:val="baseline"/>
            </w:pPr>
            <w:r w:rsidRPr="5024027C">
              <w:t>Razvijati logičko razmišljanje i zaključivanje.</w:t>
            </w:r>
          </w:p>
          <w:p w14:paraId="1B20E417" w14:textId="77777777" w:rsidR="008A363E" w:rsidRPr="004B356B" w:rsidRDefault="008A363E" w:rsidP="00A10959">
            <w:pPr>
              <w:jc w:val="both"/>
              <w:textAlignment w:val="baseline"/>
            </w:pPr>
            <w:r w:rsidRPr="5024027C">
              <w:t>Priprema učenika za sudjelovanje na natjecanjima.</w:t>
            </w:r>
          </w:p>
          <w:p w14:paraId="57DB1388" w14:textId="77777777" w:rsidR="008A363E" w:rsidRPr="009A6EB5" w:rsidRDefault="008A363E" w:rsidP="00A10959">
            <w:pPr>
              <w:jc w:val="both"/>
              <w:textAlignment w:val="baseline"/>
            </w:pPr>
          </w:p>
        </w:tc>
      </w:tr>
      <w:tr w:rsidR="008A363E" w:rsidRPr="009A6EB5" w14:paraId="733F8828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D69C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Namjena aktivnosti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0FA4E" w14:textId="77777777" w:rsidR="008A363E" w:rsidRPr="009A6EB5" w:rsidRDefault="008A363E" w:rsidP="00A10959">
            <w:pPr>
              <w:jc w:val="both"/>
              <w:textAlignment w:val="baseline"/>
            </w:pPr>
            <w:r w:rsidRPr="009A6EB5">
              <w:rPr>
                <w:lang w:val="en-US"/>
              </w:rPr>
              <w:t>Priprema učenika za natjecanje</w:t>
            </w:r>
            <w:r w:rsidRPr="009A6EB5">
              <w:t> </w:t>
            </w:r>
          </w:p>
        </w:tc>
      </w:tr>
      <w:tr w:rsidR="008A363E" w:rsidRPr="009A6EB5" w14:paraId="180FCB28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75041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Nositelj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EB2D8" w14:textId="77777777" w:rsidR="008A363E" w:rsidRPr="009A6EB5" w:rsidRDefault="00206C07" w:rsidP="00A10959">
            <w:pPr>
              <w:jc w:val="both"/>
              <w:textAlignment w:val="baseline"/>
            </w:pPr>
            <w:r w:rsidRPr="5024027C">
              <w:t>Ivana Tvrdeić, prof.</w:t>
            </w:r>
          </w:p>
        </w:tc>
      </w:tr>
      <w:tr w:rsidR="008A363E" w:rsidRPr="009A6EB5" w14:paraId="774A907C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18A56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ostvarivanja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4BFB0" w14:textId="77777777" w:rsidR="008A363E" w:rsidRPr="009A6EB5" w:rsidRDefault="008A363E" w:rsidP="00A10959">
            <w:pPr>
              <w:jc w:val="both"/>
              <w:textAlignment w:val="baseline"/>
            </w:pPr>
            <w:r w:rsidRPr="009A6EB5">
              <w:rPr>
                <w:lang w:val="en-US"/>
              </w:rPr>
              <w:t>Individualni rad u školi sa zainteresiranim učenicima</w:t>
            </w:r>
            <w:r w:rsidR="00314974">
              <w:rPr>
                <w:lang w:val="en-US"/>
              </w:rPr>
              <w:t>, p</w:t>
            </w:r>
            <w:r w:rsidRPr="009A6EB5">
              <w:rPr>
                <w:lang w:val="en-US"/>
              </w:rPr>
              <w:t>o potrebi i online</w:t>
            </w:r>
            <w:r w:rsidR="00314974">
              <w:rPr>
                <w:lang w:val="en-US"/>
              </w:rPr>
              <w:t>.</w:t>
            </w:r>
          </w:p>
        </w:tc>
      </w:tr>
      <w:tr w:rsidR="008A363E" w:rsidRPr="009A6EB5" w14:paraId="644521FA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5E52E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Vremenik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5BA33" w14:textId="77777777" w:rsidR="008A363E" w:rsidRPr="009A6EB5" w:rsidRDefault="008A363E" w:rsidP="00A10959">
            <w:pPr>
              <w:jc w:val="both"/>
              <w:textAlignment w:val="baseline"/>
            </w:pPr>
            <w:r w:rsidRPr="009A6EB5">
              <w:rPr>
                <w:lang w:val="en-US"/>
              </w:rPr>
              <w:t>Tijekom nastavne godine, intenzivnije pred natjecanje učenika</w:t>
            </w:r>
            <w:r w:rsidRPr="009A6EB5">
              <w:t> </w:t>
            </w:r>
          </w:p>
        </w:tc>
      </w:tr>
      <w:tr w:rsidR="008A363E" w:rsidRPr="009A6EB5" w14:paraId="6B489984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5506E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Troškovnik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B7948" w14:textId="77777777" w:rsidR="008A363E" w:rsidRPr="009A6EB5" w:rsidRDefault="008A363E" w:rsidP="00A10959">
            <w:pPr>
              <w:jc w:val="both"/>
              <w:textAlignment w:val="baseline"/>
            </w:pPr>
            <w:r w:rsidRPr="009A6EB5">
              <w:rPr>
                <w:lang w:val="en-US"/>
              </w:rPr>
              <w:t>Troškove radnih materijala snosi škola</w:t>
            </w:r>
            <w:r w:rsidRPr="009A6EB5">
              <w:t> </w:t>
            </w:r>
          </w:p>
        </w:tc>
      </w:tr>
      <w:tr w:rsidR="008A363E" w:rsidRPr="009A6EB5" w14:paraId="4B6581DF" w14:textId="77777777" w:rsidTr="00891E4E">
        <w:trPr>
          <w:trHeight w:val="31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65F67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vrednovanja i korištenje rezultata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6D566" w14:textId="77777777" w:rsidR="008A363E" w:rsidRPr="009A6EB5" w:rsidRDefault="00A10959" w:rsidP="00A10959">
            <w:pPr>
              <w:jc w:val="both"/>
              <w:textAlignment w:val="baseline"/>
            </w:pPr>
            <w:r w:rsidRPr="5024027C">
              <w:t>Uspjeh učenika na natjecanjima</w:t>
            </w:r>
            <w:r>
              <w:t>.</w:t>
            </w:r>
          </w:p>
        </w:tc>
      </w:tr>
    </w:tbl>
    <w:p w14:paraId="29CF7A2D" w14:textId="77777777" w:rsidR="00526F72" w:rsidRDefault="00526F72" w:rsidP="00596704">
      <w:pPr>
        <w:tabs>
          <w:tab w:val="left" w:pos="1752"/>
        </w:tabs>
      </w:pPr>
    </w:p>
    <w:p w14:paraId="7A8C3386" w14:textId="77777777" w:rsidR="00526F72" w:rsidRDefault="00526F72" w:rsidP="00596704">
      <w:pPr>
        <w:tabs>
          <w:tab w:val="left" w:pos="1752"/>
        </w:tabs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245"/>
      </w:tblGrid>
      <w:tr w:rsidR="0082602C" w:rsidRPr="009A6EB5" w14:paraId="378614EB" w14:textId="77777777" w:rsidTr="63F72684">
        <w:trPr>
          <w:trHeight w:val="73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895A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1BFD1551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Naziv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5727932D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</w:rPr>
              <w:t>        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2445FB84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</w:rPr>
              <w:t>DODATNA NASTAVA IZ GEOGRAFIJE</w:t>
            </w:r>
            <w:r w:rsidRPr="009A6EB5">
              <w:t> </w:t>
            </w:r>
          </w:p>
          <w:p w14:paraId="2BCECC73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</w:tr>
      <w:tr w:rsidR="0082602C" w:rsidRPr="009A6EB5" w14:paraId="023F7C3A" w14:textId="77777777" w:rsidTr="63F72684">
        <w:trPr>
          <w:trHeight w:val="171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D5D9B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Ciljevi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7245"/>
            </w:tblGrid>
            <w:tr w:rsidR="63F72684" w:rsidRPr="00526F72" w14:paraId="75788D34" w14:textId="77777777" w:rsidTr="63F72684">
              <w:trPr>
                <w:trHeight w:val="300"/>
              </w:trPr>
              <w:tc>
                <w:tcPr>
                  <w:tcW w:w="7245" w:type="dxa"/>
                  <w:tcMar>
                    <w:left w:w="180" w:type="dxa"/>
                    <w:right w:w="180" w:type="dxa"/>
                  </w:tcMar>
                </w:tcPr>
                <w:p w14:paraId="5AFC1698" w14:textId="51785BBF" w:rsidR="63F72684" w:rsidRPr="00526F72" w:rsidRDefault="63F72684" w:rsidP="63F72684">
                  <w:r w:rsidRPr="00526F72">
                    <w:rPr>
                      <w:rFonts w:eastAsia="Calibri"/>
                    </w:rPr>
                    <w:t>-produbljivanje znanja i proširivanje nastavnih sadržaja iz geografije</w:t>
                  </w:r>
                </w:p>
                <w:p w14:paraId="1664B490" w14:textId="62C25A4D" w:rsidR="63F72684" w:rsidRPr="00526F72" w:rsidRDefault="63F72684" w:rsidP="63F72684">
                  <w:r w:rsidRPr="00526F72">
                    <w:rPr>
                      <w:rFonts w:eastAsia="Calibri"/>
                    </w:rPr>
                    <w:t>- priprema nadarenih učenika za natjecanje</w:t>
                  </w:r>
                </w:p>
                <w:p w14:paraId="25878B29" w14:textId="182A3824" w:rsidR="63F72684" w:rsidRPr="00526F72" w:rsidRDefault="63F72684" w:rsidP="63F72684">
                  <w:r w:rsidRPr="00526F72">
                    <w:rPr>
                      <w:rFonts w:eastAsia="Calibri"/>
                    </w:rPr>
                    <w:t>- razvijanje sposobnosti samostalnog analitičkog i kritičkog poimanja prostora</w:t>
                  </w:r>
                </w:p>
                <w:p w14:paraId="749EB02E" w14:textId="362A7B98" w:rsidR="63F72684" w:rsidRPr="00526F72" w:rsidRDefault="63F72684" w:rsidP="63F72684">
                  <w:r w:rsidRPr="00526F72">
                    <w:rPr>
                      <w:rFonts w:eastAsia="Calibri"/>
                    </w:rPr>
                    <w:t>- izgrađivanje pozitivnih stajališta o ekološkim problemima</w:t>
                  </w:r>
                </w:p>
                <w:p w14:paraId="5137227C" w14:textId="1B145B38" w:rsidR="63F72684" w:rsidRPr="00526F72" w:rsidRDefault="63F72684" w:rsidP="63F72684">
                  <w:r w:rsidRPr="00526F72">
                    <w:rPr>
                      <w:rFonts w:eastAsia="Calibri"/>
                    </w:rPr>
                    <w:t>- upoznavanje učenika sa specifičnostima suvremenih procesa u geoprostoru</w:t>
                  </w:r>
                </w:p>
                <w:p w14:paraId="2CBBF45F" w14:textId="2BE8E6DD" w:rsidR="63F72684" w:rsidRPr="00526F72" w:rsidRDefault="63F72684" w:rsidP="63F72684">
                  <w:r w:rsidRPr="00526F72">
                    <w:rPr>
                      <w:rFonts w:eastAsia="Calibri"/>
                    </w:rPr>
                    <w:t>-uvod u izradu istraživačkog rada (postavljenje hipoteze, problemskih pitanja, izrada grafikona…)</w:t>
                  </w:r>
                </w:p>
              </w:tc>
            </w:tr>
          </w:tbl>
          <w:p w14:paraId="21CE4BD2" w14:textId="162D6F34" w:rsidR="0082602C" w:rsidRPr="00AA0C37" w:rsidRDefault="63F72684" w:rsidP="63F72684">
            <w:pPr>
              <w:jc w:val="both"/>
              <w:textAlignment w:val="baseline"/>
              <w:rPr>
                <w:lang w:val="en-US"/>
              </w:rPr>
            </w:pPr>
            <w:r w:rsidRPr="00526F72">
              <w:rPr>
                <w:rFonts w:eastAsia="Calibri"/>
                <w:lang w:val="en-US"/>
              </w:rPr>
              <w:t>- upoznavanje s GIS-om</w:t>
            </w:r>
          </w:p>
        </w:tc>
      </w:tr>
      <w:tr w:rsidR="0082602C" w:rsidRPr="009A6EB5" w14:paraId="2065D1FD" w14:textId="77777777" w:rsidTr="00526F72">
        <w:trPr>
          <w:trHeight w:val="34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D74BE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Namjena aktivnosti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4754B" w14:textId="77777777" w:rsidR="0082602C" w:rsidRPr="00AA0C37" w:rsidRDefault="0082602C" w:rsidP="00AA0C37">
            <w:pPr>
              <w:jc w:val="both"/>
              <w:textAlignment w:val="baseline"/>
            </w:pPr>
            <w:r w:rsidRPr="00AA0C37">
              <w:rPr>
                <w:lang w:val="en-US"/>
              </w:rPr>
              <w:t>-priprema za natjecanje</w:t>
            </w:r>
            <w:r w:rsidRPr="00AA0C37">
              <w:t> </w:t>
            </w:r>
          </w:p>
          <w:p w14:paraId="1CD487AE" w14:textId="4193CC92" w:rsidR="0082602C" w:rsidRPr="00AA0C37" w:rsidRDefault="0082602C" w:rsidP="63F72684">
            <w:pPr>
              <w:jc w:val="both"/>
              <w:textAlignment w:val="baseline"/>
              <w:rPr>
                <w:lang w:val="en-US"/>
              </w:rPr>
            </w:pPr>
          </w:p>
        </w:tc>
      </w:tr>
      <w:tr w:rsidR="0082602C" w:rsidRPr="009A6EB5" w14:paraId="253D14ED" w14:textId="77777777" w:rsidTr="63F72684">
        <w:trPr>
          <w:trHeight w:val="45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59E17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Nositelj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EC7A1" w14:textId="77777777" w:rsidR="0082602C" w:rsidRPr="00AA0C37" w:rsidRDefault="0082602C" w:rsidP="00AA0C37">
            <w:pPr>
              <w:jc w:val="both"/>
              <w:textAlignment w:val="baseline"/>
            </w:pPr>
            <w:r w:rsidRPr="00AA0C37">
              <w:rPr>
                <w:lang w:val="en-US"/>
              </w:rPr>
              <w:t>Ines Peručić Blitvić, prof.</w:t>
            </w:r>
            <w:r w:rsidRPr="00AA0C37">
              <w:t> </w:t>
            </w:r>
          </w:p>
        </w:tc>
      </w:tr>
      <w:tr w:rsidR="0082602C" w:rsidRPr="009A6EB5" w14:paraId="3032D341" w14:textId="77777777" w:rsidTr="63F72684">
        <w:trPr>
          <w:trHeight w:val="66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88CBC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ostvarivanja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BCA75" w14:textId="77777777" w:rsidR="0082602C" w:rsidRPr="00AA0C37" w:rsidRDefault="0082602C" w:rsidP="00AA0C37">
            <w:pPr>
              <w:jc w:val="both"/>
              <w:textAlignment w:val="baseline"/>
            </w:pPr>
            <w:r w:rsidRPr="00AA0C37">
              <w:rPr>
                <w:lang w:val="en-US"/>
              </w:rPr>
              <w:t>Nastava se odvija u školi u okviru tjednog zaduženja</w:t>
            </w:r>
            <w:r w:rsidRPr="00AA0C37">
              <w:t> </w:t>
            </w:r>
          </w:p>
        </w:tc>
      </w:tr>
      <w:tr w:rsidR="0082602C" w:rsidRPr="009A6EB5" w14:paraId="756A29AB" w14:textId="77777777" w:rsidTr="63F72684">
        <w:trPr>
          <w:trHeight w:val="45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F3BE8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lastRenderedPageBreak/>
              <w:t>Vremenik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9FE36" w14:textId="77777777" w:rsidR="0082602C" w:rsidRPr="00AA0C37" w:rsidRDefault="0082602C" w:rsidP="00AA0C37">
            <w:pPr>
              <w:jc w:val="both"/>
              <w:textAlignment w:val="baseline"/>
            </w:pPr>
            <w:r w:rsidRPr="00AA0C37">
              <w:rPr>
                <w:lang w:val="en-US"/>
              </w:rPr>
              <w:t>Tijekom nastavne godine, intenzivnije pred natjecanja učenika</w:t>
            </w:r>
            <w:r w:rsidRPr="00AA0C37">
              <w:t> </w:t>
            </w:r>
          </w:p>
        </w:tc>
      </w:tr>
      <w:tr w:rsidR="0082602C" w:rsidRPr="009A6EB5" w14:paraId="6F2ED351" w14:textId="77777777" w:rsidTr="63F72684">
        <w:trPr>
          <w:trHeight w:val="45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D6CFA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Troškovnik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A5D01" w14:textId="77777777" w:rsidR="0082602C" w:rsidRPr="00AA0C37" w:rsidRDefault="0082602C" w:rsidP="00AA0C37">
            <w:pPr>
              <w:jc w:val="both"/>
              <w:textAlignment w:val="baseline"/>
            </w:pPr>
            <w:r w:rsidRPr="00AA0C37">
              <w:rPr>
                <w:lang w:val="en-US"/>
              </w:rPr>
              <w:t>Nema dodatnih troškova dio je tjednog zaduženja</w:t>
            </w:r>
            <w:r w:rsidRPr="00AA0C37">
              <w:t> </w:t>
            </w:r>
          </w:p>
        </w:tc>
      </w:tr>
      <w:tr w:rsidR="0082602C" w:rsidRPr="0082602C" w14:paraId="1264F4F0" w14:textId="77777777" w:rsidTr="00526F72">
        <w:trPr>
          <w:trHeight w:val="806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DB01A" w14:textId="77777777" w:rsidR="0082602C" w:rsidRPr="0082602C" w:rsidRDefault="0082602C" w:rsidP="009674E7">
            <w:pPr>
              <w:textAlignment w:val="baseline"/>
            </w:pPr>
            <w:r w:rsidRPr="0082602C">
              <w:rPr>
                <w:b/>
                <w:bCs/>
                <w:i/>
                <w:iCs/>
              </w:rPr>
              <w:t>Način vrednovanja i korištenje rezultata</w:t>
            </w:r>
            <w:r w:rsidRPr="0082602C">
              <w:rPr>
                <w:lang w:val="en-US"/>
              </w:rPr>
              <w:t> </w:t>
            </w:r>
            <w:r w:rsidRPr="0082602C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9C203" w14:textId="77777777" w:rsidR="0082602C" w:rsidRPr="00AA0C37" w:rsidRDefault="0082602C" w:rsidP="00AA0C37">
            <w:pPr>
              <w:jc w:val="both"/>
              <w:textAlignment w:val="baseline"/>
            </w:pPr>
            <w:r w:rsidRPr="00AA0C37">
              <w:rPr>
                <w:lang w:val="en-US"/>
              </w:rPr>
              <w:t>Vrednovanje se temelji na osnovi uspjeha učenika na natjecanjima i kod upisa na fakultete, rezultati će biti korišteni za planiranje daljnjeg </w:t>
            </w:r>
          </w:p>
        </w:tc>
      </w:tr>
    </w:tbl>
    <w:p w14:paraId="2D02AB95" w14:textId="687FC0DC" w:rsidR="00027430" w:rsidRPr="0082602C" w:rsidRDefault="00027430" w:rsidP="00997973">
      <w:pPr>
        <w:spacing w:line="276" w:lineRule="auto"/>
        <w:rPr>
          <w:b/>
          <w:bCs/>
        </w:rPr>
      </w:pPr>
    </w:p>
    <w:p w14:paraId="5A7D3105" w14:textId="77777777" w:rsidR="0082602C" w:rsidRPr="0082602C" w:rsidRDefault="0082602C" w:rsidP="00997973">
      <w:pPr>
        <w:spacing w:line="276" w:lineRule="auto"/>
        <w:rPr>
          <w:b/>
          <w:bCs/>
        </w:rPr>
      </w:pPr>
    </w:p>
    <w:tbl>
      <w:tblPr>
        <w:tblW w:w="93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45"/>
      </w:tblGrid>
      <w:tr w:rsidR="0082602C" w:rsidRPr="002E1634" w14:paraId="067B7CBF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E6802" w14:textId="77777777" w:rsidR="0082602C" w:rsidRPr="002E1634" w:rsidRDefault="0082602C" w:rsidP="009674E7">
            <w:pPr>
              <w:textAlignment w:val="baseline"/>
            </w:pP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  <w:p w14:paraId="7C78CA5F" w14:textId="77777777" w:rsidR="0082602C" w:rsidRPr="002E1634" w:rsidRDefault="0082602C" w:rsidP="009674E7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Naziv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40F8A0D0" w14:textId="77777777" w:rsidR="00D06540" w:rsidRDefault="00D06540" w:rsidP="009674E7">
            <w:pPr>
              <w:textAlignment w:val="baseline"/>
              <w:rPr>
                <w:b/>
                <w:bCs/>
                <w:lang w:val="en-US"/>
              </w:rPr>
            </w:pPr>
          </w:p>
          <w:p w14:paraId="1D3E209C" w14:textId="77777777" w:rsidR="0082602C" w:rsidRDefault="0082602C" w:rsidP="009674E7">
            <w:pPr>
              <w:textAlignment w:val="baseline"/>
              <w:rPr>
                <w:b/>
                <w:bCs/>
                <w:lang w:val="en-US"/>
              </w:rPr>
            </w:pPr>
            <w:r w:rsidRPr="002E1634">
              <w:rPr>
                <w:b/>
                <w:bCs/>
                <w:lang w:val="en-US"/>
              </w:rPr>
              <w:t xml:space="preserve">DODATNA NASTAVA IZ </w:t>
            </w:r>
            <w:r w:rsidR="001D2015">
              <w:rPr>
                <w:b/>
                <w:bCs/>
                <w:lang w:val="en-US"/>
              </w:rPr>
              <w:t>FIZIKE</w:t>
            </w:r>
          </w:p>
          <w:p w14:paraId="7375BA5D" w14:textId="77777777" w:rsidR="00D06540" w:rsidRPr="002E1634" w:rsidRDefault="00D06540" w:rsidP="00D06540">
            <w:pPr>
              <w:tabs>
                <w:tab w:val="left" w:pos="1976"/>
              </w:tabs>
              <w:textAlignment w:val="baseline"/>
            </w:pPr>
          </w:p>
        </w:tc>
      </w:tr>
      <w:tr w:rsidR="0082602C" w:rsidRPr="002E1634" w14:paraId="5407357A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D61B6" w14:textId="77777777" w:rsidR="0082602C" w:rsidRPr="002E1634" w:rsidRDefault="0082602C" w:rsidP="009674E7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Ciljevi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A510A" w14:textId="1CF0E1D3" w:rsidR="001D2015" w:rsidRDefault="6FE20229" w:rsidP="002B1343">
            <w:r>
              <w:t xml:space="preserve"> </w:t>
            </w:r>
            <w:r w:rsidR="57805C36">
              <w:t xml:space="preserve">Dodatan rad s darovitim i zainteresiranim učenicima.  </w:t>
            </w:r>
          </w:p>
          <w:p w14:paraId="7B13E93C" w14:textId="77777777" w:rsidR="001D2015" w:rsidRDefault="001D2015" w:rsidP="002B1343">
            <w:r w:rsidRPr="5024027C">
              <w:t xml:space="preserve"> Proširivanje znanja stečenog na redovitoj nastavi. </w:t>
            </w:r>
            <w:r>
              <w:br/>
            </w:r>
            <w:r w:rsidRPr="5024027C">
              <w:rPr>
                <w:color w:val="231F20"/>
                <w:lang w:val="en-US"/>
              </w:rPr>
              <w:t xml:space="preserve"> Poticati razvoj kognitivnih sposobnosti te znanstvenog i stvaralačkog</w:t>
            </w:r>
            <w:r>
              <w:br/>
            </w:r>
            <w:r w:rsidRPr="5024027C">
              <w:rPr>
                <w:color w:val="231F20"/>
                <w:lang w:val="en-US"/>
              </w:rPr>
              <w:t xml:space="preserve"> mišljenja.</w:t>
            </w:r>
          </w:p>
          <w:p w14:paraId="45E7A59F" w14:textId="77777777" w:rsidR="001D2015" w:rsidRDefault="001D2015" w:rsidP="002B1343">
            <w:r w:rsidRPr="5024027C">
              <w:rPr>
                <w:color w:val="231F20"/>
                <w:lang w:val="en-US"/>
              </w:rPr>
              <w:t xml:space="preserve"> Razvoj sposobnosti objašnjavanja fizičkih pojava temeljenih na</w:t>
            </w:r>
            <w:r>
              <w:br/>
            </w:r>
            <w:r w:rsidRPr="5024027C">
              <w:rPr>
                <w:color w:val="231F20"/>
                <w:lang w:val="en-US"/>
              </w:rPr>
              <w:t xml:space="preserve"> znanstvenim principima provođenja i vrednovanja eksperimenta ili</w:t>
            </w:r>
            <w:r>
              <w:br/>
            </w:r>
            <w:r w:rsidRPr="5024027C">
              <w:rPr>
                <w:color w:val="231F20"/>
                <w:lang w:val="en-US"/>
              </w:rPr>
              <w:t xml:space="preserve"> istraživanja te interpretiranja znanstvenih podataka i činjenica. </w:t>
            </w:r>
            <w:r w:rsidRPr="5024027C">
              <w:rPr>
                <w:lang w:val="en-US"/>
              </w:rPr>
              <w:t xml:space="preserve"> </w:t>
            </w:r>
          </w:p>
          <w:p w14:paraId="62C9A44B" w14:textId="77777777" w:rsidR="001D2015" w:rsidRDefault="57805C36" w:rsidP="002B1343">
            <w:r>
              <w:t xml:space="preserve"> Priprema učenika za sudjelovanje na natjecanjima.</w:t>
            </w:r>
          </w:p>
          <w:p w14:paraId="6CB0C1C9" w14:textId="430219EA" w:rsidR="0082602C" w:rsidRPr="002E1634" w:rsidRDefault="36476EE1" w:rsidP="1844A51C">
            <w:pPr>
              <w:textAlignment w:val="baseline"/>
            </w:pPr>
            <w:r>
              <w:t xml:space="preserve"> Priprema maturanata za državnu maturu.</w:t>
            </w:r>
          </w:p>
        </w:tc>
      </w:tr>
      <w:tr w:rsidR="00795566" w:rsidRPr="002E1634" w14:paraId="35CB285B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B7418" w14:textId="77777777" w:rsidR="00795566" w:rsidRPr="002E1634" w:rsidRDefault="00795566" w:rsidP="00795566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Namjena aktivnosti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19056" w14:textId="77777777" w:rsidR="00795566" w:rsidRPr="002E1634" w:rsidRDefault="00795566" w:rsidP="00795566">
            <w:pPr>
              <w:textAlignment w:val="baseline"/>
            </w:pPr>
            <w:r w:rsidRPr="5024027C">
              <w:t xml:space="preserve"> Priprema učenika za sudjelovanje na natjecanjima.</w:t>
            </w:r>
          </w:p>
        </w:tc>
      </w:tr>
      <w:tr w:rsidR="00E10A0A" w:rsidRPr="002E1634" w14:paraId="687458B5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8014D" w14:textId="77777777" w:rsidR="00E10A0A" w:rsidRPr="002E1634" w:rsidRDefault="00E10A0A" w:rsidP="00E10A0A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Nositelj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6C36E" w14:textId="1CAF8C0C" w:rsidR="00E10A0A" w:rsidRPr="002E1634" w:rsidRDefault="00526F72" w:rsidP="00E10A0A">
            <w:pPr>
              <w:textAlignment w:val="baseline"/>
            </w:pPr>
            <w:r>
              <w:t xml:space="preserve">Jure Curać </w:t>
            </w:r>
          </w:p>
        </w:tc>
      </w:tr>
      <w:tr w:rsidR="00E10A0A" w:rsidRPr="002E1634" w14:paraId="275F4451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FA6F" w14:textId="77777777" w:rsidR="00E10A0A" w:rsidRPr="002E1634" w:rsidRDefault="00E10A0A" w:rsidP="00E10A0A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Način ostvarivanja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356A1" w14:textId="028A2E92" w:rsidR="00E10A0A" w:rsidRPr="002E1634" w:rsidRDefault="191FE8A9" w:rsidP="00E10A0A">
            <w:pPr>
              <w:textAlignment w:val="baseline"/>
            </w:pPr>
            <w:r>
              <w:t>35 sati tijekom nastavne godine u školi.</w:t>
            </w:r>
          </w:p>
        </w:tc>
      </w:tr>
      <w:tr w:rsidR="00E10A0A" w:rsidRPr="002E1634" w14:paraId="5A3F7F93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CAB93" w14:textId="77777777" w:rsidR="00E10A0A" w:rsidRPr="002E1634" w:rsidRDefault="00E10A0A" w:rsidP="00E10A0A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Vremenik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ED935" w14:textId="74F2ABA3" w:rsidR="00E10A0A" w:rsidRPr="002E1634" w:rsidRDefault="00526F72" w:rsidP="00E10A0A">
            <w:pPr>
              <w:textAlignment w:val="baseline"/>
            </w:pPr>
            <w:r>
              <w:t>Tijekom nastavne godine</w:t>
            </w:r>
          </w:p>
        </w:tc>
      </w:tr>
      <w:tr w:rsidR="006612F6" w:rsidRPr="002E1634" w14:paraId="4AE62411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E0284" w14:textId="77777777" w:rsidR="006612F6" w:rsidRPr="002E1634" w:rsidRDefault="006612F6" w:rsidP="006612F6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Troškovnik 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3732C" w14:textId="77777777" w:rsidR="006612F6" w:rsidRPr="002E1634" w:rsidRDefault="006612F6" w:rsidP="006612F6">
            <w:pPr>
              <w:textAlignment w:val="baseline"/>
            </w:pPr>
            <w:r w:rsidRPr="5024027C">
              <w:t>Sve troškove vezane uz nastavna sredstva i pomagala snosit će Srednja škola Petra Šegedina. Troškove vezane uz  mogući odlazak na županijsko natjecanje snosit će škola.</w:t>
            </w:r>
          </w:p>
        </w:tc>
      </w:tr>
      <w:tr w:rsidR="006612F6" w:rsidRPr="002E1634" w14:paraId="5167678E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28C25" w14:textId="77777777" w:rsidR="006612F6" w:rsidRPr="002E1634" w:rsidRDefault="006612F6" w:rsidP="006612F6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Način vrednovanja i korištenje rezultata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75DD4" w14:textId="77777777" w:rsidR="006612F6" w:rsidRPr="002E1634" w:rsidRDefault="00CC5B2A" w:rsidP="006612F6">
            <w:pPr>
              <w:textAlignment w:val="baseline"/>
            </w:pPr>
            <w:r w:rsidRPr="5024027C">
              <w:t>Opisno praćenje sudjelovanja u radu kao povratna informacija učenicima o njihovom napretku tijekom vježbe. Vrednovanje se temelji na osnovu uspjeha učenika na natjecanjima.</w:t>
            </w:r>
          </w:p>
        </w:tc>
      </w:tr>
    </w:tbl>
    <w:p w14:paraId="06FC8EC0" w14:textId="337298C9" w:rsidR="00E65E51" w:rsidRDefault="00E65E51" w:rsidP="1844A51C">
      <w:pPr>
        <w:tabs>
          <w:tab w:val="left" w:pos="2496"/>
        </w:tabs>
        <w:spacing w:line="276" w:lineRule="auto"/>
        <w:rPr>
          <w:b/>
          <w:bCs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19"/>
        <w:gridCol w:w="7229"/>
      </w:tblGrid>
      <w:tr w:rsidR="00B2687A" w14:paraId="44B993AE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D1F43" w14:textId="77777777" w:rsidR="00B2687A" w:rsidRPr="00B2687A" w:rsidRDefault="00B2687A" w:rsidP="00A70CF3">
            <w:r w:rsidRPr="00B2687A">
              <w:t> </w:t>
            </w:r>
          </w:p>
          <w:p w14:paraId="06A51A12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Naziv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06E5D805" w14:textId="77777777" w:rsidR="00D06540" w:rsidRDefault="00D06540" w:rsidP="00A70CF3">
            <w:pPr>
              <w:rPr>
                <w:b/>
                <w:bCs/>
              </w:rPr>
            </w:pPr>
          </w:p>
          <w:p w14:paraId="3A9CE320" w14:textId="77777777" w:rsidR="00B2687A" w:rsidRPr="00B2687A" w:rsidRDefault="00B2687A" w:rsidP="00A70CF3">
            <w:pPr>
              <w:rPr>
                <w:b/>
                <w:bCs/>
              </w:rPr>
            </w:pPr>
            <w:r w:rsidRPr="00B2687A">
              <w:rPr>
                <w:b/>
                <w:bCs/>
              </w:rPr>
              <w:t>DODATNA NASTAVA IZ VJERONAUKA</w:t>
            </w:r>
          </w:p>
          <w:p w14:paraId="2FC21C04" w14:textId="77777777" w:rsidR="00B2687A" w:rsidRPr="00D06540" w:rsidRDefault="00B2687A" w:rsidP="00A70CF3">
            <w:pPr>
              <w:rPr>
                <w:b/>
                <w:bCs/>
              </w:rPr>
            </w:pPr>
            <w:r w:rsidRPr="00B2687A">
              <w:rPr>
                <w:b/>
                <w:bCs/>
              </w:rPr>
              <w:t xml:space="preserve"> </w:t>
            </w:r>
          </w:p>
        </w:tc>
      </w:tr>
      <w:tr w:rsidR="00B2687A" w14:paraId="01DC60A4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345F7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Ciljevi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65A12" w14:textId="7872BFED" w:rsidR="526AE12E" w:rsidRDefault="526AE12E" w:rsidP="526AE12E">
            <w:pPr>
              <w:jc w:val="both"/>
            </w:pPr>
            <w:r w:rsidRPr="526AE12E">
              <w:rPr>
                <w:lang w:val="en-US"/>
              </w:rPr>
              <w:t>Upoznati liturgijsku godinu. Istražiti rubne teme između religije i znanosti. Vježbati interpretaciju odabranih liturgijskih tekstova tijekom liturgijske godine. Produbiti razumijevanje blagdana u liturgijskoj godini kroz različito liturgijsko vrijeme: advent, Božić, korizma, Uskrs, vrijeme kroz godinu.</w:t>
            </w:r>
          </w:p>
        </w:tc>
      </w:tr>
      <w:tr w:rsidR="00B2687A" w14:paraId="33C745A2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421BB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Namjena aktivnosti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EFEF1" w14:textId="57A8A055" w:rsidR="00B2687A" w:rsidRDefault="0012C050" w:rsidP="526AE12E">
            <w:pPr>
              <w:jc w:val="both"/>
            </w:pPr>
            <w:r>
              <w:t>Učenici od 1. do 4. razreda srednje škole</w:t>
            </w:r>
          </w:p>
        </w:tc>
      </w:tr>
      <w:tr w:rsidR="00B2687A" w14:paraId="353E04EF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728C5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Nositelj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4145D" w14:textId="77777777" w:rsidR="00B2687A" w:rsidRDefault="00B2687A" w:rsidP="002B1343">
            <w:pPr>
              <w:jc w:val="both"/>
            </w:pPr>
            <w:r w:rsidRPr="5024027C">
              <w:t>Ivo Govorko, mag. theo.</w:t>
            </w:r>
          </w:p>
        </w:tc>
      </w:tr>
      <w:tr w:rsidR="00B2687A" w14:paraId="17542835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013CD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Način ostvarivanja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4642F" w14:textId="0B05A45B" w:rsidR="00B2687A" w:rsidRDefault="59A9350E" w:rsidP="002B1343">
            <w:pPr>
              <w:jc w:val="both"/>
            </w:pPr>
            <w:r>
              <w:t>U učionici te, po potrebi</w:t>
            </w:r>
            <w:r w:rsidR="1228BA1F">
              <w:t xml:space="preserve"> i</w:t>
            </w:r>
            <w:r>
              <w:t xml:space="preserve"> online.</w:t>
            </w:r>
          </w:p>
        </w:tc>
      </w:tr>
      <w:tr w:rsidR="00B2687A" w14:paraId="18AD4AF5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73786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Vremenik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9C0FB" w14:textId="77777777" w:rsidR="00B2687A" w:rsidRDefault="00B2687A" w:rsidP="002B1343">
            <w:pPr>
              <w:jc w:val="both"/>
            </w:pPr>
            <w:r w:rsidRPr="5024027C">
              <w:rPr>
                <w:lang w:val="en-US"/>
              </w:rPr>
              <w:t>1 tjedno tijekom školske godine</w:t>
            </w:r>
          </w:p>
        </w:tc>
      </w:tr>
      <w:tr w:rsidR="00B2687A" w14:paraId="33C954A7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15073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Troškovnik 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83580" w14:textId="77777777" w:rsidR="00B2687A" w:rsidRDefault="00B2687A" w:rsidP="002B1343">
            <w:pPr>
              <w:jc w:val="both"/>
            </w:pPr>
            <w:r w:rsidRPr="5024027C">
              <w:t xml:space="preserve"> -</w:t>
            </w:r>
          </w:p>
        </w:tc>
      </w:tr>
      <w:tr w:rsidR="00B2687A" w14:paraId="131FF0EC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16CC0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 xml:space="preserve">Način vrednovanja i </w:t>
            </w:r>
            <w:r w:rsidR="00E65E51">
              <w:rPr>
                <w:b/>
                <w:bCs/>
                <w:i/>
                <w:iCs/>
              </w:rPr>
              <w:t xml:space="preserve"> koristenje rezult.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5D2AD" w14:textId="77777777" w:rsidR="00B2687A" w:rsidRDefault="00B2687A" w:rsidP="002B1343">
            <w:pPr>
              <w:jc w:val="both"/>
            </w:pPr>
            <w:r w:rsidRPr="5024027C">
              <w:t>Opisno vrednovanje i analiza uspjeha.</w:t>
            </w:r>
          </w:p>
        </w:tc>
      </w:tr>
    </w:tbl>
    <w:p w14:paraId="4D823910" w14:textId="2EA04CCB" w:rsidR="00CC5B2A" w:rsidRDefault="00CC5B2A" w:rsidP="00CC5B2A"/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7088"/>
      </w:tblGrid>
      <w:tr w:rsidR="1844A51C" w14:paraId="7BF1DE61" w14:textId="77777777" w:rsidTr="63F72684">
        <w:trPr>
          <w:trHeight w:val="8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9E1060" w14:textId="4BB36547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color w:val="000000" w:themeColor="text1"/>
              </w:rPr>
              <w:lastRenderedPageBreak/>
              <w:t> </w:t>
            </w:r>
          </w:p>
          <w:p w14:paraId="32F3255E" w14:textId="2BF9F6ED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Naziv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tcMar>
              <w:left w:w="105" w:type="dxa"/>
              <w:right w:w="105" w:type="dxa"/>
            </w:tcMar>
          </w:tcPr>
          <w:p w14:paraId="302FE46C" w14:textId="32C7D1CE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color w:val="000000" w:themeColor="text1"/>
              </w:rPr>
              <w:t>         </w:t>
            </w:r>
            <w:r w:rsidRPr="1844A51C">
              <w:rPr>
                <w:color w:val="000000" w:themeColor="text1"/>
              </w:rPr>
              <w:t> </w:t>
            </w:r>
          </w:p>
          <w:p w14:paraId="2EA29550" w14:textId="3AB648A3" w:rsidR="56F20D96" w:rsidRDefault="56F20D96" w:rsidP="1844A51C">
            <w:pPr>
              <w:rPr>
                <w:b/>
                <w:bCs/>
                <w:color w:val="000000" w:themeColor="text1"/>
              </w:rPr>
            </w:pPr>
            <w:r w:rsidRPr="1844A51C">
              <w:rPr>
                <w:b/>
                <w:bCs/>
                <w:color w:val="000000" w:themeColor="text1"/>
              </w:rPr>
              <w:t>DODATNA NASTAVA IZ MATEMATIKE</w:t>
            </w:r>
          </w:p>
        </w:tc>
      </w:tr>
      <w:tr w:rsidR="1844A51C" w14:paraId="363108E8" w14:textId="77777777" w:rsidTr="63F72684">
        <w:trPr>
          <w:trHeight w:val="39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C6C804" w14:textId="5C61C316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Ciljevi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10FE1C" w14:textId="351724D5" w:rsidR="3D5766DD" w:rsidRDefault="3D5766DD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</w:rPr>
              <w:t>Obraditi dodatne sadržaje iz zadatke s provedenih natjecanja</w:t>
            </w:r>
          </w:p>
        </w:tc>
      </w:tr>
      <w:tr w:rsidR="1844A51C" w14:paraId="1DE870A1" w14:textId="77777777" w:rsidTr="63F72684">
        <w:trPr>
          <w:trHeight w:val="63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ED068F" w14:textId="7963F617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Namjena aktivnosti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28ACF0" w14:textId="7CDA5FDC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</w:rPr>
              <w:t xml:space="preserve"> </w:t>
            </w:r>
            <w:r w:rsidR="4E42A291" w:rsidRPr="1844A51C">
              <w:rPr>
                <w:color w:val="000000" w:themeColor="text1"/>
              </w:rPr>
              <w:t>Priprema učenika za natjecanje</w:t>
            </w:r>
          </w:p>
        </w:tc>
      </w:tr>
      <w:tr w:rsidR="1844A51C" w14:paraId="20000A18" w14:textId="77777777" w:rsidTr="63F72684">
        <w:trPr>
          <w:trHeight w:val="34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43AC0A" w14:textId="07CDE746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Nositelj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BEB176" w14:textId="43985277" w:rsidR="1844A51C" w:rsidRDefault="50788BD4" w:rsidP="1844A51C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Ivana Kokor, mag.math</w:t>
            </w:r>
            <w:r w:rsidR="72EC5CB0" w:rsidRPr="526AE12E">
              <w:rPr>
                <w:color w:val="000000" w:themeColor="text1"/>
              </w:rPr>
              <w:t xml:space="preserve">  ( 0.5 sati tjedno )</w:t>
            </w:r>
          </w:p>
        </w:tc>
      </w:tr>
      <w:tr w:rsidR="1844A51C" w14:paraId="7B77708D" w14:textId="77777777" w:rsidTr="63F72684">
        <w:trPr>
          <w:trHeight w:val="36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BD0F3E" w14:textId="5E73188E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Način ostvarivanja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58A62A" w14:textId="2E5EF0EE" w:rsidR="7A33275F" w:rsidRDefault="7A33275F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</w:rPr>
              <w:t>Održavanjem nastave po dogovoru s učenicima</w:t>
            </w:r>
          </w:p>
        </w:tc>
      </w:tr>
      <w:tr w:rsidR="1844A51C" w14:paraId="0DB4C5AE" w14:textId="77777777" w:rsidTr="63F72684">
        <w:trPr>
          <w:trHeight w:val="36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215231" w14:textId="457B21B9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Vremenik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43DD01" w14:textId="51832CE9" w:rsidR="68264BFF" w:rsidRDefault="68264BFF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</w:rPr>
              <w:t>Do završne razine natjecanja</w:t>
            </w:r>
          </w:p>
        </w:tc>
      </w:tr>
      <w:tr w:rsidR="1844A51C" w14:paraId="6538C028" w14:textId="77777777" w:rsidTr="63F72684">
        <w:trPr>
          <w:trHeight w:val="67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12FC28" w14:textId="32259BCA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Troškovnik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DD6A25" w14:textId="37165B46" w:rsidR="71F0A98F" w:rsidRDefault="6E034B3F" w:rsidP="1844A51C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Troškove nabave literature</w:t>
            </w:r>
            <w:r w:rsidR="29143FB6" w:rsidRPr="526AE12E">
              <w:rPr>
                <w:color w:val="000000" w:themeColor="text1"/>
              </w:rPr>
              <w:t xml:space="preserve"> </w:t>
            </w:r>
            <w:r w:rsidRPr="526AE12E">
              <w:rPr>
                <w:color w:val="000000" w:themeColor="text1"/>
              </w:rPr>
              <w:t>i fotokopiranja snosi škola</w:t>
            </w:r>
          </w:p>
        </w:tc>
      </w:tr>
      <w:tr w:rsidR="1844A51C" w14:paraId="5F40806F" w14:textId="77777777" w:rsidTr="63F72684">
        <w:trPr>
          <w:trHeight w:val="99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AC7AEA" w14:textId="6C7B5FB0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Način vrednovanja i korištenje rezultata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08C400" w14:textId="4771845F" w:rsidR="56437ED1" w:rsidRDefault="56437ED1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</w:rPr>
              <w:t>Temelji se na motiviranosti učenika, te uspjehom na natjecanjima</w:t>
            </w:r>
          </w:p>
        </w:tc>
      </w:tr>
    </w:tbl>
    <w:p w14:paraId="28888603" w14:textId="74B03975" w:rsidR="008148DF" w:rsidRDefault="008148DF" w:rsidP="1844A51C"/>
    <w:p w14:paraId="7FF04B29" w14:textId="2792167C" w:rsidR="00CC5B2A" w:rsidRDefault="00CC5B2A" w:rsidP="1844A51C"/>
    <w:p w14:paraId="2A756BD7" w14:textId="24CE406E" w:rsidR="004C1099" w:rsidRDefault="004C1099" w:rsidP="1844A51C"/>
    <w:p w14:paraId="178A7A14" w14:textId="77777777" w:rsidR="004C1099" w:rsidRPr="00261781" w:rsidRDefault="004C1099" w:rsidP="1844A51C"/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229"/>
      </w:tblGrid>
      <w:tr w:rsidR="1844A51C" w14:paraId="07E0BC81" w14:textId="77777777" w:rsidTr="00891E4E">
        <w:trPr>
          <w:trHeight w:val="72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37CC5D" w14:textId="6E354D17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  <w:p w14:paraId="63BF8772" w14:textId="14675171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Naziv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tcMar>
              <w:left w:w="105" w:type="dxa"/>
              <w:right w:w="105" w:type="dxa"/>
            </w:tcMar>
          </w:tcPr>
          <w:p w14:paraId="562B1785" w14:textId="7FD33AF7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color w:val="000000" w:themeColor="text1"/>
              </w:rPr>
              <w:t>         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  <w:p w14:paraId="12B81F69" w14:textId="0EECECC4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color w:val="000000" w:themeColor="text1"/>
              </w:rPr>
              <w:t>DODATNA NASTAVA IZ POVIJESTI</w:t>
            </w:r>
          </w:p>
          <w:p w14:paraId="25492008" w14:textId="4494ECDA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</w:tr>
      <w:tr w:rsidR="1844A51C" w14:paraId="7431E0AE" w14:textId="77777777" w:rsidTr="00891E4E">
        <w:trPr>
          <w:trHeight w:val="171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0CE1C2" w14:textId="270413C5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Ciljevi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7137FC" w14:textId="38D5C215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-produbljivanje znanja i proširivanje nastavnih sadržaja iz povijesti</w:t>
            </w:r>
          </w:p>
          <w:p w14:paraId="31CF63B3" w14:textId="720FA256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- priprema nadarenih učenika za natjecanje</w:t>
            </w:r>
          </w:p>
          <w:p w14:paraId="18C28CCC" w14:textId="2CF63608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- razvijanje sposobnosti samostalnog analitičkog i kritičkog poimanja povijesnih procesa</w:t>
            </w:r>
          </w:p>
          <w:p w14:paraId="3973167E" w14:textId="703C8948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- izgrađivanje pozitivnih stajališta o potrebi očuvanja kulturne I povijesne baštine</w:t>
            </w:r>
          </w:p>
        </w:tc>
      </w:tr>
      <w:tr w:rsidR="1844A51C" w14:paraId="63FCEE8F" w14:textId="77777777" w:rsidTr="00891E4E">
        <w:trPr>
          <w:trHeight w:val="88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3BC54B" w14:textId="72793FD7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Namjena aktivnosti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648BCD" w14:textId="3554759F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-priprema za natjecanje</w:t>
            </w:r>
            <w:r w:rsidRPr="1844A51C">
              <w:rPr>
                <w:color w:val="000000" w:themeColor="text1"/>
              </w:rPr>
              <w:t> </w:t>
            </w:r>
          </w:p>
          <w:p w14:paraId="1EEC51E5" w14:textId="45DAEFBD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- priprema za državnu maturu i daljnje školovanje</w:t>
            </w:r>
            <w:r w:rsidRPr="1844A51C">
              <w:rPr>
                <w:color w:val="000000" w:themeColor="text1"/>
              </w:rPr>
              <w:t> </w:t>
            </w:r>
          </w:p>
        </w:tc>
      </w:tr>
      <w:tr w:rsidR="1844A51C" w14:paraId="5F07348C" w14:textId="77777777" w:rsidTr="00891E4E">
        <w:trPr>
          <w:trHeight w:val="45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334E24" w14:textId="40ADD642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Nositelj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78A40D" w14:textId="5F96BD8A" w:rsidR="1844A51C" w:rsidRDefault="1844A51C" w:rsidP="1844A51C">
            <w:pPr>
              <w:jc w:val="both"/>
              <w:rPr>
                <w:color w:val="000000" w:themeColor="text1"/>
                <w:lang w:val="en-US"/>
              </w:rPr>
            </w:pPr>
            <w:r w:rsidRPr="1844A51C">
              <w:rPr>
                <w:color w:val="000000" w:themeColor="text1"/>
                <w:lang w:val="en-US"/>
              </w:rPr>
              <w:t xml:space="preserve">Gordana Antunović, </w:t>
            </w:r>
            <w:r w:rsidR="3C1DF337" w:rsidRPr="1844A51C">
              <w:rPr>
                <w:color w:val="000000" w:themeColor="text1"/>
                <w:lang w:val="en-US"/>
              </w:rPr>
              <w:t>dipl.hist</w:t>
            </w:r>
          </w:p>
        </w:tc>
      </w:tr>
      <w:tr w:rsidR="1844A51C" w14:paraId="2067E4F2" w14:textId="77777777" w:rsidTr="00891E4E">
        <w:trPr>
          <w:trHeight w:val="66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6070A3" w14:textId="31B2946A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Način ostvarivanja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055DE8" w14:textId="5DB7EED9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Nastava se odvija u školi u okviru tjednog zaduženja</w:t>
            </w:r>
            <w:r w:rsidRPr="1844A51C">
              <w:rPr>
                <w:color w:val="000000" w:themeColor="text1"/>
              </w:rPr>
              <w:t> </w:t>
            </w:r>
          </w:p>
        </w:tc>
      </w:tr>
      <w:tr w:rsidR="1844A51C" w14:paraId="557C1A15" w14:textId="77777777" w:rsidTr="00891E4E">
        <w:trPr>
          <w:trHeight w:val="45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5030A8" w14:textId="08D75F94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Vremenik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583452" w14:textId="4D2A78A8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Tijekom nastavne godine</w:t>
            </w:r>
          </w:p>
        </w:tc>
      </w:tr>
      <w:tr w:rsidR="1844A51C" w14:paraId="0749883D" w14:textId="77777777" w:rsidTr="00891E4E">
        <w:trPr>
          <w:trHeight w:val="45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60D20C" w14:textId="71BCBECD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Troškovnik 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B2D027" w14:textId="210D7025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Nema dodatnih troškova</w:t>
            </w:r>
          </w:p>
        </w:tc>
      </w:tr>
      <w:tr w:rsidR="1844A51C" w14:paraId="46B7DBD7" w14:textId="77777777" w:rsidTr="00891E4E">
        <w:trPr>
          <w:trHeight w:val="12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3F6926" w14:textId="577CC0F2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Način vrednovanja i korištenje rezultata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B8D7E0" w14:textId="3ACA38FC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Vrednovanje se temelji na osnovi uspjeha učenika na natjecanjima i pri  upisau na fakultete</w:t>
            </w:r>
          </w:p>
        </w:tc>
      </w:tr>
    </w:tbl>
    <w:p w14:paraId="06C17474" w14:textId="74D07D29" w:rsidR="00CC5B2A" w:rsidRPr="00261781" w:rsidRDefault="00CC5B2A" w:rsidP="1844A51C">
      <w:pPr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</w:p>
    <w:p w14:paraId="1A75A4DE" w14:textId="018D8B97" w:rsidR="008148DF" w:rsidRDefault="008148DF" w:rsidP="00B96F4C">
      <w:pPr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</w:p>
    <w:p w14:paraId="2E30D38F" w14:textId="77777777" w:rsidR="00B96F4C" w:rsidRDefault="00B96F4C" w:rsidP="00B96F4C">
      <w:pPr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</w:p>
    <w:p w14:paraId="4E380A47" w14:textId="77777777" w:rsidR="00526F72" w:rsidRDefault="00526F72" w:rsidP="00B96F4C">
      <w:pPr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</w:p>
    <w:p w14:paraId="3E626B2B" w14:textId="585B66E6" w:rsidR="00526F72" w:rsidRDefault="00526F72" w:rsidP="00B96F4C">
      <w:pPr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</w:p>
    <w:p w14:paraId="4587616B" w14:textId="77777777" w:rsidR="004C1099" w:rsidRDefault="004C1099" w:rsidP="00B96F4C">
      <w:pPr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</w:p>
    <w:p w14:paraId="469D28D5" w14:textId="485FB37D" w:rsidR="00885AD0" w:rsidRPr="00261781" w:rsidRDefault="00885AD0" w:rsidP="00885AD0">
      <w:pPr>
        <w:jc w:val="center"/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  <w:t xml:space="preserve">DOPUNSKA </w:t>
      </w:r>
    </w:p>
    <w:p w14:paraId="1634510B" w14:textId="77777777" w:rsidR="00885AD0" w:rsidRPr="00261781" w:rsidRDefault="00885AD0" w:rsidP="00885AD0">
      <w:pPr>
        <w:jc w:val="center"/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  <w:t>NASTAVA</w:t>
      </w:r>
    </w:p>
    <w:p w14:paraId="68A0A087" w14:textId="4604102F" w:rsidR="00885AD0" w:rsidRDefault="00885AD0" w:rsidP="00885AD0">
      <w:pPr>
        <w:pStyle w:val="Opisslike"/>
        <w:ind w:left="0" w:firstLine="0"/>
        <w:rPr>
          <w:color w:val="auto"/>
          <w:sz w:val="22"/>
          <w:szCs w:val="22"/>
        </w:rPr>
      </w:pPr>
    </w:p>
    <w:p w14:paraId="753B39E6" w14:textId="77777777" w:rsidR="00885AD0" w:rsidRPr="00FB283E" w:rsidRDefault="00FB283E" w:rsidP="00FB283E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DOPUNSKA_NASTAVA"/>
      <w:bookmarkStart w:id="8" w:name="_Toc84170199"/>
      <w:bookmarkEnd w:id="7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DOPUNSKA NASTAVA</w:t>
      </w:r>
      <w:bookmarkEnd w:id="8"/>
    </w:p>
    <w:p w14:paraId="7C292B1B" w14:textId="77777777" w:rsidR="00997973" w:rsidRPr="009B0748" w:rsidRDefault="00997973" w:rsidP="00997973">
      <w:pPr>
        <w:rPr>
          <w:b/>
          <w:i/>
          <w:sz w:val="20"/>
          <w:szCs w:val="20"/>
        </w:rPr>
      </w:pPr>
    </w:p>
    <w:p w14:paraId="5267A311" w14:textId="6F233D7D" w:rsidR="00997973" w:rsidRPr="009B0748" w:rsidRDefault="00A00A73" w:rsidP="00A90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Za šk. god. </w:t>
      </w:r>
      <w:r w:rsidR="00787EE7">
        <w:rPr>
          <w:sz w:val="20"/>
          <w:szCs w:val="20"/>
        </w:rPr>
        <w:t>202</w:t>
      </w:r>
      <w:r w:rsidR="00526F72">
        <w:rPr>
          <w:sz w:val="20"/>
          <w:szCs w:val="20"/>
        </w:rPr>
        <w:t>4</w:t>
      </w:r>
      <w:r w:rsidR="00787EE7">
        <w:rPr>
          <w:sz w:val="20"/>
          <w:szCs w:val="20"/>
        </w:rPr>
        <w:t>./2</w:t>
      </w:r>
      <w:r w:rsidR="00526F72">
        <w:rPr>
          <w:sz w:val="20"/>
          <w:szCs w:val="20"/>
        </w:rPr>
        <w:t>5</w:t>
      </w:r>
      <w:r w:rsidR="00BA3ED8">
        <w:rPr>
          <w:sz w:val="20"/>
          <w:szCs w:val="20"/>
        </w:rPr>
        <w:t>.</w:t>
      </w:r>
      <w:r w:rsidR="00997973" w:rsidRPr="009B0748">
        <w:rPr>
          <w:sz w:val="20"/>
          <w:szCs w:val="20"/>
        </w:rPr>
        <w:t xml:space="preserve">  škola planira provođenje dopunske nastave kao pripreme učenika za državnu  maturu iz hrvatskog jezika,  engleskog jezika, matematike, biologij</w:t>
      </w:r>
      <w:r w:rsidR="00A90684">
        <w:rPr>
          <w:sz w:val="20"/>
          <w:szCs w:val="20"/>
        </w:rPr>
        <w:t>e, kemije i likovne umjetnosti.</w:t>
      </w:r>
    </w:p>
    <w:p w14:paraId="6CE7B18B" w14:textId="77777777" w:rsidR="00997973" w:rsidRPr="009B0748" w:rsidRDefault="00997973" w:rsidP="00997973">
      <w:pPr>
        <w:ind w:left="360"/>
        <w:rPr>
          <w:sz w:val="20"/>
          <w:szCs w:val="20"/>
        </w:rPr>
      </w:pPr>
    </w:p>
    <w:p w14:paraId="0F9310B1" w14:textId="77777777" w:rsidR="00997973" w:rsidRPr="009B0748" w:rsidRDefault="00997973" w:rsidP="00997973">
      <w:pPr>
        <w:ind w:left="360"/>
        <w:rPr>
          <w:sz w:val="20"/>
          <w:szCs w:val="20"/>
        </w:rPr>
      </w:pPr>
    </w:p>
    <w:tbl>
      <w:tblPr>
        <w:tblW w:w="884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914"/>
        <w:gridCol w:w="2058"/>
        <w:gridCol w:w="2698"/>
        <w:gridCol w:w="3174"/>
      </w:tblGrid>
      <w:tr w:rsidR="00467140" w:rsidRPr="009B0748" w14:paraId="7D4E47F4" w14:textId="77777777" w:rsidTr="63F72684">
        <w:trPr>
          <w:trHeight w:val="478"/>
        </w:trPr>
        <w:tc>
          <w:tcPr>
            <w:tcW w:w="914" w:type="dxa"/>
            <w:shd w:val="clear" w:color="auto" w:fill="4F81BD"/>
          </w:tcPr>
          <w:p w14:paraId="17F41F0F" w14:textId="77777777" w:rsidR="00467140" w:rsidRPr="009B0748" w:rsidRDefault="00467140" w:rsidP="00F32666">
            <w:pPr>
              <w:jc w:val="center"/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 xml:space="preserve">Redni broj </w:t>
            </w:r>
          </w:p>
        </w:tc>
        <w:tc>
          <w:tcPr>
            <w:tcW w:w="2058" w:type="dxa"/>
            <w:shd w:val="clear" w:color="auto" w:fill="4F81BD"/>
          </w:tcPr>
          <w:p w14:paraId="0B58443D" w14:textId="77777777" w:rsidR="00467140" w:rsidRPr="009B0748" w:rsidRDefault="00467140" w:rsidP="00F32666">
            <w:pPr>
              <w:jc w:val="center"/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Nastavni predmet</w:t>
            </w:r>
          </w:p>
        </w:tc>
        <w:tc>
          <w:tcPr>
            <w:tcW w:w="2698" w:type="dxa"/>
            <w:shd w:val="clear" w:color="auto" w:fill="4F81BD"/>
          </w:tcPr>
          <w:p w14:paraId="543E9E11" w14:textId="77777777" w:rsidR="00467140" w:rsidRPr="009B0748" w:rsidRDefault="00467140" w:rsidP="00F32666">
            <w:pPr>
              <w:jc w:val="center"/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Nastavnik</w:t>
            </w:r>
          </w:p>
        </w:tc>
        <w:tc>
          <w:tcPr>
            <w:tcW w:w="3174" w:type="dxa"/>
            <w:shd w:val="clear" w:color="auto" w:fill="4F81BD"/>
          </w:tcPr>
          <w:p w14:paraId="0142DE14" w14:textId="77777777" w:rsidR="00467140" w:rsidRPr="009B0748" w:rsidRDefault="00467140" w:rsidP="00F32666">
            <w:pPr>
              <w:jc w:val="center"/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Namjena</w:t>
            </w:r>
          </w:p>
        </w:tc>
      </w:tr>
      <w:tr w:rsidR="00467140" w:rsidRPr="009B0748" w14:paraId="0225A838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F2B5FAA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1.</w:t>
            </w:r>
          </w:p>
          <w:p w14:paraId="7E01E415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2997E5FA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Hrvatski jezik</w:t>
            </w:r>
            <w:r w:rsidRPr="009B0748">
              <w:rPr>
                <w:sz w:val="20"/>
                <w:szCs w:val="20"/>
              </w:rPr>
              <w:tab/>
            </w: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435E7479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Maja Šestanović</w:t>
            </w:r>
          </w:p>
          <w:p w14:paraId="2E624F02" w14:textId="77777777" w:rsidR="00467140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Bogdana Roso</w:t>
            </w:r>
          </w:p>
          <w:p w14:paraId="19A718D5" w14:textId="0BE7D47C" w:rsidR="00B96F4C" w:rsidRPr="009B0748" w:rsidRDefault="00B96F4C" w:rsidP="00F3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 Petković</w:t>
            </w: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A7052CF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 w:rsidRPr="009B0748">
              <w:rPr>
                <w:sz w:val="20"/>
                <w:szCs w:val="20"/>
                <w:lang w:val="pl-PL"/>
              </w:rPr>
              <w:t>- priprema za državnu maturu</w:t>
            </w:r>
          </w:p>
        </w:tc>
      </w:tr>
      <w:tr w:rsidR="00467140" w:rsidRPr="009B0748" w14:paraId="0507D0BA" w14:textId="77777777" w:rsidTr="63F72684">
        <w:trPr>
          <w:trHeight w:val="478"/>
        </w:trPr>
        <w:tc>
          <w:tcPr>
            <w:tcW w:w="914" w:type="dxa"/>
          </w:tcPr>
          <w:p w14:paraId="79B317B9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58" w:type="dxa"/>
          </w:tcPr>
          <w:p w14:paraId="66A21AEE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Engleski jezik</w:t>
            </w:r>
          </w:p>
          <w:p w14:paraId="73EFFDA4" w14:textId="77777777" w:rsidR="00467140" w:rsidRPr="009B0748" w:rsidRDefault="00467140" w:rsidP="00F32666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8E26CF8" w14:textId="77777777" w:rsidR="00467140" w:rsidRPr="009B0748" w:rsidRDefault="3432F7D2" w:rsidP="00F32666">
            <w:pPr>
              <w:rPr>
                <w:sz w:val="20"/>
                <w:szCs w:val="20"/>
              </w:rPr>
            </w:pPr>
            <w:r w:rsidRPr="526AE12E">
              <w:rPr>
                <w:sz w:val="20"/>
                <w:szCs w:val="20"/>
              </w:rPr>
              <w:t>Marija Tomić</w:t>
            </w:r>
          </w:p>
          <w:p w14:paraId="599CED6A" w14:textId="31FF8710" w:rsidR="00467140" w:rsidRPr="009B0748" w:rsidRDefault="49C31EF4" w:rsidP="526AE12E">
            <w:pPr>
              <w:rPr>
                <w:sz w:val="20"/>
                <w:szCs w:val="20"/>
              </w:rPr>
            </w:pPr>
            <w:r w:rsidRPr="526AE12E">
              <w:rPr>
                <w:sz w:val="20"/>
                <w:szCs w:val="20"/>
              </w:rPr>
              <w:t>Branka Polić Šain</w:t>
            </w:r>
          </w:p>
          <w:p w14:paraId="017B519F" w14:textId="6FB21FA3" w:rsidR="00467140" w:rsidRPr="009B0748" w:rsidRDefault="3432F7D2" w:rsidP="526AE12E">
            <w:pPr>
              <w:rPr>
                <w:sz w:val="20"/>
                <w:szCs w:val="20"/>
              </w:rPr>
            </w:pPr>
            <w:r w:rsidRPr="526AE12E">
              <w:rPr>
                <w:sz w:val="20"/>
                <w:szCs w:val="20"/>
              </w:rPr>
              <w:t>Sunčana Letina</w:t>
            </w:r>
          </w:p>
        </w:tc>
        <w:tc>
          <w:tcPr>
            <w:tcW w:w="3174" w:type="dxa"/>
          </w:tcPr>
          <w:p w14:paraId="72F6E6F9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 w:rsidRPr="009B0748">
              <w:rPr>
                <w:sz w:val="20"/>
                <w:szCs w:val="20"/>
                <w:lang w:val="pl-PL"/>
              </w:rPr>
              <w:t>- priprema za državnu maturu</w:t>
            </w:r>
          </w:p>
        </w:tc>
      </w:tr>
      <w:tr w:rsidR="00467140" w:rsidRPr="009B0748" w14:paraId="12F84CAA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17DF2EBD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6810C0DB" w14:textId="7EA59FE1" w:rsidR="00467140" w:rsidRPr="009B0748" w:rsidRDefault="008148DF" w:rsidP="00F3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Likovna umjetnost</w:t>
            </w: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164F2A78" w14:textId="7A3D4DFA" w:rsidR="00467140" w:rsidRPr="009B0748" w:rsidRDefault="008148DF" w:rsidP="00F3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Željko Petković</w:t>
            </w: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61CFD0E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 w:rsidRPr="009B0748">
              <w:rPr>
                <w:sz w:val="20"/>
                <w:szCs w:val="20"/>
                <w:lang w:val="pl-PL"/>
              </w:rPr>
              <w:t>- priprema za državnu maturu</w:t>
            </w:r>
          </w:p>
          <w:p w14:paraId="5124FC85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</w:p>
        </w:tc>
      </w:tr>
      <w:tr w:rsidR="00467140" w:rsidRPr="009B0748" w14:paraId="4F20B0B5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AA1E122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0F46CB38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29EECC1B" w14:textId="072DFDEB" w:rsidR="00467140" w:rsidRDefault="65206154" w:rsidP="00F32666">
            <w:pPr>
              <w:rPr>
                <w:sz w:val="20"/>
                <w:szCs w:val="20"/>
              </w:rPr>
            </w:pPr>
            <w:r w:rsidRPr="526AE12E">
              <w:rPr>
                <w:sz w:val="20"/>
                <w:szCs w:val="20"/>
              </w:rPr>
              <w:t>Ivana Tvrdeić</w:t>
            </w:r>
          </w:p>
          <w:p w14:paraId="4918FA74" w14:textId="77777777" w:rsidR="00467140" w:rsidRPr="009B0748" w:rsidRDefault="00467140" w:rsidP="00F32666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E4D1B64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priprema za državnu maturu</w:t>
            </w:r>
          </w:p>
        </w:tc>
      </w:tr>
      <w:tr w:rsidR="00192A69" w:rsidRPr="009B0748" w14:paraId="5D542E11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10CFD45F" w14:textId="0BF1B2E7" w:rsidR="00192A69" w:rsidRPr="009B0748" w:rsidRDefault="00192A69" w:rsidP="00F32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1013023A" w14:textId="419FB2A1" w:rsidR="00192A69" w:rsidRPr="009B0748" w:rsidRDefault="00192A69" w:rsidP="00F3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44492A03" w14:textId="0ED16369" w:rsidR="00192A69" w:rsidRPr="009B0748" w:rsidRDefault="00192A69" w:rsidP="00F3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Gordana Antunović</w:t>
            </w: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5DD7EBF" w14:textId="03176628" w:rsidR="00192A69" w:rsidRPr="009B0748" w:rsidRDefault="00192A69" w:rsidP="00F3266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priprema za državnu maturu</w:t>
            </w:r>
          </w:p>
        </w:tc>
      </w:tr>
      <w:tr w:rsidR="00467140" w:rsidRPr="009B0748" w14:paraId="66958503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427E061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78D7ADCB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Matematika</w:t>
            </w: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1C1102C8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Ivana Kokor</w:t>
            </w: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3A47125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 w:rsidRPr="009B0748">
              <w:rPr>
                <w:sz w:val="20"/>
                <w:szCs w:val="20"/>
                <w:lang w:val="pl-PL"/>
              </w:rPr>
              <w:t>- priprema za državnu maturu</w:t>
            </w:r>
          </w:p>
        </w:tc>
      </w:tr>
      <w:tr w:rsidR="00467140" w:rsidRPr="009B0748" w14:paraId="0EF157E5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111CA580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1305D813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Biologija</w:t>
            </w: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623F09B2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Darija Foretić</w:t>
            </w: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63E5BB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 w:rsidRPr="009B0748">
              <w:rPr>
                <w:sz w:val="20"/>
                <w:szCs w:val="20"/>
                <w:lang w:val="pl-PL"/>
              </w:rPr>
              <w:t>- priprema za državnu maturu</w:t>
            </w:r>
          </w:p>
          <w:p w14:paraId="3E70F846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</w:p>
        </w:tc>
      </w:tr>
      <w:tr w:rsidR="00467140" w:rsidRPr="009B0748" w14:paraId="4979D90F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BC5A416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4834CD2A" w14:textId="77777777" w:rsidR="00467140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Geografija</w:t>
            </w:r>
          </w:p>
          <w:p w14:paraId="2CAF90B0" w14:textId="77777777" w:rsidR="00467140" w:rsidRPr="009B0748" w:rsidRDefault="00467140" w:rsidP="00F32666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664E6DE7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Ines Peručić Blitvić</w:t>
            </w: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9DB1912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 w:rsidRPr="009B0748">
              <w:rPr>
                <w:sz w:val="20"/>
                <w:szCs w:val="20"/>
                <w:lang w:val="pl-PL"/>
              </w:rPr>
              <w:t>- priprema za državnu maturu</w:t>
            </w:r>
          </w:p>
          <w:p w14:paraId="155DC5CC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38ADA1FE" w14:textId="77777777" w:rsidR="00997973" w:rsidRDefault="00997973" w:rsidP="00596704">
      <w:pPr>
        <w:tabs>
          <w:tab w:val="left" w:pos="1752"/>
        </w:tabs>
      </w:pPr>
    </w:p>
    <w:p w14:paraId="782C5C2B" w14:textId="77777777" w:rsidR="00997973" w:rsidRDefault="00997973" w:rsidP="00997973">
      <w:pPr>
        <w:spacing w:line="276" w:lineRule="auto"/>
      </w:pPr>
    </w:p>
    <w:tbl>
      <w:tblPr>
        <w:tblpPr w:leftFromText="180" w:rightFromText="180" w:vertAnchor="text" w:horzAnchor="margin" w:tblpX="-276" w:tblpY="60"/>
        <w:tblW w:w="9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7243"/>
      </w:tblGrid>
      <w:tr w:rsidR="00D8593F" w:rsidRPr="003E40A5" w14:paraId="782C1386" w14:textId="77777777" w:rsidTr="63F72684">
        <w:trPr>
          <w:trHeight w:val="267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8E816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  <w:p w14:paraId="144C879C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Naziv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56FB2990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</w:rPr>
              <w:t>         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  <w:p w14:paraId="7C76547F" w14:textId="55DC4CC1" w:rsidR="00D8593F" w:rsidRPr="003E40A5" w:rsidRDefault="63F72684" w:rsidP="63F72684">
            <w:pPr>
              <w:textAlignment w:val="baseline"/>
              <w:rPr>
                <w:b/>
                <w:bCs/>
              </w:rPr>
            </w:pPr>
            <w:r w:rsidRPr="003E40A5">
              <w:rPr>
                <w:b/>
                <w:bCs/>
              </w:rPr>
              <w:t>DOPUNSKA NASTAVA IZ  HRVATSKOGA JEZIKA ZA 4.A i  4. C</w:t>
            </w:r>
          </w:p>
          <w:p w14:paraId="62948E83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</w:tr>
      <w:tr w:rsidR="00D8593F" w:rsidRPr="003E40A5" w14:paraId="33869172" w14:textId="77777777" w:rsidTr="63F72684">
        <w:trPr>
          <w:trHeight w:val="271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5F703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Ciljevi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20754" w14:textId="77777777" w:rsidR="00D01C60" w:rsidRPr="003E40A5" w:rsidRDefault="63F72684" w:rsidP="63F72684">
            <w:pPr>
              <w:contextualSpacing/>
              <w:textAlignment w:val="baseline"/>
            </w:pPr>
            <w:r w:rsidRPr="003E40A5">
              <w:t>- čitati i interpretirati reprezentativne tekstove hrvatske i svjetske književnosti</w:t>
            </w:r>
          </w:p>
          <w:p w14:paraId="7EB0082A" w14:textId="77777777" w:rsidR="008E2602" w:rsidRPr="003E40A5" w:rsidRDefault="63F72684" w:rsidP="63F72684">
            <w:pPr>
              <w:contextualSpacing/>
              <w:textAlignment w:val="baseline"/>
            </w:pPr>
            <w:r w:rsidRPr="003E40A5">
              <w:t>- ponoviti i upotpuniti sadržaje iz područja jezika i komunikacije, književnosti i stvaralaštva i kulture i medija kurikula hrvatskoga jezika za gimnaziju prema  katalogu za DM</w:t>
            </w:r>
          </w:p>
          <w:p w14:paraId="42362DC4" w14:textId="77777777" w:rsidR="00D8593F" w:rsidRPr="003E40A5" w:rsidRDefault="63F72684" w:rsidP="63F72684">
            <w:pPr>
              <w:contextualSpacing/>
              <w:textAlignment w:val="baseline"/>
            </w:pPr>
            <w:r w:rsidRPr="003E40A5">
              <w:t>- vježbati pisano izražavanje (pravopis, gramatika, stil)</w:t>
            </w:r>
          </w:p>
        </w:tc>
      </w:tr>
      <w:tr w:rsidR="00D8593F" w:rsidRPr="003E40A5" w14:paraId="42952C31" w14:textId="77777777" w:rsidTr="63F72684">
        <w:trPr>
          <w:trHeight w:val="327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2B4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Namjena aktivnosti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10762" w14:textId="77777777" w:rsidR="00D8593F" w:rsidRPr="003E40A5" w:rsidRDefault="63F72684" w:rsidP="63F72684">
            <w:pPr>
              <w:textAlignment w:val="baseline"/>
            </w:pPr>
            <w:r w:rsidRPr="003E40A5">
              <w:t>Organizirati dopunsku nastavu kojom će učenici usvojiti navedene ciljeve, ponoviti i pripremiti se za DM.</w:t>
            </w:r>
          </w:p>
        </w:tc>
      </w:tr>
      <w:tr w:rsidR="00D8593F" w:rsidRPr="003E40A5" w14:paraId="55B13A3C" w14:textId="77777777" w:rsidTr="63F72684">
        <w:trPr>
          <w:trHeight w:val="97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D3BB9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Nositelj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925F0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lang w:val="en-US"/>
              </w:rPr>
              <w:t>Maja Šestanović, prof.</w:t>
            </w:r>
            <w:r w:rsidRPr="003E40A5">
              <w:t> </w:t>
            </w:r>
          </w:p>
        </w:tc>
      </w:tr>
      <w:tr w:rsidR="00D8593F" w:rsidRPr="003E40A5" w14:paraId="66FD68A6" w14:textId="77777777" w:rsidTr="63F72684">
        <w:trPr>
          <w:trHeight w:val="361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3E5AB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Način ostvarivanja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E8ABE" w14:textId="3C1A0D6D" w:rsidR="00D8593F" w:rsidRPr="003E40A5" w:rsidRDefault="63F72684" w:rsidP="63F72684">
            <w:pPr>
              <w:textAlignment w:val="baseline"/>
            </w:pPr>
            <w:r w:rsidRPr="003E40A5">
              <w:t>Tijekom nastavne godine predviđeno je  tjednim zaduženjima  17  sati za ostvarivanje programa dopunske nastave. Nastava će se ostvarivati u školi i mrežno na platformi Teams.</w:t>
            </w:r>
          </w:p>
        </w:tc>
      </w:tr>
      <w:tr w:rsidR="00D8593F" w:rsidRPr="003E40A5" w14:paraId="38FC80FA" w14:textId="77777777" w:rsidTr="63F72684">
        <w:trPr>
          <w:trHeight w:val="161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4890A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Vremenik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A0B38" w14:textId="77777777" w:rsidR="00D8593F" w:rsidRPr="003E40A5" w:rsidRDefault="63F72684" w:rsidP="63F72684">
            <w:pPr>
              <w:textAlignment w:val="baseline"/>
              <w:rPr>
                <w:lang w:val="en-US"/>
              </w:rPr>
            </w:pPr>
            <w:r w:rsidRPr="003E40A5">
              <w:rPr>
                <w:lang w:val="en-US"/>
              </w:rPr>
              <w:t>Vrijeme održavanja dodatne nastave  kombinirat će se sa  školskim </w:t>
            </w:r>
          </w:p>
          <w:p w14:paraId="70FD1ADD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lang w:val="en-US"/>
              </w:rPr>
              <w:t>rasporedom u drugom polugodištu.</w:t>
            </w:r>
            <w:r w:rsidRPr="003E40A5">
              <w:t> </w:t>
            </w:r>
          </w:p>
        </w:tc>
      </w:tr>
      <w:tr w:rsidR="00D8593F" w:rsidRPr="003E40A5" w14:paraId="6EBA6A5D" w14:textId="77777777" w:rsidTr="63F72684">
        <w:trPr>
          <w:trHeight w:val="165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CD7DA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Troškovnik 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1A8A7" w14:textId="77777777" w:rsidR="007B57F1" w:rsidRPr="003E40A5" w:rsidRDefault="63F72684" w:rsidP="63F72684">
            <w:pPr>
              <w:textAlignment w:val="baseline"/>
              <w:rPr>
                <w:lang w:val="en-US"/>
              </w:rPr>
            </w:pPr>
            <w:r w:rsidRPr="003E40A5">
              <w:rPr>
                <w:lang w:val="en-US"/>
              </w:rPr>
              <w:t>Sve troškove vezane uz nastavna sredstva i  pomagala snosit će Srednja </w:t>
            </w:r>
          </w:p>
          <w:p w14:paraId="0C4FDC13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lang w:val="en-US"/>
              </w:rPr>
              <w:t>škola Petra Šegedina.</w:t>
            </w:r>
            <w:r w:rsidRPr="003E40A5">
              <w:t> </w:t>
            </w:r>
          </w:p>
        </w:tc>
      </w:tr>
      <w:tr w:rsidR="008E2602" w:rsidRPr="003E40A5" w14:paraId="0914A774" w14:textId="77777777" w:rsidTr="63F72684">
        <w:trPr>
          <w:trHeight w:val="574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F6B19" w14:textId="77777777" w:rsidR="008E2602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Način vrednovanja i korištenje rezultata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C548F" w14:textId="77777777" w:rsidR="008E2602" w:rsidRPr="003E40A5" w:rsidRDefault="63F72684" w:rsidP="63F72684">
            <w:pPr>
              <w:textAlignment w:val="baseline"/>
            </w:pPr>
            <w:r w:rsidRPr="003E40A5">
              <w:t>Analiza i vrednovanje provodi se u okviru analize i provedbe Godišnjeg plana i programa i rada stručnog vijeća te uspjeha učenika na DM. Rezultati se primjenjuju pri donošenju plana i programa za sljedeće razdoblje.</w:t>
            </w:r>
          </w:p>
        </w:tc>
      </w:tr>
    </w:tbl>
    <w:p w14:paraId="5F688D79" w14:textId="04C374FF" w:rsidR="00AF76FC" w:rsidRDefault="00AF76FC" w:rsidP="00997973">
      <w:pPr>
        <w:spacing w:line="276" w:lineRule="auto"/>
        <w:rPr>
          <w:b/>
          <w:bCs/>
        </w:rPr>
      </w:pPr>
    </w:p>
    <w:tbl>
      <w:tblPr>
        <w:tblW w:w="949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7355"/>
      </w:tblGrid>
      <w:tr w:rsidR="00AF76FC" w:rsidRPr="003E40A5" w14:paraId="5A07A829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84A4D" w14:textId="77777777" w:rsidR="00AF76FC" w:rsidRPr="003E40A5" w:rsidRDefault="00AF76FC" w:rsidP="00A70CF3">
            <w:pPr>
              <w:textAlignment w:val="baseline"/>
            </w:pPr>
            <w:r w:rsidRPr="003E40A5">
              <w:lastRenderedPageBreak/>
              <w:t> </w:t>
            </w:r>
          </w:p>
          <w:p w14:paraId="5E1742AA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Naziv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3D6553AB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</w:rPr>
              <w:t>         </w:t>
            </w:r>
            <w:r w:rsidRPr="003E40A5">
              <w:t> </w:t>
            </w:r>
          </w:p>
          <w:p w14:paraId="73478DC7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</w:rPr>
              <w:t>DOPUNSKA NASTAVA IZ HRVATSKOG JEZIKA</w:t>
            </w:r>
          </w:p>
          <w:p w14:paraId="1B16F026" w14:textId="680C6B60" w:rsidR="00AF76FC" w:rsidRPr="003E40A5" w:rsidRDefault="23F92704" w:rsidP="00A70CF3">
            <w:pPr>
              <w:textAlignment w:val="baseline"/>
            </w:pPr>
            <w:r w:rsidRPr="003E40A5">
              <w:t> </w:t>
            </w:r>
            <w:r w:rsidR="00B51683" w:rsidRPr="003E40A5">
              <w:t xml:space="preserve">           4.b</w:t>
            </w:r>
          </w:p>
        </w:tc>
      </w:tr>
      <w:tr w:rsidR="00AF76FC" w:rsidRPr="003E40A5" w14:paraId="2E6A592E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B1C3C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Ciljevi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726D9" w14:textId="77777777" w:rsidR="00AF76FC" w:rsidRPr="003E40A5" w:rsidRDefault="00AF76FC" w:rsidP="00AF76FC">
            <w:pPr>
              <w:jc w:val="both"/>
              <w:textAlignment w:val="baseline"/>
            </w:pPr>
            <w:r w:rsidRPr="003E40A5">
              <w:t>Priprema učenika za Državnu maturu</w:t>
            </w:r>
          </w:p>
        </w:tc>
      </w:tr>
      <w:tr w:rsidR="00AF76FC" w:rsidRPr="003E40A5" w14:paraId="2842FD4C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C0769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Namjena aktivnosti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52ED9" w14:textId="77777777" w:rsidR="00AF76FC" w:rsidRPr="003E40A5" w:rsidRDefault="00AF76FC" w:rsidP="00AF76FC">
            <w:pPr>
              <w:jc w:val="both"/>
              <w:textAlignment w:val="baseline"/>
            </w:pPr>
            <w:r w:rsidRPr="003E40A5">
              <w:t>Kulturno i društveno područje</w:t>
            </w:r>
          </w:p>
        </w:tc>
      </w:tr>
      <w:tr w:rsidR="00AF76FC" w:rsidRPr="003E40A5" w14:paraId="1C6543B3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C0482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Nositelj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5B608" w14:textId="77777777" w:rsidR="00AF76FC" w:rsidRPr="003E40A5" w:rsidRDefault="00AF76FC" w:rsidP="00AF76FC">
            <w:pPr>
              <w:jc w:val="both"/>
              <w:textAlignment w:val="baseline"/>
            </w:pPr>
            <w:r w:rsidRPr="003E40A5">
              <w:t>Bogdana Roso,prof.</w:t>
            </w:r>
          </w:p>
        </w:tc>
      </w:tr>
      <w:tr w:rsidR="00AF76FC" w:rsidRPr="003E40A5" w14:paraId="673D9D00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2E7FD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Način ostvarivanja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ADD6D" w14:textId="77777777" w:rsidR="00AF76FC" w:rsidRPr="003E40A5" w:rsidRDefault="00AF76FC" w:rsidP="00AF76FC">
            <w:pPr>
              <w:jc w:val="both"/>
              <w:textAlignment w:val="baseline"/>
            </w:pPr>
            <w:r w:rsidRPr="003E40A5">
              <w:t>Nastava se realizira u Školi i samostalnim radom radom uč.kod kuće</w:t>
            </w:r>
          </w:p>
        </w:tc>
      </w:tr>
      <w:tr w:rsidR="00AF76FC" w:rsidRPr="003E40A5" w14:paraId="2E40F8BD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CF340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Vremenik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CA775" w14:textId="77777777" w:rsidR="00AF76FC" w:rsidRPr="003E40A5" w:rsidRDefault="00AF76FC" w:rsidP="00AF76FC">
            <w:pPr>
              <w:jc w:val="both"/>
              <w:textAlignment w:val="baseline"/>
            </w:pPr>
            <w:r w:rsidRPr="003E40A5">
              <w:t>Nastava se održava jednom tjednom – 32 sata</w:t>
            </w:r>
          </w:p>
        </w:tc>
      </w:tr>
      <w:tr w:rsidR="00AF76FC" w:rsidRPr="003E40A5" w14:paraId="246D168F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33E35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Troškovnik 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63F09" w14:textId="0F985E58" w:rsidR="00AF76FC" w:rsidRPr="003E40A5" w:rsidRDefault="669238A1" w:rsidP="00AF76FC">
            <w:pPr>
              <w:jc w:val="both"/>
              <w:textAlignment w:val="baseline"/>
            </w:pPr>
            <w:r w:rsidRPr="003E40A5">
              <w:t>Nema dodatnih financijskih sredstava</w:t>
            </w:r>
            <w:r w:rsidR="042B53D4" w:rsidRPr="003E40A5">
              <w:t>.</w:t>
            </w:r>
            <w:r w:rsidR="00EC712F" w:rsidRPr="003E40A5">
              <w:t xml:space="preserve"> </w:t>
            </w:r>
            <w:r w:rsidR="042B53D4" w:rsidRPr="003E40A5">
              <w:t>Satovi  su u normi.</w:t>
            </w:r>
          </w:p>
        </w:tc>
      </w:tr>
      <w:tr w:rsidR="00AF76FC" w:rsidRPr="003E40A5" w14:paraId="62726B5D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74112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Način vrednovanja i korištenje rezultata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81034" w14:textId="6367FD14" w:rsidR="00AF76FC" w:rsidRPr="003E40A5" w:rsidRDefault="00AF76FC" w:rsidP="00AF76FC">
            <w:pPr>
              <w:jc w:val="both"/>
              <w:textAlignment w:val="baseline"/>
            </w:pPr>
            <w:r w:rsidRPr="003E40A5">
              <w:t>Vrednovanje će se temeljiti na osnovi uključenosti i motiviranosti uč.</w:t>
            </w:r>
            <w:r w:rsidR="00EC712F" w:rsidRPr="003E40A5">
              <w:t xml:space="preserve"> </w:t>
            </w:r>
            <w:r w:rsidRPr="003E40A5">
              <w:t xml:space="preserve">Svaki učenik će na kraju nastavne godine dobiti usmeno mišljenje profesora o  vlastitom napretku. </w:t>
            </w:r>
          </w:p>
        </w:tc>
      </w:tr>
    </w:tbl>
    <w:p w14:paraId="5A8DABC5" w14:textId="275C8CF8" w:rsidR="00AF76FC" w:rsidRDefault="00AF76FC" w:rsidP="00997973">
      <w:pPr>
        <w:spacing w:line="276" w:lineRule="auto"/>
        <w:rPr>
          <w:b/>
          <w:bCs/>
        </w:rPr>
      </w:pPr>
    </w:p>
    <w:tbl>
      <w:tblPr>
        <w:tblW w:w="949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7355"/>
      </w:tblGrid>
      <w:tr w:rsidR="003E40A5" w:rsidRPr="003E40A5" w14:paraId="43C17F61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09F9F" w14:textId="77777777" w:rsidR="003E40A5" w:rsidRPr="003E40A5" w:rsidRDefault="003E40A5" w:rsidP="00CA0453">
            <w:r w:rsidRPr="003E40A5">
              <w:t> </w:t>
            </w:r>
          </w:p>
          <w:p w14:paraId="31088030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Naziv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2EB590EB" w14:textId="08867012" w:rsidR="003E40A5" w:rsidRPr="003E40A5" w:rsidRDefault="003E40A5" w:rsidP="00CA0453">
            <w:r>
              <w:rPr>
                <w:b/>
                <w:bCs/>
              </w:rPr>
              <w:t>  </w:t>
            </w:r>
            <w:r w:rsidRPr="003E40A5">
              <w:rPr>
                <w:b/>
                <w:bCs/>
              </w:rPr>
              <w:t>DOPUNSKA NASTAVA IZ HRVATSKOG JEZIKA</w:t>
            </w:r>
          </w:p>
          <w:p w14:paraId="068552AE" w14:textId="77777777" w:rsidR="003E40A5" w:rsidRPr="003E40A5" w:rsidRDefault="003E40A5" w:rsidP="00CA0453">
            <w:r w:rsidRPr="003E40A5">
              <w:t>            2.C</w:t>
            </w:r>
          </w:p>
        </w:tc>
      </w:tr>
      <w:tr w:rsidR="003E40A5" w:rsidRPr="003E40A5" w14:paraId="71986628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07F7B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Ciljevi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7213"/>
            </w:tblGrid>
            <w:tr w:rsidR="003E40A5" w:rsidRPr="003E40A5" w14:paraId="4575A7E3" w14:textId="77777777" w:rsidTr="00CA0453">
              <w:trPr>
                <w:trHeight w:val="300"/>
              </w:trPr>
              <w:tc>
                <w:tcPr>
                  <w:tcW w:w="7213" w:type="dxa"/>
                  <w:tcMar>
                    <w:left w:w="180" w:type="dxa"/>
                    <w:right w:w="180" w:type="dxa"/>
                  </w:tcMar>
                </w:tcPr>
                <w:p w14:paraId="52678A51" w14:textId="77777777" w:rsidR="003E40A5" w:rsidRPr="003E40A5" w:rsidRDefault="003E40A5" w:rsidP="00CA0453">
                  <w:r w:rsidRPr="003E40A5">
                    <w:t>- čitati i interpretirati reprezentativne tekstove hrvatske i svjetske književnosti</w:t>
                  </w:r>
                </w:p>
                <w:p w14:paraId="69323059" w14:textId="77777777" w:rsidR="003E40A5" w:rsidRPr="003E40A5" w:rsidRDefault="003E40A5" w:rsidP="00CA0453">
                  <w:r w:rsidRPr="003E40A5">
                    <w:t>- ponoviti i upotpuniti sadržaje iz područja jezika i komunikacije, književnosti i stvaralaštva i kulture i medija kurikula hrvatskoga jezika za gimnaziju prema  katalogu za DM</w:t>
                  </w:r>
                </w:p>
              </w:tc>
            </w:tr>
          </w:tbl>
          <w:p w14:paraId="4DB69C56" w14:textId="77777777" w:rsidR="003E40A5" w:rsidRPr="003E40A5" w:rsidRDefault="003E40A5" w:rsidP="00CA0453">
            <w:pPr>
              <w:jc w:val="both"/>
            </w:pPr>
            <w:r w:rsidRPr="003E40A5">
              <w:t>- vježbati pisano izražavanje (pravopis, gramatika, stil)</w:t>
            </w:r>
          </w:p>
        </w:tc>
      </w:tr>
      <w:tr w:rsidR="003E40A5" w:rsidRPr="003E40A5" w14:paraId="37F1590C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40157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Namjena aktivnosti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46DB4" w14:textId="77777777" w:rsidR="003E40A5" w:rsidRPr="003E40A5" w:rsidRDefault="003E40A5" w:rsidP="00CA0453">
            <w:pPr>
              <w:jc w:val="both"/>
            </w:pPr>
            <w:r w:rsidRPr="003E40A5">
              <w:t xml:space="preserve">  Dopunska obrada sadržaja kurikuluma predmeta Hrvatski jezik za 105 sati godišnje   u odnosu na kurikulum 140 sati, dopunski rad s učenicom  Aaliyah Stollenmeier  </w:t>
            </w:r>
          </w:p>
        </w:tc>
      </w:tr>
      <w:tr w:rsidR="003E40A5" w:rsidRPr="003E40A5" w14:paraId="36C33CD8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20637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Nositelj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53231" w14:textId="77777777" w:rsidR="003E40A5" w:rsidRPr="003E40A5" w:rsidRDefault="003E40A5" w:rsidP="00CA0453">
            <w:pPr>
              <w:jc w:val="both"/>
            </w:pPr>
            <w:r w:rsidRPr="003E40A5">
              <w:t>Jasna Novak,prof.</w:t>
            </w:r>
          </w:p>
        </w:tc>
      </w:tr>
      <w:tr w:rsidR="003E40A5" w:rsidRPr="003E40A5" w14:paraId="743D629D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20966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Način ostvarivanja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F9394" w14:textId="77777777" w:rsidR="003E40A5" w:rsidRPr="003E40A5" w:rsidRDefault="003E40A5" w:rsidP="00CA0453">
            <w:pPr>
              <w:jc w:val="both"/>
            </w:pPr>
            <w:r w:rsidRPr="003E40A5">
              <w:t>Nastava se realizira u školi i na platformi Theams</w:t>
            </w:r>
          </w:p>
        </w:tc>
      </w:tr>
      <w:tr w:rsidR="003E40A5" w:rsidRPr="003E40A5" w14:paraId="77DE1C00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D16AB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Vremenik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BA538" w14:textId="77777777" w:rsidR="003E40A5" w:rsidRPr="003E40A5" w:rsidRDefault="003E40A5" w:rsidP="00CA0453">
            <w:pPr>
              <w:jc w:val="both"/>
            </w:pPr>
            <w:r w:rsidRPr="003E40A5">
              <w:t>Nastava se održava jednom tjednom – 35 sati u školskoj godini 2024./2025.</w:t>
            </w:r>
          </w:p>
        </w:tc>
      </w:tr>
      <w:tr w:rsidR="003E40A5" w:rsidRPr="003E40A5" w14:paraId="0DD36B5B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510DB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Troškovnik 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467EA" w14:textId="77777777" w:rsidR="003E40A5" w:rsidRPr="003E40A5" w:rsidRDefault="003E40A5" w:rsidP="00CA0453">
            <w:pPr>
              <w:jc w:val="both"/>
            </w:pPr>
            <w:r w:rsidRPr="003E40A5">
              <w:t>Nema dodatnih financijskih sredstava. Satovi  su u normi.</w:t>
            </w:r>
          </w:p>
        </w:tc>
      </w:tr>
      <w:tr w:rsidR="003E40A5" w:rsidRPr="003E40A5" w14:paraId="56C85B09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A3264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Način vrednovanja i korištenje rezultata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BDFE0" w14:textId="77777777" w:rsidR="003E40A5" w:rsidRPr="003E40A5" w:rsidRDefault="003E40A5" w:rsidP="00CA0453">
            <w:pPr>
              <w:jc w:val="both"/>
            </w:pPr>
            <w:r w:rsidRPr="003E40A5">
              <w:t xml:space="preserve"> Opisno praćenje, samovrednovanje</w:t>
            </w:r>
          </w:p>
        </w:tc>
      </w:tr>
    </w:tbl>
    <w:p w14:paraId="2498E029" w14:textId="77777777" w:rsidR="003E40A5" w:rsidRDefault="003E40A5" w:rsidP="00997973">
      <w:pPr>
        <w:spacing w:line="276" w:lineRule="auto"/>
        <w:rPr>
          <w:b/>
          <w:bCs/>
        </w:rPr>
      </w:pPr>
    </w:p>
    <w:p w14:paraId="42367269" w14:textId="77777777" w:rsidR="003E40A5" w:rsidRDefault="003E40A5" w:rsidP="00997973">
      <w:pPr>
        <w:spacing w:line="276" w:lineRule="auto"/>
        <w:rPr>
          <w:b/>
          <w:bCs/>
        </w:rPr>
      </w:pPr>
    </w:p>
    <w:tbl>
      <w:tblPr>
        <w:tblW w:w="9528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7301"/>
      </w:tblGrid>
      <w:tr w:rsidR="001B7387" w:rsidRPr="001B7387" w14:paraId="2D033E73" w14:textId="77777777" w:rsidTr="003E40A5">
        <w:trPr>
          <w:trHeight w:val="855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2562E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</w:rPr>
              <w:t> </w:t>
            </w:r>
            <w:r w:rsidRPr="001B7387">
              <w:t> </w:t>
            </w:r>
          </w:p>
          <w:p w14:paraId="7EC112CD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Naziv </w:t>
            </w:r>
            <w:r w:rsidRPr="001B7387">
              <w:t>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4FFB387C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</w:rPr>
              <w:t>          </w:t>
            </w:r>
            <w:r w:rsidRPr="001B7387">
              <w:t> </w:t>
            </w:r>
          </w:p>
          <w:p w14:paraId="73B2CA2E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</w:rPr>
              <w:t>DOPUNSKA NASTAVA IZ HRVATSKOG JEZIKA</w:t>
            </w:r>
            <w:r w:rsidRPr="001B7387">
              <w:t> </w:t>
            </w:r>
          </w:p>
        </w:tc>
      </w:tr>
      <w:tr w:rsidR="001B7387" w:rsidRPr="001B7387" w14:paraId="0D68A931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F7F71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Ciljevi</w:t>
            </w:r>
            <w:r w:rsidRPr="001B7387">
              <w:t> 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FDB31" w14:textId="26598C4F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lang w:val="en-US"/>
              </w:rPr>
              <w:t>Čitati i interpretirati reprezentativne tekstove hrvatske i svjetske književnosti, ponoviti i upotpuniti sadržaje iz područja jezika i književnosti (pravopis, gramatika, stil).</w:t>
            </w:r>
            <w:r w:rsidRPr="001B7387">
              <w:t xml:space="preserve"> Usavršiti gramatiku Hrvatskog jezika, tj. postići željenu razinu B1 i B2. </w:t>
            </w:r>
          </w:p>
        </w:tc>
      </w:tr>
      <w:tr w:rsidR="001B7387" w:rsidRPr="001B7387" w14:paraId="64345518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F6DBC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Namjena aktivnosti </w:t>
            </w:r>
            <w:r w:rsidRPr="001B7387">
              <w:t>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169DD" w14:textId="77777777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lang w:val="en-US"/>
              </w:rPr>
              <w:t>Organizirati dopunsku nastavu inojezičnoj učenici drugog razreda gimnazije koja ima poteškoće u usvajanju ishoda iz Hrvatskog jezika.</w:t>
            </w:r>
          </w:p>
          <w:p w14:paraId="5E970F57" w14:textId="77777777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t> </w:t>
            </w:r>
          </w:p>
        </w:tc>
      </w:tr>
      <w:tr w:rsidR="001B7387" w:rsidRPr="001B7387" w14:paraId="0B54582E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1676A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Nositelj</w:t>
            </w:r>
            <w:r w:rsidRPr="001B7387">
              <w:t> 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9245A" w14:textId="77777777" w:rsidR="001B7387" w:rsidRPr="001B7387" w:rsidRDefault="001B7387" w:rsidP="001B7387">
            <w:pPr>
              <w:jc w:val="both"/>
              <w:textAlignment w:val="baseline"/>
            </w:pPr>
            <w:r w:rsidRPr="001B7387">
              <w:t xml:space="preserve">Gloria Petković, mag. educ. philol. croat. et hist. art. </w:t>
            </w:r>
          </w:p>
        </w:tc>
      </w:tr>
      <w:tr w:rsidR="001B7387" w:rsidRPr="001B7387" w14:paraId="14F0969A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79B20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Način ostvarivanja </w:t>
            </w:r>
            <w:r w:rsidRPr="001B7387">
              <w:t>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7003B" w14:textId="77777777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lang w:val="en-US"/>
              </w:rPr>
              <w:t>Tijekom nastavne godine predviđeno je tjednim zaduženjima 33 sata za ostvarivanje programa dopunske nastave. Nastava će se ostvarivati u školi.</w:t>
            </w:r>
          </w:p>
        </w:tc>
      </w:tr>
      <w:tr w:rsidR="001B7387" w:rsidRPr="001B7387" w14:paraId="17F1D9DC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E4A24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Vremenik</w:t>
            </w:r>
            <w:r w:rsidRPr="001B7387">
              <w:t> 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F29C2" w14:textId="77777777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t>Vrijeme održavanja dopunske nastave prilagođavat će se rasporedu </w:t>
            </w:r>
          </w:p>
        </w:tc>
      </w:tr>
      <w:tr w:rsidR="001B7387" w:rsidRPr="001B7387" w14:paraId="5637B0E4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F935B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Troškovnik </w:t>
            </w:r>
            <w:r w:rsidRPr="001B7387">
              <w:t> 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C514D" w14:textId="439C8BBB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t>Sve troškove vezane uz nastavna sredstva i pomagala snosit će Srednja škola Petra Šegedina. </w:t>
            </w:r>
          </w:p>
        </w:tc>
      </w:tr>
      <w:tr w:rsidR="001B7387" w:rsidRPr="001B7387" w14:paraId="024BD196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A0455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lastRenderedPageBreak/>
              <w:t>Način vrednovanja i korištenje rezultata</w:t>
            </w:r>
            <w:r w:rsidRPr="001B7387">
              <w:t> 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4F1C5" w14:textId="77777777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t>Analiza i vrednovanje provodi se u okviru analize i provedbe Godišnjeg plana i programa i rada Stručnog vijeća. Rezultati se primjenjuju pri donošenju plana i programa za sljedeće razdoblje.   </w:t>
            </w:r>
          </w:p>
        </w:tc>
      </w:tr>
    </w:tbl>
    <w:p w14:paraId="08038E5E" w14:textId="7A6FFD5C" w:rsidR="00A90684" w:rsidRDefault="00A90684" w:rsidP="00997973">
      <w:pPr>
        <w:spacing w:line="276" w:lineRule="auto"/>
        <w:rPr>
          <w:b/>
          <w:bCs/>
        </w:rPr>
      </w:pPr>
    </w:p>
    <w:tbl>
      <w:tblPr>
        <w:tblW w:w="964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BA5E9A" w:rsidRPr="004B356B" w14:paraId="75767C27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A55A7" w14:textId="77777777" w:rsidR="00BA5E9A" w:rsidRPr="00BA5E9A" w:rsidRDefault="00BA5E9A" w:rsidP="00A70CF3">
            <w:pPr>
              <w:textAlignment w:val="baseline"/>
            </w:pPr>
            <w:r w:rsidRPr="00BA5E9A">
              <w:t> </w:t>
            </w:r>
          </w:p>
          <w:p w14:paraId="4304D031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Naziv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2AB3D08D" w14:textId="77777777" w:rsidR="00BA5E9A" w:rsidRPr="004B356B" w:rsidRDefault="00BA5E9A" w:rsidP="00A70CF3">
            <w:pPr>
              <w:textAlignment w:val="baseline"/>
            </w:pPr>
            <w:r w:rsidRPr="004B356B">
              <w:rPr>
                <w:b/>
                <w:bCs/>
              </w:rPr>
              <w:t>         </w:t>
            </w:r>
            <w:r w:rsidRPr="004B356B">
              <w:t> </w:t>
            </w:r>
          </w:p>
          <w:p w14:paraId="4F548883" w14:textId="77777777" w:rsidR="00BA5E9A" w:rsidRPr="004B356B" w:rsidRDefault="00BA5E9A" w:rsidP="00A70CF3">
            <w:pPr>
              <w:textAlignment w:val="baseline"/>
            </w:pPr>
            <w:r w:rsidRPr="5024027C">
              <w:rPr>
                <w:b/>
                <w:bCs/>
              </w:rPr>
              <w:t>DOPUNSKA NASTAVA IZ ENGLESKOG JEZIKA</w:t>
            </w:r>
          </w:p>
          <w:p w14:paraId="7905FAE1" w14:textId="77777777" w:rsidR="00BA5E9A" w:rsidRPr="004B356B" w:rsidRDefault="00BA5E9A" w:rsidP="00A70CF3">
            <w:pPr>
              <w:textAlignment w:val="baseline"/>
            </w:pPr>
            <w:r w:rsidRPr="004B356B">
              <w:t> </w:t>
            </w:r>
          </w:p>
        </w:tc>
      </w:tr>
      <w:tr w:rsidR="00BA5E9A" w:rsidRPr="004B356B" w14:paraId="4A54D9C2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5CC18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Ciljevi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38C28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Proširiti vokabular, uvježbati gramatičke strukture, poboljšati vještine slušanja i čitanja s razumijevanjem, te pisanja. Poticati učenikovo samopouzdanje.</w:t>
            </w:r>
          </w:p>
        </w:tc>
      </w:tr>
      <w:tr w:rsidR="00BA5E9A" w:rsidRPr="004B356B" w14:paraId="5F59226A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2D1CD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Namjena aktivnosti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775A6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Priprema učenika za Državnu maturu.</w:t>
            </w:r>
          </w:p>
        </w:tc>
      </w:tr>
      <w:tr w:rsidR="00BA5E9A" w:rsidRPr="004B356B" w14:paraId="243FE87D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36CA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Nositelj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4CE01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MarijaTomić, prof. engleskog jezika</w:t>
            </w:r>
          </w:p>
        </w:tc>
      </w:tr>
      <w:tr w:rsidR="00BA5E9A" w:rsidRPr="004B356B" w14:paraId="0C5D7C18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6BB02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Način ostvarivanja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10D06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Grupni rad u dvije skupine, na osnovnoj i višoj razini</w:t>
            </w:r>
          </w:p>
        </w:tc>
      </w:tr>
      <w:tr w:rsidR="00BA5E9A" w:rsidRPr="004B356B" w14:paraId="1CE4592A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E612F" w14:textId="77777777" w:rsidR="00BA5E9A" w:rsidRPr="00BA5E9A" w:rsidRDefault="00BA5E9A" w:rsidP="00A70CF3">
            <w:pPr>
              <w:rPr>
                <w:b/>
                <w:bCs/>
                <w:i/>
                <w:iCs/>
              </w:rPr>
            </w:pPr>
            <w:r w:rsidRPr="00BA5E9A">
              <w:rPr>
                <w:b/>
                <w:bCs/>
                <w:i/>
                <w:iCs/>
              </w:rPr>
              <w:t>Vremenik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33852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16 sati godišnje, tijekom drugog polugodišta</w:t>
            </w:r>
          </w:p>
        </w:tc>
      </w:tr>
      <w:tr w:rsidR="00BA5E9A" w:rsidRPr="004B356B" w14:paraId="6BCC508B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D5CA6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Troškovnik 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83594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Škola snosi troškova umnožavanja materijala.</w:t>
            </w:r>
          </w:p>
        </w:tc>
      </w:tr>
      <w:tr w:rsidR="00BA5E9A" w:rsidRPr="004B356B" w14:paraId="71873DE1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AE659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Način vrednovanja i korištenje rezultata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3B5EE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Opisno praćenje sudjelovanja i uspješnosti u radu</w:t>
            </w:r>
          </w:p>
        </w:tc>
      </w:tr>
    </w:tbl>
    <w:p w14:paraId="6C5DD972" w14:textId="77777777" w:rsidR="00997973" w:rsidRDefault="00997973" w:rsidP="00997973">
      <w:pPr>
        <w:spacing w:line="276" w:lineRule="auto"/>
        <w:rPr>
          <w:b/>
          <w:bCs/>
        </w:rPr>
      </w:pPr>
    </w:p>
    <w:tbl>
      <w:tblPr>
        <w:tblW w:w="964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3C09B7" w:rsidRPr="004B356B" w14:paraId="2BE2DA9D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BDC3A" w14:textId="77777777" w:rsidR="003C09B7" w:rsidRPr="003C09B7" w:rsidRDefault="003C09B7" w:rsidP="00A70CF3">
            <w:pPr>
              <w:textAlignment w:val="baseline"/>
            </w:pPr>
            <w:r w:rsidRPr="003C09B7">
              <w:t> </w:t>
            </w:r>
          </w:p>
          <w:p w14:paraId="2FEC99FA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Naziv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22DBDDCB" w14:textId="77777777" w:rsidR="003C09B7" w:rsidRPr="004B356B" w:rsidRDefault="003C09B7" w:rsidP="00A70CF3">
            <w:pPr>
              <w:textAlignment w:val="baseline"/>
            </w:pPr>
            <w:r w:rsidRPr="004B356B">
              <w:rPr>
                <w:b/>
                <w:bCs/>
              </w:rPr>
              <w:t>         </w:t>
            </w:r>
            <w:r w:rsidRPr="004B356B">
              <w:t> </w:t>
            </w:r>
          </w:p>
          <w:p w14:paraId="67D883A5" w14:textId="77777777" w:rsidR="003C09B7" w:rsidRPr="004B356B" w:rsidRDefault="003C09B7" w:rsidP="00A70CF3">
            <w:pPr>
              <w:textAlignment w:val="baseline"/>
            </w:pPr>
            <w:r>
              <w:rPr>
                <w:b/>
                <w:bCs/>
              </w:rPr>
              <w:t xml:space="preserve">DOPUNSKA </w:t>
            </w:r>
            <w:r w:rsidRPr="004B356B">
              <w:rPr>
                <w:b/>
                <w:bCs/>
              </w:rPr>
              <w:t xml:space="preserve">NASTAVA IZ </w:t>
            </w:r>
            <w:r>
              <w:rPr>
                <w:b/>
                <w:bCs/>
              </w:rPr>
              <w:t>ENGLESKOG JEZIKA</w:t>
            </w:r>
          </w:p>
          <w:p w14:paraId="783F350B" w14:textId="77777777" w:rsidR="003C09B7" w:rsidRPr="004B356B" w:rsidRDefault="003C09B7" w:rsidP="00A70CF3">
            <w:pPr>
              <w:textAlignment w:val="baseline"/>
            </w:pPr>
            <w:r w:rsidRPr="004B356B">
              <w:t> </w:t>
            </w:r>
          </w:p>
        </w:tc>
      </w:tr>
      <w:tr w:rsidR="003C09B7" w:rsidRPr="004B356B" w14:paraId="31378E9F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97700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Ciljevi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71D27" w14:textId="77777777" w:rsidR="003C09B7" w:rsidRDefault="003C09B7" w:rsidP="003C09B7">
            <w:pPr>
              <w:jc w:val="both"/>
              <w:textAlignment w:val="baseline"/>
            </w:pPr>
            <w:r>
              <w:t>Stjecanje osnovnih znanja iz engleskog jezika radi redovitog praćenja nastave.</w:t>
            </w:r>
          </w:p>
          <w:p w14:paraId="2D765F6C" w14:textId="77777777" w:rsidR="003C09B7" w:rsidRPr="004B356B" w:rsidRDefault="003C09B7" w:rsidP="003C09B7">
            <w:pPr>
              <w:jc w:val="both"/>
              <w:textAlignment w:val="baseline"/>
            </w:pPr>
            <w:r>
              <w:t>Priprema učenika za ispit državne mature na osnovnoj i višoj razini.</w:t>
            </w:r>
          </w:p>
        </w:tc>
      </w:tr>
      <w:tr w:rsidR="003C09B7" w:rsidRPr="004B356B" w14:paraId="797D76DD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7422D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Namjena aktivnosti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29F14" w14:textId="77777777" w:rsidR="003C09B7" w:rsidRPr="004B356B" w:rsidRDefault="003C09B7" w:rsidP="003C09B7">
            <w:pPr>
              <w:jc w:val="both"/>
              <w:textAlignment w:val="baseline"/>
            </w:pPr>
            <w:r>
              <w:t>Za učenike lošijeg predznanja a radi lakšeg i uspješnijeg svladavanja školskog gradiva. Usvajanje navedenih ciljeva a u svrhu uspješnijeg daljnjeg školovanja.</w:t>
            </w:r>
          </w:p>
        </w:tc>
      </w:tr>
      <w:tr w:rsidR="003C09B7" w:rsidRPr="004B356B" w14:paraId="5EB28B39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5E9C1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Nositelj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5797D" w14:textId="77777777" w:rsidR="003C09B7" w:rsidRPr="004B356B" w:rsidRDefault="003C09B7" w:rsidP="003C09B7">
            <w:pPr>
              <w:jc w:val="both"/>
              <w:textAlignment w:val="baseline"/>
            </w:pPr>
            <w:r>
              <w:t>Branka Polić Šain, prof.</w:t>
            </w:r>
          </w:p>
        </w:tc>
      </w:tr>
      <w:tr w:rsidR="003C09B7" w:rsidRPr="004B356B" w14:paraId="494C017D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3E93F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Način ostvarivanja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7B9B3" w14:textId="77777777" w:rsidR="003C09B7" w:rsidRPr="004B356B" w:rsidRDefault="003C09B7" w:rsidP="003C09B7">
            <w:pPr>
              <w:jc w:val="both"/>
              <w:textAlignment w:val="baseline"/>
            </w:pPr>
            <w:r>
              <w:t>Rad u manjim skupinama ili individualno.</w:t>
            </w:r>
          </w:p>
        </w:tc>
      </w:tr>
      <w:tr w:rsidR="003C09B7" w:rsidRPr="004B356B" w14:paraId="4D5546F0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1F3C0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Vremenik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0D057" w14:textId="77777777" w:rsidR="003C09B7" w:rsidRPr="004B356B" w:rsidRDefault="003C09B7" w:rsidP="003C09B7">
            <w:pPr>
              <w:jc w:val="both"/>
              <w:textAlignment w:val="baseline"/>
            </w:pPr>
            <w:r>
              <w:t>16 sati godišnje</w:t>
            </w:r>
          </w:p>
        </w:tc>
      </w:tr>
      <w:tr w:rsidR="003C09B7" w:rsidRPr="004B356B" w14:paraId="72ED7461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F3AE7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Troškovnik 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3A854" w14:textId="77777777" w:rsidR="003C09B7" w:rsidRPr="004B356B" w:rsidRDefault="003C09B7" w:rsidP="003C09B7">
            <w:pPr>
              <w:jc w:val="both"/>
              <w:textAlignment w:val="baseline"/>
            </w:pPr>
            <w:r>
              <w:t>Troškove umnožavanja nastavnih materijala snosi škola.</w:t>
            </w:r>
          </w:p>
        </w:tc>
      </w:tr>
      <w:tr w:rsidR="003C09B7" w:rsidRPr="004B356B" w14:paraId="630EF280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6B396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Način vrednovanja i korištenje rezultata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44F32" w14:textId="77777777" w:rsidR="003C09B7" w:rsidRPr="004B356B" w:rsidRDefault="003C09B7" w:rsidP="003C09B7">
            <w:pPr>
              <w:jc w:val="both"/>
              <w:textAlignment w:val="baseline"/>
            </w:pPr>
            <w:r>
              <w:t>Opisno praćenje tokom školske godine.</w:t>
            </w:r>
          </w:p>
        </w:tc>
      </w:tr>
    </w:tbl>
    <w:p w14:paraId="4F7A0153" w14:textId="77777777" w:rsidR="00A90684" w:rsidRDefault="00A90684" w:rsidP="00997973">
      <w:pPr>
        <w:spacing w:line="276" w:lineRule="auto"/>
        <w:rPr>
          <w:b/>
          <w:bCs/>
        </w:rPr>
      </w:pPr>
    </w:p>
    <w:p w14:paraId="1691AB6A" w14:textId="77777777" w:rsidR="00B35165" w:rsidRDefault="00B35165" w:rsidP="00997973">
      <w:pPr>
        <w:spacing w:line="276" w:lineRule="auto"/>
        <w:rPr>
          <w:b/>
          <w:bCs/>
        </w:rPr>
      </w:pPr>
    </w:p>
    <w:tbl>
      <w:tblPr>
        <w:tblW w:w="964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31"/>
        <w:gridCol w:w="7409"/>
      </w:tblGrid>
      <w:tr w:rsidR="00B35165" w14:paraId="670B81A2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9C850" w14:textId="77777777" w:rsidR="00B35165" w:rsidRPr="00B35165" w:rsidRDefault="00B35165" w:rsidP="00A70CF3">
            <w:r w:rsidRPr="00B35165">
              <w:t> </w:t>
            </w:r>
          </w:p>
          <w:p w14:paraId="0E3697DB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Naziv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5F6C6A86" w14:textId="77777777" w:rsidR="00B35165" w:rsidRDefault="00B35165" w:rsidP="00A70CF3">
            <w:r w:rsidRPr="5024027C">
              <w:rPr>
                <w:b/>
                <w:bCs/>
              </w:rPr>
              <w:t>         </w:t>
            </w:r>
            <w:r w:rsidRPr="5024027C">
              <w:t> </w:t>
            </w:r>
          </w:p>
          <w:p w14:paraId="5D3F78D6" w14:textId="77777777" w:rsidR="00B35165" w:rsidRDefault="00B35165" w:rsidP="00A70CF3">
            <w:r w:rsidRPr="5024027C">
              <w:rPr>
                <w:b/>
                <w:bCs/>
              </w:rPr>
              <w:t xml:space="preserve">DOPUNSKA NASTAVA IZ </w:t>
            </w:r>
            <w:r w:rsidRPr="5024027C">
              <w:t> </w:t>
            </w:r>
            <w:r w:rsidRPr="00B35165">
              <w:rPr>
                <w:b/>
                <w:bCs/>
              </w:rPr>
              <w:t>ENGLESKOG JEZIKA</w:t>
            </w:r>
          </w:p>
        </w:tc>
      </w:tr>
      <w:tr w:rsidR="00B35165" w14:paraId="7242103C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9002A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Ciljevi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81CB5" w14:textId="77777777" w:rsidR="00B35165" w:rsidRDefault="00B35165" w:rsidP="00B35165">
            <w:pPr>
              <w:jc w:val="both"/>
            </w:pPr>
            <w:r w:rsidRPr="5024027C">
              <w:t>Priprema učenika za državnu maturu.</w:t>
            </w:r>
          </w:p>
        </w:tc>
      </w:tr>
      <w:tr w:rsidR="00B35165" w14:paraId="2F2C4DBA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5CEBF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Namjena aktivnosti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96675" w14:textId="77777777" w:rsidR="00B35165" w:rsidRDefault="00B35165" w:rsidP="00B35165">
            <w:pPr>
              <w:jc w:val="both"/>
            </w:pPr>
            <w:r w:rsidRPr="5024027C">
              <w:t>4a</w:t>
            </w:r>
          </w:p>
        </w:tc>
      </w:tr>
      <w:tr w:rsidR="00B35165" w14:paraId="3E9F6FA4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EAD63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Nositelj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EA07B" w14:textId="77777777" w:rsidR="00B35165" w:rsidRDefault="00B35165" w:rsidP="00B35165">
            <w:pPr>
              <w:jc w:val="both"/>
            </w:pPr>
            <w:r w:rsidRPr="5024027C">
              <w:t>Sunčana Letina, prof</w:t>
            </w:r>
          </w:p>
        </w:tc>
      </w:tr>
      <w:tr w:rsidR="00B35165" w14:paraId="40B6B97B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AC212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Način ostvarivanja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3D7B3" w14:textId="77777777" w:rsidR="00B35165" w:rsidRDefault="00B35165" w:rsidP="00B35165">
            <w:pPr>
              <w:jc w:val="both"/>
            </w:pPr>
            <w:r w:rsidRPr="5024027C">
              <w:t>16 sati tokom školske godine u školi</w:t>
            </w:r>
          </w:p>
        </w:tc>
      </w:tr>
      <w:tr w:rsidR="00B35165" w14:paraId="10A26C02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67A27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Vremenik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8F52C" w14:textId="77777777" w:rsidR="00B35165" w:rsidRDefault="00B35165" w:rsidP="00B35165">
            <w:pPr>
              <w:jc w:val="both"/>
            </w:pPr>
            <w:r w:rsidRPr="5024027C">
              <w:t>Od siječnja do svibnja</w:t>
            </w:r>
          </w:p>
        </w:tc>
      </w:tr>
      <w:tr w:rsidR="00B35165" w14:paraId="6ED6CF44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64618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Troškovnik 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BD77D" w14:textId="77777777" w:rsidR="00B35165" w:rsidRDefault="00B35165" w:rsidP="00B35165">
            <w:pPr>
              <w:jc w:val="both"/>
            </w:pPr>
            <w:r w:rsidRPr="5024027C">
              <w:t xml:space="preserve"> --</w:t>
            </w:r>
          </w:p>
        </w:tc>
      </w:tr>
      <w:tr w:rsidR="00B35165" w14:paraId="4283AA8F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A6375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Način vrednovanja i korištenje rezultata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64DCD" w14:textId="77777777" w:rsidR="00B35165" w:rsidRDefault="00B35165" w:rsidP="00B35165">
            <w:pPr>
              <w:jc w:val="both"/>
            </w:pPr>
            <w:r w:rsidRPr="5024027C">
              <w:t>Rezultati državne mature, analiza uspjeha na državnoj maturi</w:t>
            </w:r>
          </w:p>
        </w:tc>
      </w:tr>
    </w:tbl>
    <w:p w14:paraId="792A718D" w14:textId="3B15EE30" w:rsidR="003F11DF" w:rsidRDefault="003F11DF" w:rsidP="00997973">
      <w:pPr>
        <w:spacing w:line="276" w:lineRule="auto"/>
        <w:rPr>
          <w:b/>
          <w:bCs/>
        </w:rPr>
      </w:pPr>
    </w:p>
    <w:p w14:paraId="72276F20" w14:textId="77777777" w:rsidR="00526F72" w:rsidRDefault="00526F72" w:rsidP="00997973">
      <w:pPr>
        <w:spacing w:line="276" w:lineRule="auto"/>
        <w:rPr>
          <w:b/>
          <w:bCs/>
        </w:rPr>
      </w:pPr>
    </w:p>
    <w:p w14:paraId="6C531878" w14:textId="77777777" w:rsidR="00D8593F" w:rsidRDefault="00D8593F" w:rsidP="00997973">
      <w:pPr>
        <w:spacing w:line="276" w:lineRule="auto"/>
        <w:rPr>
          <w:b/>
          <w:bCs/>
        </w:rPr>
      </w:pPr>
    </w:p>
    <w:tbl>
      <w:tblPr>
        <w:tblW w:w="964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FD5C95" w:rsidRPr="004B356B" w14:paraId="08F990D2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EA350" w14:textId="77777777" w:rsidR="00FD5C95" w:rsidRPr="003C62C7" w:rsidRDefault="00FD5C95" w:rsidP="00A70CF3">
            <w:pPr>
              <w:textAlignment w:val="baseline"/>
            </w:pPr>
            <w:r w:rsidRPr="003C62C7">
              <w:lastRenderedPageBreak/>
              <w:t> </w:t>
            </w:r>
          </w:p>
          <w:p w14:paraId="5A2C074E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Naziv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662133F8" w14:textId="77777777" w:rsidR="00FD5C95" w:rsidRPr="004B356B" w:rsidRDefault="00FD5C95" w:rsidP="00A70CF3">
            <w:pPr>
              <w:textAlignment w:val="baseline"/>
            </w:pPr>
            <w:r w:rsidRPr="004B356B">
              <w:rPr>
                <w:b/>
                <w:bCs/>
              </w:rPr>
              <w:t>         </w:t>
            </w:r>
            <w:r w:rsidRPr="004B356B">
              <w:t> </w:t>
            </w:r>
          </w:p>
          <w:p w14:paraId="22D39BDE" w14:textId="77777777" w:rsidR="00FD5C95" w:rsidRPr="004B356B" w:rsidRDefault="00FD5C95" w:rsidP="00A70CF3">
            <w:pPr>
              <w:textAlignment w:val="baseline"/>
            </w:pPr>
            <w:r w:rsidRPr="5024027C">
              <w:rPr>
                <w:b/>
                <w:bCs/>
              </w:rPr>
              <w:t>DOPUNSKA NASTAVA IZ KEMIJE (4.razred)</w:t>
            </w:r>
          </w:p>
          <w:p w14:paraId="2B0F6745" w14:textId="77777777" w:rsidR="00FD5C95" w:rsidRPr="004B356B" w:rsidRDefault="00FD5C95" w:rsidP="00A70CF3">
            <w:pPr>
              <w:textAlignment w:val="baseline"/>
            </w:pPr>
            <w:r w:rsidRPr="004B356B">
              <w:t> </w:t>
            </w:r>
          </w:p>
        </w:tc>
      </w:tr>
      <w:tr w:rsidR="00FD5C95" w:rsidRPr="004B356B" w14:paraId="7CF4291E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57817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Ciljevi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D0636" w14:textId="77777777" w:rsidR="00FD5C95" w:rsidRPr="004B356B" w:rsidRDefault="00FD5C95" w:rsidP="003C62C7">
            <w:pPr>
              <w:jc w:val="both"/>
              <w:textAlignment w:val="baseline"/>
            </w:pPr>
            <w:r w:rsidRPr="5024027C">
              <w:t>Produbljivanje znanja i proširivanje nastavnih sadržaja iz kemije, rješavanje testova sa prijašnjih DM</w:t>
            </w:r>
          </w:p>
        </w:tc>
      </w:tr>
      <w:tr w:rsidR="00FD5C95" w:rsidRPr="004B356B" w14:paraId="126B8AEA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A6C7E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Namjena aktivnosti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0FCB4" w14:textId="77777777" w:rsidR="00FD5C95" w:rsidRPr="004B356B" w:rsidRDefault="00FD5C95" w:rsidP="003C62C7">
            <w:pPr>
              <w:jc w:val="both"/>
              <w:textAlignment w:val="baseline"/>
            </w:pPr>
            <w:r w:rsidRPr="5024027C">
              <w:t>Učenicima završnih razreda koji će polagati kemiju na DM</w:t>
            </w:r>
          </w:p>
        </w:tc>
      </w:tr>
      <w:tr w:rsidR="00FD5C95" w:rsidRPr="004B356B" w14:paraId="35A4A9BF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D00DC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Nositelj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6C732" w14:textId="77777777" w:rsidR="00FD5C95" w:rsidRPr="004B356B" w:rsidRDefault="00FD5C95" w:rsidP="003C62C7">
            <w:pPr>
              <w:jc w:val="both"/>
              <w:textAlignment w:val="baseline"/>
            </w:pPr>
            <w:r w:rsidRPr="5024027C">
              <w:t>Ivana Tvrdeić, prof.</w:t>
            </w:r>
          </w:p>
        </w:tc>
      </w:tr>
      <w:tr w:rsidR="00FD5C95" w:rsidRPr="004B356B" w14:paraId="106464DF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0E366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Način ostvarivanja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07FD1" w14:textId="77777777" w:rsidR="00FD5C95" w:rsidRPr="004B356B" w:rsidRDefault="00FD5C95" w:rsidP="003C62C7">
            <w:pPr>
              <w:jc w:val="both"/>
              <w:textAlignment w:val="baseline"/>
            </w:pPr>
            <w:r w:rsidRPr="5024027C">
              <w:t>Individualni rad u školi sa zainteresiranim učenicima. Po potrebi i online.</w:t>
            </w:r>
          </w:p>
        </w:tc>
      </w:tr>
      <w:tr w:rsidR="00FD5C95" w:rsidRPr="004B356B" w14:paraId="6E28513E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E80B9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Vremenik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D1E82" w14:textId="77777777" w:rsidR="00FD5C95" w:rsidRPr="004B356B" w:rsidRDefault="00FD5C95" w:rsidP="003C62C7">
            <w:pPr>
              <w:jc w:val="both"/>
              <w:textAlignment w:val="baseline"/>
            </w:pPr>
            <w:r w:rsidRPr="5024027C">
              <w:t>Tijekom nastavne godine</w:t>
            </w:r>
          </w:p>
        </w:tc>
      </w:tr>
      <w:tr w:rsidR="00FD5C95" w:rsidRPr="004B356B" w14:paraId="24A4B0B7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1A6A5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Troškovnik 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C9CD" w14:textId="77777777" w:rsidR="00FD5C95" w:rsidRPr="004B356B" w:rsidRDefault="00FD5C95" w:rsidP="003C62C7">
            <w:pPr>
              <w:jc w:val="both"/>
              <w:textAlignment w:val="baseline"/>
            </w:pPr>
            <w:r w:rsidRPr="5024027C">
              <w:t>Troškove radnih materijala snosi škola</w:t>
            </w:r>
          </w:p>
        </w:tc>
      </w:tr>
      <w:tr w:rsidR="00FD5C95" w:rsidRPr="004B356B" w14:paraId="5525B8AE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C1E0B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Način vrednovanja i korištenje rezultata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9635D" w14:textId="5BB8BEDF" w:rsidR="00FD5C95" w:rsidRPr="004B356B" w:rsidRDefault="7089F959" w:rsidP="00A70CF3">
            <w:pPr>
              <w:textAlignment w:val="baseline"/>
            </w:pPr>
            <w:r>
              <w:t xml:space="preserve"> Uspjeh na državnoj maturi</w:t>
            </w:r>
          </w:p>
        </w:tc>
      </w:tr>
    </w:tbl>
    <w:p w14:paraId="7D2D150B" w14:textId="0BFCDCB9" w:rsidR="00753ED2" w:rsidRDefault="00753ED2" w:rsidP="00997973">
      <w:pPr>
        <w:spacing w:line="276" w:lineRule="auto"/>
        <w:rPr>
          <w:b/>
          <w:bCs/>
        </w:rPr>
      </w:pPr>
    </w:p>
    <w:tbl>
      <w:tblPr>
        <w:tblW w:w="962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7371"/>
      </w:tblGrid>
      <w:tr w:rsidR="00D8593F" w:rsidRPr="009A6EB5" w14:paraId="01543638" w14:textId="77777777" w:rsidTr="0030637F">
        <w:trPr>
          <w:trHeight w:val="510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D4780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57FCC0C1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Naziv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167BA25A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</w:rPr>
              <w:t>        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2010224D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</w:rPr>
              <w:t>DOPUNSKA NASTAVA IZ BIOLOGIJE</w:t>
            </w:r>
            <w:r w:rsidRPr="009A6EB5">
              <w:t> </w:t>
            </w:r>
          </w:p>
          <w:p w14:paraId="2600A204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</w:tr>
      <w:tr w:rsidR="00D8593F" w:rsidRPr="009A6EB5" w14:paraId="7A35E31C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0AFC1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Ciljevi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33571" w14:textId="77777777" w:rsidR="00D8593F" w:rsidRPr="009A6EB5" w:rsidRDefault="00A91F72" w:rsidP="00A91F72">
            <w:pPr>
              <w:jc w:val="both"/>
              <w:textAlignment w:val="baseline"/>
            </w:pPr>
            <w:r>
              <w:t>Pripremiti učenike za polaganje ispita Državne mature</w:t>
            </w:r>
          </w:p>
        </w:tc>
      </w:tr>
      <w:tr w:rsidR="00A91F72" w:rsidRPr="009A6EB5" w14:paraId="5D21BBED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6B46E" w14:textId="77777777" w:rsidR="00A91F72" w:rsidRPr="009A6EB5" w:rsidRDefault="00A91F72" w:rsidP="00A91F72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Namjena aktivnosti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49696" w14:textId="77777777" w:rsidR="00A91F72" w:rsidRPr="009A6EB5" w:rsidRDefault="00A91F72" w:rsidP="00A91F72">
            <w:pPr>
              <w:jc w:val="both"/>
              <w:textAlignment w:val="baseline"/>
            </w:pPr>
            <w:r>
              <w:t>Zainteresiranim učenicima IV razreda gimnazije</w:t>
            </w:r>
          </w:p>
        </w:tc>
      </w:tr>
      <w:tr w:rsidR="00A91F72" w:rsidRPr="009A6EB5" w14:paraId="2B549B36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36D95" w14:textId="77777777" w:rsidR="00A91F72" w:rsidRPr="009A6EB5" w:rsidRDefault="00A91F72" w:rsidP="00A91F72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Nositelj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FF486" w14:textId="77777777" w:rsidR="00A91F72" w:rsidRPr="009A6EB5" w:rsidRDefault="00A91F72" w:rsidP="00A91F72">
            <w:pPr>
              <w:jc w:val="both"/>
              <w:textAlignment w:val="baseline"/>
            </w:pPr>
            <w:r w:rsidRPr="009A6EB5">
              <w:rPr>
                <w:lang w:val="en-US"/>
              </w:rPr>
              <w:t>Darija Foretić, prof. </w:t>
            </w:r>
          </w:p>
        </w:tc>
      </w:tr>
      <w:tr w:rsidR="00A91F72" w:rsidRPr="009A6EB5" w14:paraId="3F7F57B8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33AFC" w14:textId="77777777" w:rsidR="00A91F72" w:rsidRPr="009A6EB5" w:rsidRDefault="00A91F72" w:rsidP="00A91F72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ostvarivanja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AC39E" w14:textId="77777777" w:rsidR="00A91F72" w:rsidRPr="009A6EB5" w:rsidRDefault="00A91F72" w:rsidP="00A91F72">
            <w:pPr>
              <w:jc w:val="both"/>
              <w:textAlignment w:val="baseline"/>
            </w:pPr>
            <w:r>
              <w:t>Individualni rad I rad u grupi</w:t>
            </w:r>
          </w:p>
        </w:tc>
      </w:tr>
      <w:tr w:rsidR="00A91F72" w:rsidRPr="009A6EB5" w14:paraId="7EA17926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50716" w14:textId="77777777" w:rsidR="00A91F72" w:rsidRPr="009A6EB5" w:rsidRDefault="00A91F72" w:rsidP="00A91F72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Vremenik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D9748" w14:textId="77777777" w:rsidR="00A91F72" w:rsidRPr="009A6EB5" w:rsidRDefault="00A91F72" w:rsidP="00A91F72">
            <w:pPr>
              <w:jc w:val="both"/>
              <w:textAlignment w:val="baseline"/>
            </w:pPr>
            <w:r w:rsidRPr="009A6EB5">
              <w:rPr>
                <w:lang w:val="en-US"/>
              </w:rPr>
              <w:t>Tijekom školske godine</w:t>
            </w:r>
            <w:r w:rsidRPr="009A6EB5">
              <w:t> </w:t>
            </w:r>
          </w:p>
        </w:tc>
      </w:tr>
      <w:tr w:rsidR="00A91F72" w:rsidRPr="009A6EB5" w14:paraId="19787EC4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19866" w14:textId="77777777" w:rsidR="00A91F72" w:rsidRPr="009A6EB5" w:rsidRDefault="00A91F72" w:rsidP="00A91F72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Troškovnik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0429F" w14:textId="77777777" w:rsidR="00A91F72" w:rsidRPr="009A6EB5" w:rsidRDefault="00A91F72" w:rsidP="00A91F72">
            <w:pPr>
              <w:jc w:val="both"/>
              <w:textAlignment w:val="baseline"/>
            </w:pPr>
            <w:r w:rsidRPr="009A6EB5">
              <w:rPr>
                <w:lang w:val="en-US"/>
              </w:rPr>
              <w:t>Troškove materijala snosi škola</w:t>
            </w:r>
            <w:r w:rsidRPr="009A6EB5">
              <w:t> </w:t>
            </w:r>
          </w:p>
        </w:tc>
      </w:tr>
      <w:tr w:rsidR="00A91F72" w:rsidRPr="009A6EB5" w14:paraId="6EF01319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3F71A" w14:textId="77777777" w:rsidR="00A91F72" w:rsidRPr="009A6EB5" w:rsidRDefault="00A91F72" w:rsidP="00A91F72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vrednovanja i korištenje rezultata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B6861" w14:textId="77777777" w:rsidR="00A91F72" w:rsidRPr="009A6EB5" w:rsidRDefault="00A91F72" w:rsidP="00A91F72">
            <w:pPr>
              <w:jc w:val="both"/>
              <w:textAlignment w:val="baseline"/>
            </w:pPr>
            <w:r w:rsidRPr="009A6EB5">
              <w:rPr>
                <w:lang w:val="en-US"/>
              </w:rPr>
              <w:t>Uspješnost na Državnoj maturi</w:t>
            </w:r>
            <w:r w:rsidRPr="009A6EB5">
              <w:t> </w:t>
            </w:r>
          </w:p>
        </w:tc>
      </w:tr>
    </w:tbl>
    <w:p w14:paraId="0B199953" w14:textId="77777777" w:rsidR="00753ED2" w:rsidRDefault="00753ED2" w:rsidP="00997973">
      <w:pPr>
        <w:spacing w:line="276" w:lineRule="auto"/>
        <w:rPr>
          <w:b/>
          <w:bCs/>
        </w:rPr>
      </w:pPr>
    </w:p>
    <w:tbl>
      <w:tblPr>
        <w:tblpPr w:leftFromText="180" w:rightFromText="180" w:vertAnchor="text" w:horzAnchor="margin" w:tblpXSpec="center" w:tblpY="269"/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387"/>
      </w:tblGrid>
      <w:tr w:rsidR="00D8593F" w:rsidRPr="009A6EB5" w14:paraId="01024AC4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BC6B6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74A331D8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Naziv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33BC23E1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b/>
                <w:bCs/>
              </w:rPr>
              <w:t>         </w:t>
            </w:r>
            <w:r w:rsidRPr="003E40A5">
              <w:rPr>
                <w:lang w:val="en-US"/>
              </w:rPr>
              <w:t> </w:t>
            </w:r>
            <w:r w:rsidRPr="003E40A5">
              <w:t> </w:t>
            </w:r>
          </w:p>
          <w:p w14:paraId="53B944AE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b/>
                <w:bCs/>
              </w:rPr>
              <w:t>DOPUNSKA NASTAVA IZ GEOGRAFIJE</w:t>
            </w:r>
            <w:r w:rsidRPr="003E40A5">
              <w:t> </w:t>
            </w:r>
          </w:p>
          <w:p w14:paraId="058CAE2B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lang w:val="en-US"/>
              </w:rPr>
              <w:t> </w:t>
            </w:r>
            <w:r w:rsidRPr="003E40A5">
              <w:t> </w:t>
            </w:r>
          </w:p>
        </w:tc>
      </w:tr>
      <w:tr w:rsidR="00D8593F" w:rsidRPr="009A6EB5" w14:paraId="0C6EF6D2" w14:textId="77777777" w:rsidTr="63F72684">
        <w:trPr>
          <w:trHeight w:val="84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AFBF2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Ciljevi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6E08A" w14:textId="2327A2B6" w:rsidR="63F72684" w:rsidRPr="003E40A5" w:rsidRDefault="63F72684" w:rsidP="63F72684">
            <w:r w:rsidRPr="003E40A5">
              <w:rPr>
                <w:rFonts w:eastAsia="Calibri"/>
              </w:rPr>
              <w:t xml:space="preserve"> -produbljivanje znanja i proširivanje nastavnih sadržaja iz geografije</w:t>
            </w:r>
          </w:p>
          <w:p w14:paraId="6E5BB6FD" w14:textId="0BC290A5" w:rsidR="63F72684" w:rsidRPr="003E40A5" w:rsidRDefault="63F72684" w:rsidP="63F72684">
            <w:r w:rsidRPr="003E40A5">
              <w:rPr>
                <w:rFonts w:eastAsia="Calibri"/>
              </w:rPr>
              <w:t>- obrađivanje onih sadržaja iz geografije koji nastavnim planom i programom u strukovnim školama nisu obuhvaćeni (npr. hotelijersko-turistički tehničar)</w:t>
            </w:r>
          </w:p>
        </w:tc>
      </w:tr>
      <w:tr w:rsidR="00D8593F" w:rsidRPr="009A6EB5" w14:paraId="461673E8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F8B0B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Namjena aktivnosti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5D3AD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lang w:val="en-US"/>
              </w:rPr>
              <w:t>- priprema za državnu maturu i daljnje školovanje</w:t>
            </w:r>
            <w:r w:rsidRPr="003E40A5">
              <w:t> </w:t>
            </w:r>
          </w:p>
        </w:tc>
      </w:tr>
      <w:tr w:rsidR="00D8593F" w:rsidRPr="009A6EB5" w14:paraId="741CE0DD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95FE0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Nositelj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FF0FC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lang w:val="en-US"/>
              </w:rPr>
              <w:t>Ines Peručić Blitvić, prof.</w:t>
            </w:r>
            <w:r w:rsidRPr="003E40A5">
              <w:t> </w:t>
            </w:r>
          </w:p>
        </w:tc>
      </w:tr>
      <w:tr w:rsidR="00D8593F" w:rsidRPr="009A6EB5" w14:paraId="4F965504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B7F17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ostvarivanja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7521F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lang w:val="en-US"/>
              </w:rPr>
              <w:t>Nastava se odvija u školi u okviru tjednog zaduženja.</w:t>
            </w:r>
            <w:r w:rsidRPr="003E40A5">
              <w:t> </w:t>
            </w:r>
          </w:p>
        </w:tc>
      </w:tr>
      <w:tr w:rsidR="00D8593F" w:rsidRPr="009A6EB5" w14:paraId="2E999D21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847B4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Vremenik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3A8A5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lang w:val="en-US"/>
              </w:rPr>
              <w:t>Tijekom nastavne godine</w:t>
            </w:r>
            <w:r w:rsidRPr="003E40A5">
              <w:t> </w:t>
            </w:r>
          </w:p>
        </w:tc>
      </w:tr>
      <w:tr w:rsidR="00D8593F" w:rsidRPr="009A6EB5" w14:paraId="42172A28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DD700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Troškovnik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DF6F0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lang w:val="en-US"/>
              </w:rPr>
              <w:t>Nema dodatnih troškova</w:t>
            </w:r>
            <w:r w:rsidRPr="003E40A5">
              <w:t> </w:t>
            </w:r>
          </w:p>
        </w:tc>
      </w:tr>
      <w:tr w:rsidR="00D8593F" w:rsidRPr="009A6EB5" w14:paraId="46B6D56E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919A0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vrednovanja i korištenje rezultata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3418E" w14:textId="609C3CA1" w:rsidR="00D8593F" w:rsidRPr="003E40A5" w:rsidRDefault="00C03A84" w:rsidP="0030637F">
            <w:pPr>
              <w:textAlignment w:val="baseline"/>
            </w:pPr>
            <w:r w:rsidRPr="003E40A5">
              <w:t>Analiza i vrednovanje provodi se u okviru analize i provedbe Godišnjeg plana i programa i rada stručnog vijeća te uspjeha učenika na DM. Rezultati se primjenjuju pri donošenju plana i programa za sljedeće razdoblje.</w:t>
            </w:r>
          </w:p>
        </w:tc>
      </w:tr>
    </w:tbl>
    <w:p w14:paraId="256B2D82" w14:textId="1413F1BB" w:rsidR="00A90684" w:rsidRDefault="00A90684" w:rsidP="00997973">
      <w:pPr>
        <w:spacing w:line="276" w:lineRule="auto"/>
        <w:rPr>
          <w:b/>
          <w:bCs/>
        </w:rPr>
      </w:pPr>
    </w:p>
    <w:tbl>
      <w:tblPr>
        <w:tblW w:w="9524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11"/>
        <w:gridCol w:w="7513"/>
      </w:tblGrid>
      <w:tr w:rsidR="1844A51C" w14:paraId="22D7CD74" w14:textId="77777777" w:rsidTr="003E40A5">
        <w:trPr>
          <w:trHeight w:val="689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70FC3" w14:textId="77777777" w:rsidR="1844A51C" w:rsidRDefault="1844A51C">
            <w:r>
              <w:t> </w:t>
            </w:r>
          </w:p>
          <w:p w14:paraId="2039F9C0" w14:textId="77777777" w:rsidR="1844A51C" w:rsidRDefault="1844A51C">
            <w:r w:rsidRPr="1844A51C">
              <w:rPr>
                <w:b/>
                <w:bCs/>
                <w:i/>
                <w:iCs/>
              </w:rPr>
              <w:t>Naziv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40E297F6" w14:textId="77777777" w:rsidR="1844A51C" w:rsidRDefault="1844A51C">
            <w:r w:rsidRPr="1844A51C">
              <w:rPr>
                <w:b/>
                <w:bCs/>
              </w:rPr>
              <w:t>         </w:t>
            </w:r>
            <w:r>
              <w:t> </w:t>
            </w:r>
          </w:p>
          <w:p w14:paraId="658EA589" w14:textId="26E98EB6" w:rsidR="1844A51C" w:rsidRDefault="1844A51C">
            <w:r w:rsidRPr="1844A51C">
              <w:rPr>
                <w:b/>
                <w:bCs/>
              </w:rPr>
              <w:t xml:space="preserve">DOPUNSKA NASTAVA IZ </w:t>
            </w:r>
            <w:r>
              <w:t> </w:t>
            </w:r>
            <w:r w:rsidR="322058BC" w:rsidRPr="1844A51C">
              <w:rPr>
                <w:b/>
                <w:bCs/>
              </w:rPr>
              <w:t>MATEMATIKE</w:t>
            </w:r>
          </w:p>
        </w:tc>
      </w:tr>
      <w:tr w:rsidR="1844A51C" w14:paraId="7225EFC7" w14:textId="77777777" w:rsidTr="003E40A5">
        <w:trPr>
          <w:trHeight w:val="390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C29F5" w14:textId="77777777" w:rsidR="1844A51C" w:rsidRDefault="1844A51C">
            <w:r w:rsidRPr="1844A51C">
              <w:rPr>
                <w:b/>
                <w:bCs/>
                <w:i/>
                <w:iCs/>
              </w:rPr>
              <w:t>Ciljevi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E245E" w14:textId="13FABE8A" w:rsidR="1F821575" w:rsidRDefault="1F821575" w:rsidP="1844A51C">
            <w:pPr>
              <w:jc w:val="both"/>
            </w:pPr>
            <w:r>
              <w:t>Završni razredi – ponoviti sadržaje iz matematike po zadanom katalogu, rješavati zadatke s provedenih ispita državne mature</w:t>
            </w:r>
          </w:p>
          <w:p w14:paraId="12963BED" w14:textId="2A478C31" w:rsidR="35E3801A" w:rsidRDefault="35E3801A" w:rsidP="1844A51C">
            <w:pPr>
              <w:jc w:val="both"/>
            </w:pPr>
            <w:r>
              <w:t>Niži razredi – ponoviti sadržaje potrebne za redovnu nastavu koji nisu u potpunosti usvojeni</w:t>
            </w:r>
          </w:p>
        </w:tc>
      </w:tr>
      <w:tr w:rsidR="1844A51C" w14:paraId="19A560F1" w14:textId="77777777" w:rsidTr="003E40A5">
        <w:trPr>
          <w:trHeight w:val="645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E60AD" w14:textId="77777777" w:rsidR="1844A51C" w:rsidRDefault="1844A51C">
            <w:r w:rsidRPr="1844A51C">
              <w:rPr>
                <w:b/>
                <w:bCs/>
                <w:i/>
                <w:iCs/>
              </w:rPr>
              <w:lastRenderedPageBreak/>
              <w:t>Namjena aktivnosti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04B0B" w14:textId="777FF2E4" w:rsidR="1844A51C" w:rsidRDefault="1844A51C" w:rsidP="1844A51C">
            <w:pPr>
              <w:jc w:val="both"/>
            </w:pPr>
            <w:r>
              <w:t xml:space="preserve"> </w:t>
            </w:r>
            <w:r w:rsidR="12467426">
              <w:t>Priprema učenika za državnu maturu, utvrđivanje sadržaja koji nisu usvojeni na redovnoj nastavi</w:t>
            </w:r>
          </w:p>
        </w:tc>
      </w:tr>
      <w:tr w:rsidR="1844A51C" w14:paraId="6604C409" w14:textId="77777777" w:rsidTr="003E40A5">
        <w:trPr>
          <w:trHeight w:val="345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A7751" w14:textId="77777777" w:rsidR="1844A51C" w:rsidRDefault="1844A51C">
            <w:r w:rsidRPr="1844A51C">
              <w:rPr>
                <w:b/>
                <w:bCs/>
                <w:i/>
                <w:iCs/>
              </w:rPr>
              <w:t>Nositelj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2657F" w14:textId="39A10C0E" w:rsidR="3E7E9AA6" w:rsidRDefault="63F72684" w:rsidP="1844A51C">
            <w:pPr>
              <w:jc w:val="both"/>
            </w:pPr>
            <w:r>
              <w:t xml:space="preserve"> Ivana Kokor, mag.math  ( 0.5 sati tjedno)</w:t>
            </w:r>
          </w:p>
        </w:tc>
      </w:tr>
      <w:tr w:rsidR="1844A51C" w14:paraId="55994D54" w14:textId="77777777" w:rsidTr="003E40A5">
        <w:trPr>
          <w:trHeight w:val="360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E1E5B" w14:textId="77777777" w:rsidR="1844A51C" w:rsidRDefault="1844A51C">
            <w:r w:rsidRPr="1844A51C">
              <w:rPr>
                <w:b/>
                <w:bCs/>
                <w:i/>
                <w:iCs/>
              </w:rPr>
              <w:t>Način ostvarivanja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13017" w14:textId="262B3AED" w:rsidR="1844A51C" w:rsidRDefault="1844A51C" w:rsidP="1844A51C">
            <w:pPr>
              <w:jc w:val="both"/>
            </w:pPr>
            <w:r>
              <w:t xml:space="preserve"> </w:t>
            </w:r>
            <w:r w:rsidR="5C736656">
              <w:t>Održavanje konzultacija u dogovoru s učenicima</w:t>
            </w:r>
          </w:p>
        </w:tc>
      </w:tr>
      <w:tr w:rsidR="1844A51C" w14:paraId="2E379FDE" w14:textId="77777777" w:rsidTr="003E40A5">
        <w:trPr>
          <w:trHeight w:val="360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49BF3" w14:textId="77777777" w:rsidR="1844A51C" w:rsidRDefault="1844A51C">
            <w:r w:rsidRPr="1844A51C">
              <w:rPr>
                <w:b/>
                <w:bCs/>
                <w:i/>
                <w:iCs/>
              </w:rPr>
              <w:t>Vremenik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DF5D1" w14:textId="57C1B176" w:rsidR="6AC8113A" w:rsidRDefault="6AC8113A" w:rsidP="1844A51C">
            <w:pPr>
              <w:jc w:val="both"/>
            </w:pPr>
            <w:r>
              <w:t>Tijekom nastavne godine</w:t>
            </w:r>
          </w:p>
        </w:tc>
      </w:tr>
      <w:tr w:rsidR="1844A51C" w14:paraId="5EB6CF68" w14:textId="77777777" w:rsidTr="003E40A5">
        <w:trPr>
          <w:trHeight w:val="675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3F4BD" w14:textId="77777777" w:rsidR="1844A51C" w:rsidRDefault="1844A51C">
            <w:r w:rsidRPr="1844A51C">
              <w:rPr>
                <w:b/>
                <w:bCs/>
                <w:i/>
                <w:iCs/>
              </w:rPr>
              <w:t>Troškovnik 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C72C6" w14:textId="40E6A856" w:rsidR="7AE88A82" w:rsidRDefault="7AE88A82" w:rsidP="1844A51C">
            <w:pPr>
              <w:jc w:val="both"/>
            </w:pPr>
            <w:r>
              <w:t>Troškove nabava literature, fotokopiranja snosi škola</w:t>
            </w:r>
          </w:p>
        </w:tc>
      </w:tr>
      <w:tr w:rsidR="1844A51C" w14:paraId="5E7F45AC" w14:textId="77777777" w:rsidTr="003E40A5">
        <w:trPr>
          <w:trHeight w:val="1005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03843" w14:textId="77777777" w:rsidR="1844A51C" w:rsidRDefault="1844A51C">
            <w:r w:rsidRPr="1844A51C">
              <w:rPr>
                <w:b/>
                <w:bCs/>
                <w:i/>
                <w:iCs/>
              </w:rPr>
              <w:t>Način vrednovanja i korištenje rezultata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6D207" w14:textId="7FAA21FE" w:rsidR="39A8DE6F" w:rsidRDefault="39A8DE6F" w:rsidP="1844A51C">
            <w:pPr>
              <w:jc w:val="both"/>
            </w:pPr>
            <w:r>
              <w:t>Temelji se na motiviranosti i zainteresiranosti učenika, te uspjehu na državnoj maturi, odnosno uspjehu na redovnoj</w:t>
            </w:r>
            <w:r w:rsidR="5D67B85C">
              <w:t xml:space="preserve"> nastavi za niže razrede</w:t>
            </w:r>
          </w:p>
        </w:tc>
      </w:tr>
    </w:tbl>
    <w:p w14:paraId="1BBD903F" w14:textId="3C377728" w:rsidR="00A90684" w:rsidRPr="00524239" w:rsidRDefault="00A90684" w:rsidP="1844A51C">
      <w:pPr>
        <w:spacing w:line="276" w:lineRule="auto"/>
        <w:rPr>
          <w:b/>
          <w:bCs/>
        </w:rPr>
      </w:pPr>
    </w:p>
    <w:p w14:paraId="52538752" w14:textId="77777777" w:rsidR="00997973" w:rsidRPr="00524239" w:rsidRDefault="00997973" w:rsidP="00997973">
      <w:pPr>
        <w:spacing w:line="276" w:lineRule="auto"/>
        <w:rPr>
          <w:b/>
          <w:bCs/>
        </w:rPr>
      </w:pPr>
    </w:p>
    <w:p w14:paraId="697B24BC" w14:textId="77777777" w:rsidR="00997973" w:rsidRPr="00524239" w:rsidRDefault="00997973" w:rsidP="00997973">
      <w:pPr>
        <w:spacing w:line="276" w:lineRule="auto"/>
        <w:rPr>
          <w:b/>
          <w:bCs/>
        </w:rPr>
      </w:pPr>
    </w:p>
    <w:p w14:paraId="343D393B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2BC96CB8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695C91FA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1F591A6F" w14:textId="2FE4EFDC" w:rsidR="00CD6880" w:rsidRDefault="00CD6880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7CD293F9" w14:textId="77777777" w:rsidR="00B96F4C" w:rsidRDefault="00B96F4C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22A328DE" w14:textId="77777777" w:rsidR="00526F72" w:rsidRDefault="00526F72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4E310689" w14:textId="77777777" w:rsidR="00526F72" w:rsidRDefault="00526F72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7B0EDFE9" w14:textId="77777777" w:rsidR="00526F72" w:rsidRDefault="00526F72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0F9F123E" w14:textId="77777777" w:rsidR="00526F72" w:rsidRDefault="00526F72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57B0DC63" w14:textId="77777777" w:rsidR="00526F72" w:rsidRPr="00261781" w:rsidRDefault="00526F72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3857DC68" w14:textId="77777777" w:rsidR="00D8593F" w:rsidRPr="00261781" w:rsidRDefault="00D8593F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  <w:t>SLOBODNE</w:t>
      </w:r>
    </w:p>
    <w:p w14:paraId="1DAF5195" w14:textId="77777777" w:rsidR="00D8593F" w:rsidRPr="00261781" w:rsidRDefault="00D8593F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  <w:t>AKTIVNOSTI</w:t>
      </w:r>
    </w:p>
    <w:p w14:paraId="69D985C3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58ED725D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28494289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1D8A5910" w14:textId="77777777" w:rsidR="003F5E9B" w:rsidRDefault="003F5E9B" w:rsidP="00FD6B83">
      <w:pPr>
        <w:tabs>
          <w:tab w:val="left" w:pos="1752"/>
        </w:tabs>
        <w:jc w:val="center"/>
        <w:rPr>
          <w:b/>
          <w:bCs/>
        </w:rPr>
      </w:pPr>
    </w:p>
    <w:p w14:paraId="5F8785BD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6D229613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62E43EC0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694842A9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1432315A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649C0902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51127E39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4D812B25" w14:textId="77777777" w:rsidR="00B56031" w:rsidRDefault="00B56031" w:rsidP="00D8593F">
      <w:pPr>
        <w:tabs>
          <w:tab w:val="left" w:pos="1752"/>
        </w:tabs>
        <w:rPr>
          <w:b/>
          <w:bCs/>
        </w:rPr>
      </w:pPr>
    </w:p>
    <w:p w14:paraId="6F610D7E" w14:textId="77777777" w:rsidR="00B56031" w:rsidRDefault="00B56031" w:rsidP="00FD6B83">
      <w:pPr>
        <w:tabs>
          <w:tab w:val="left" w:pos="1752"/>
        </w:tabs>
        <w:jc w:val="center"/>
        <w:rPr>
          <w:b/>
          <w:bCs/>
        </w:rPr>
      </w:pPr>
    </w:p>
    <w:p w14:paraId="794F9FEB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7EB6F207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4B6FF9E4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21D289B4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24F98B1F" w14:textId="5F9E0BF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4D3DF1B3" w14:textId="368A3DF9" w:rsidR="003E40A5" w:rsidRDefault="003E40A5" w:rsidP="00FD6B83">
      <w:pPr>
        <w:tabs>
          <w:tab w:val="left" w:pos="1752"/>
        </w:tabs>
        <w:jc w:val="center"/>
        <w:rPr>
          <w:b/>
          <w:bCs/>
        </w:rPr>
      </w:pPr>
    </w:p>
    <w:p w14:paraId="70784582" w14:textId="3AE92E5D" w:rsidR="003E40A5" w:rsidRDefault="003E40A5" w:rsidP="00FD6B83">
      <w:pPr>
        <w:tabs>
          <w:tab w:val="left" w:pos="1752"/>
        </w:tabs>
        <w:jc w:val="center"/>
        <w:rPr>
          <w:b/>
          <w:bCs/>
        </w:rPr>
      </w:pPr>
    </w:p>
    <w:p w14:paraId="1EA472AA" w14:textId="14148F9F" w:rsidR="003E40A5" w:rsidRDefault="003E40A5" w:rsidP="00FD6B83">
      <w:pPr>
        <w:tabs>
          <w:tab w:val="left" w:pos="1752"/>
        </w:tabs>
        <w:jc w:val="center"/>
        <w:rPr>
          <w:b/>
          <w:bCs/>
        </w:rPr>
      </w:pPr>
    </w:p>
    <w:p w14:paraId="73D68087" w14:textId="77777777" w:rsidR="003E40A5" w:rsidRDefault="003E40A5" w:rsidP="00FD6B83">
      <w:pPr>
        <w:tabs>
          <w:tab w:val="left" w:pos="1752"/>
        </w:tabs>
        <w:jc w:val="center"/>
        <w:rPr>
          <w:b/>
          <w:bCs/>
        </w:rPr>
      </w:pPr>
    </w:p>
    <w:p w14:paraId="145AD7BE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38180A6E" w14:textId="77777777" w:rsidR="00CD6880" w:rsidRDefault="00CD6880" w:rsidP="00467140">
      <w:pPr>
        <w:tabs>
          <w:tab w:val="left" w:pos="1752"/>
        </w:tabs>
        <w:rPr>
          <w:b/>
          <w:bCs/>
        </w:rPr>
      </w:pPr>
    </w:p>
    <w:p w14:paraId="758E7BAF" w14:textId="4B4865FF" w:rsidR="00753ED2" w:rsidRDefault="00FD6B83" w:rsidP="00787EE7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SLOBODNE_AKTIVNOSTI"/>
      <w:bookmarkStart w:id="10" w:name="_Toc84170200"/>
      <w:bookmarkEnd w:id="9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SLOBODNE AKTIVNOSTI</w:t>
      </w:r>
      <w:bookmarkEnd w:id="10"/>
    </w:p>
    <w:p w14:paraId="337DC42D" w14:textId="01831230" w:rsidR="00787EE7" w:rsidRDefault="00787EE7" w:rsidP="00787EE7">
      <w:pPr>
        <w:rPr>
          <w:lang w:eastAsia="en-US"/>
        </w:rPr>
      </w:pPr>
    </w:p>
    <w:p w14:paraId="1C5D73B6" w14:textId="77777777" w:rsidR="00787EE7" w:rsidRPr="00787EE7" w:rsidRDefault="00787EE7" w:rsidP="00787EE7">
      <w:pPr>
        <w:rPr>
          <w:lang w:eastAsia="en-US"/>
        </w:rPr>
      </w:pPr>
    </w:p>
    <w:p w14:paraId="096C1BA3" w14:textId="6A055FF8" w:rsidR="00F32666" w:rsidRDefault="00FD6B83" w:rsidP="00A90684">
      <w:pPr>
        <w:rPr>
          <w:sz w:val="20"/>
          <w:lang w:val="pl-PL"/>
        </w:rPr>
      </w:pPr>
      <w:r w:rsidRPr="009B0748">
        <w:rPr>
          <w:sz w:val="20"/>
          <w:szCs w:val="20"/>
        </w:rPr>
        <w:t xml:space="preserve">U šk. god. </w:t>
      </w:r>
      <w:r w:rsidR="00BA3ED8">
        <w:rPr>
          <w:sz w:val="20"/>
          <w:szCs w:val="20"/>
        </w:rPr>
        <w:t>202</w:t>
      </w:r>
      <w:r w:rsidR="00526F72">
        <w:rPr>
          <w:sz w:val="20"/>
          <w:szCs w:val="20"/>
        </w:rPr>
        <w:t>4</w:t>
      </w:r>
      <w:r w:rsidR="00BA3ED8">
        <w:rPr>
          <w:sz w:val="20"/>
          <w:szCs w:val="20"/>
        </w:rPr>
        <w:t>./2</w:t>
      </w:r>
      <w:r w:rsidR="00526F72">
        <w:rPr>
          <w:sz w:val="20"/>
          <w:szCs w:val="20"/>
        </w:rPr>
        <w:t>5</w:t>
      </w:r>
      <w:r w:rsidR="00BA3ED8">
        <w:rPr>
          <w:sz w:val="20"/>
          <w:szCs w:val="20"/>
        </w:rPr>
        <w:t>.</w:t>
      </w:r>
      <w:r w:rsidRPr="009B0748">
        <w:rPr>
          <w:sz w:val="20"/>
          <w:szCs w:val="20"/>
        </w:rPr>
        <w:t xml:space="preserve"> provodit će se sljedeće slobodne aktivnosti:</w:t>
      </w:r>
      <w:r w:rsidR="00A90684">
        <w:rPr>
          <w:sz w:val="20"/>
          <w:lang w:val="pl-PL"/>
        </w:rPr>
        <w:t xml:space="preserve"> </w:t>
      </w:r>
    </w:p>
    <w:p w14:paraId="24A5AEB1" w14:textId="77777777" w:rsidR="00907A03" w:rsidRDefault="00907A03" w:rsidP="00907A03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32B73AD" w14:textId="77777777" w:rsidR="00907A03" w:rsidRDefault="00907A03" w:rsidP="00907A03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sz w:val="20"/>
          <w:szCs w:val="20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75"/>
      </w:tblGrid>
      <w:tr w:rsidR="00907A03" w14:paraId="551CFBCB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1703E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t> </w:t>
            </w:r>
            <w:r>
              <w:rPr>
                <w:lang w:val="en-US"/>
              </w:rPr>
              <w:t> </w:t>
            </w:r>
          </w:p>
          <w:p w14:paraId="133BBD71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Naziv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5DF4408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</w:rPr>
              <w:t>         </w:t>
            </w:r>
            <w:r>
              <w:t> </w:t>
            </w:r>
            <w:r>
              <w:rPr>
                <w:lang w:val="en-US"/>
              </w:rPr>
              <w:t> </w:t>
            </w:r>
          </w:p>
          <w:p w14:paraId="1141D8A7" w14:textId="77777777" w:rsidR="00907A03" w:rsidRDefault="00907A03" w:rsidP="00EE7D5A">
            <w:pPr>
              <w:shd w:val="clear" w:color="auto" w:fill="E2EFD9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ŠŠK Korčula</w:t>
            </w:r>
          </w:p>
          <w:p w14:paraId="262127F5" w14:textId="77777777" w:rsidR="00907A03" w:rsidRDefault="00907A03" w:rsidP="00EE7D5A">
            <w:pPr>
              <w:shd w:val="clear" w:color="auto" w:fill="E2EFD9"/>
              <w:jc w:val="center"/>
              <w:textAlignment w:val="baseline"/>
              <w:rPr>
                <w:lang w:val="en-US"/>
              </w:rPr>
            </w:pPr>
            <w:r>
              <w:rPr>
                <w:b/>
                <w:bCs/>
              </w:rPr>
              <w:t>( nogomet, rukomet, plivanje,kros)</w:t>
            </w:r>
          </w:p>
          <w:p w14:paraId="610698B3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t> </w:t>
            </w:r>
            <w:r>
              <w:rPr>
                <w:lang w:val="en-US"/>
              </w:rPr>
              <w:t> </w:t>
            </w:r>
          </w:p>
        </w:tc>
      </w:tr>
      <w:tr w:rsidR="00907A03" w14:paraId="0401E8DB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482BF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Ciljevi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8B7B8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t>U</w:t>
            </w:r>
            <w:r>
              <w:rPr>
                <w:lang w:val="en-US"/>
              </w:rPr>
              <w:t>svajanj</w:t>
            </w:r>
            <w:r>
              <w:t xml:space="preserve">e </w:t>
            </w:r>
            <w:r>
              <w:rPr>
                <w:lang w:val="en-US"/>
              </w:rPr>
              <w:t>i usavršavanju kinezioloških</w:t>
            </w:r>
            <w:r>
              <w:t xml:space="preserve"> </w:t>
            </w:r>
            <w:r>
              <w:rPr>
                <w:lang w:val="en-US"/>
              </w:rPr>
              <w:t>motoričkih vještina, znanja i navika koje pridonose zadovoljavanju osnovne ljudske</w:t>
            </w:r>
            <w:r>
              <w:t xml:space="preserve"> </w:t>
            </w:r>
            <w:r>
              <w:rPr>
                <w:lang w:val="en-US"/>
              </w:rPr>
              <w:t>potrebe za kretanjem; razvoju morfoloških obilježja, motoričkih i funkcionalnih</w:t>
            </w:r>
          </w:p>
          <w:p w14:paraId="0EBD01FC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sposobnosti; sudjelovanju u elementarnim i naprednim kineziološkim</w:t>
            </w:r>
            <w:r>
              <w:t xml:space="preserve"> i </w:t>
            </w:r>
            <w:r>
              <w:rPr>
                <w:lang w:val="en-US"/>
              </w:rPr>
              <w:t>sportskim</w:t>
            </w:r>
            <w:r>
              <w:t xml:space="preserve"> </w:t>
            </w:r>
            <w:r>
              <w:rPr>
                <w:lang w:val="en-US"/>
              </w:rPr>
              <w:t>programima te stvaranju pozitivnog stajališta prema tjelesnom</w:t>
            </w:r>
            <w:r>
              <w:t xml:space="preserve"> </w:t>
            </w:r>
            <w:r>
              <w:rPr>
                <w:lang w:val="en-US"/>
              </w:rPr>
              <w:t>vježbanju, zdravlju i zdravom načinu življenja</w:t>
            </w:r>
          </w:p>
        </w:tc>
      </w:tr>
      <w:tr w:rsidR="00907A03" w14:paraId="688AB22D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ED7E6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Namjena aktivnosti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D7130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t xml:space="preserve">Sustavni treninzi,sudjelovanje u sportskim natjecanjima te organizacija sportskih natjecanja. </w:t>
            </w:r>
          </w:p>
          <w:p w14:paraId="75AC2815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907A03" w14:paraId="665A0832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24EA0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Nositelj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F27A5" w14:textId="77777777" w:rsidR="00907A03" w:rsidRDefault="00907A03" w:rsidP="00EE7D5A">
            <w:pPr>
              <w:jc w:val="both"/>
              <w:textAlignment w:val="baseline"/>
            </w:pPr>
            <w:r>
              <w:t>Goran Barić, prof.</w:t>
            </w:r>
            <w:r>
              <w:rPr>
                <w:lang w:val="en-US"/>
              </w:rPr>
              <w:t> </w:t>
            </w:r>
            <w:r>
              <w:t>,Ivana Cebalo Botica, prof.</w:t>
            </w:r>
          </w:p>
          <w:p w14:paraId="28D09E6A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907A03" w14:paraId="3A168C94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94F24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Način ostvarivanja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DDDE9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t>Rad sekcija odvija se nakon završene nastave  ili u poslijepodnevnim satima, a po potrebi i vikendom.</w:t>
            </w:r>
            <w:r>
              <w:rPr>
                <w:lang w:val="en-US"/>
              </w:rPr>
              <w:t> </w:t>
            </w:r>
          </w:p>
          <w:p w14:paraId="3D171893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907A03" w14:paraId="5B012EF4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BE70E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Vremenik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BBD08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t>Listopad do svibnja.</w:t>
            </w:r>
            <w:r>
              <w:rPr>
                <w:lang w:val="en-US"/>
              </w:rPr>
              <w:t> </w:t>
            </w:r>
          </w:p>
          <w:p w14:paraId="290FB78C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907A03" w14:paraId="3AC7C0A9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33037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Troškovnik 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D8532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t>Sekcije koriste školsku dvoranu, gradski bazen ,zatvoreni malonogometni teren -tzv. Balon, te gradsku cestu Kalac. Troškove snosi Škola. Troškove općinskih natjecanja snosi Škola, a županijskih ili državnih natjecanja snosi Školski sportski savez dubrovačko- neretvanske županije</w:t>
            </w:r>
            <w:r>
              <w:rPr>
                <w:lang w:val="en-US"/>
              </w:rPr>
              <w:t> </w:t>
            </w:r>
          </w:p>
          <w:p w14:paraId="16BBB97D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907A03" w14:paraId="4689B4BA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6DB7A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Način </w:t>
            </w:r>
            <w:r>
              <w:rPr>
                <w:lang w:val="en-US"/>
              </w:rPr>
              <w:t> </w:t>
            </w:r>
          </w:p>
          <w:p w14:paraId="7F8EA71E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vrednovanja i korištenje rezultata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E14E6" w14:textId="77777777" w:rsidR="00907A03" w:rsidRDefault="00907A03" w:rsidP="00EE7D5A">
            <w:pPr>
              <w:jc w:val="both"/>
              <w:textAlignment w:val="baseline"/>
            </w:pPr>
            <w:r>
              <w:t>Plansko,sustavno,objektivno praćenje učenika u trenažnom procesu .Selekcija se radi prema navedenim kriterijima:</w:t>
            </w:r>
          </w:p>
          <w:p w14:paraId="17647DB8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t>prisutnost na treninzima, razina usvojenosti specifičnih motoričkih  znanja,odnosu prema radu, međuljudski odnosi ,radu i aktivnosti učenika.Grad i Škola na kraju nastavne godine nagrađuju mentore i učenike za osvajanje bilo kojeg  od prva tri mjesta  na županijskom, regionalnom  i državnom natjecanju.</w:t>
            </w:r>
            <w:r>
              <w:rPr>
                <w:lang w:val="en-US"/>
              </w:rPr>
              <w:t> </w:t>
            </w:r>
          </w:p>
          <w:p w14:paraId="0537BE3C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2BE70E80" w14:textId="77777777" w:rsidR="00907A03" w:rsidRDefault="00907A03" w:rsidP="00907A03"/>
    <w:p w14:paraId="00CD3E36" w14:textId="0B731A02" w:rsidR="00787EE7" w:rsidRDefault="00787EE7" w:rsidP="00A90684">
      <w:pPr>
        <w:rPr>
          <w:sz w:val="20"/>
          <w:lang w:val="pl-PL"/>
        </w:rPr>
      </w:pPr>
    </w:p>
    <w:p w14:paraId="59B98888" w14:textId="77777777" w:rsidR="00907A03" w:rsidRDefault="00907A03" w:rsidP="00A90684">
      <w:pPr>
        <w:rPr>
          <w:sz w:val="20"/>
          <w:lang w:val="pl-PL"/>
        </w:rPr>
      </w:pPr>
    </w:p>
    <w:p w14:paraId="136CE44E" w14:textId="77777777" w:rsidR="00C07A9B" w:rsidRDefault="00C07A9B" w:rsidP="00A90684">
      <w:pPr>
        <w:rPr>
          <w:sz w:val="20"/>
          <w:lang w:val="pl-PL"/>
        </w:rPr>
      </w:pPr>
    </w:p>
    <w:p w14:paraId="76ED5548" w14:textId="77777777" w:rsidR="00C07A9B" w:rsidRDefault="00C07A9B" w:rsidP="00A90684">
      <w:pPr>
        <w:rPr>
          <w:sz w:val="20"/>
          <w:lang w:val="pl-PL"/>
        </w:rPr>
      </w:pPr>
    </w:p>
    <w:p w14:paraId="09ED9855" w14:textId="37AF6017" w:rsidR="00753ED2" w:rsidRDefault="00753ED2" w:rsidP="00A90684">
      <w:pPr>
        <w:rPr>
          <w:sz w:val="20"/>
          <w:lang w:val="pl-PL"/>
        </w:rPr>
      </w:pPr>
    </w:p>
    <w:p w14:paraId="1F5E9F85" w14:textId="0E547DCF" w:rsidR="00787EE7" w:rsidRDefault="00787EE7" w:rsidP="00A90684">
      <w:pPr>
        <w:rPr>
          <w:sz w:val="20"/>
          <w:lang w:val="pl-PL"/>
        </w:rPr>
      </w:pPr>
    </w:p>
    <w:p w14:paraId="4A6DAABD" w14:textId="3E2D1648" w:rsidR="00787EE7" w:rsidRDefault="00787EE7" w:rsidP="00A90684">
      <w:pPr>
        <w:rPr>
          <w:sz w:val="20"/>
          <w:lang w:val="pl-PL"/>
        </w:rPr>
      </w:pPr>
    </w:p>
    <w:p w14:paraId="62BCABA9" w14:textId="459AAC83" w:rsidR="00787EE7" w:rsidRDefault="00787EE7" w:rsidP="00A90684">
      <w:pPr>
        <w:rPr>
          <w:sz w:val="20"/>
          <w:lang w:val="pl-PL"/>
        </w:rPr>
      </w:pPr>
    </w:p>
    <w:p w14:paraId="59D8E7D8" w14:textId="77777777" w:rsidR="00787EE7" w:rsidRDefault="00787EE7" w:rsidP="00A90684">
      <w:pPr>
        <w:rPr>
          <w:sz w:val="20"/>
          <w:lang w:val="pl-PL"/>
        </w:rPr>
      </w:pPr>
    </w:p>
    <w:p w14:paraId="374C6757" w14:textId="77777777" w:rsidR="00787EE7" w:rsidRPr="00A90684" w:rsidRDefault="00787EE7" w:rsidP="00A90684">
      <w:pPr>
        <w:rPr>
          <w:sz w:val="20"/>
          <w:lang w:val="pl-PL"/>
        </w:rPr>
      </w:pPr>
    </w:p>
    <w:tbl>
      <w:tblPr>
        <w:tblStyle w:val="NormalTable0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547"/>
        <w:gridCol w:w="6515"/>
      </w:tblGrid>
      <w:tr w:rsidR="006C5E9E" w:rsidRPr="003E40A5" w14:paraId="6BBC8CD9" w14:textId="77777777" w:rsidTr="00B96F4C">
        <w:trPr>
          <w:trHeight w:val="497"/>
          <w:jc w:val="center"/>
        </w:trPr>
        <w:tc>
          <w:tcPr>
            <w:tcW w:w="2547" w:type="dxa"/>
            <w:shd w:val="clear" w:color="auto" w:fill="auto"/>
          </w:tcPr>
          <w:p w14:paraId="105BAA91" w14:textId="0C2763AC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lastRenderedPageBreak/>
              <w:t>Aktivnost</w:t>
            </w:r>
          </w:p>
        </w:tc>
        <w:tc>
          <w:tcPr>
            <w:tcW w:w="6515" w:type="dxa"/>
            <w:shd w:val="clear" w:color="auto" w:fill="E2EFD9" w:themeFill="accent6" w:themeFillTint="33"/>
          </w:tcPr>
          <w:p w14:paraId="3DF54B17" w14:textId="77777777" w:rsidR="006C5E9E" w:rsidRPr="003E40A5" w:rsidRDefault="009C58C4" w:rsidP="00884736">
            <w:pPr>
              <w:jc w:val="center"/>
              <w:rPr>
                <w:rFonts w:eastAsia="Arial"/>
                <w:b/>
                <w:bCs/>
                <w:color w:val="000000" w:themeColor="text1"/>
              </w:rPr>
            </w:pPr>
            <w:r w:rsidRPr="003E40A5">
              <w:rPr>
                <w:rFonts w:eastAsia="Arial"/>
                <w:b/>
                <w:bCs/>
                <w:color w:val="000000" w:themeColor="text1"/>
              </w:rPr>
              <w:t>Glazbena produkcija u računalnom okruženju</w:t>
            </w:r>
          </w:p>
          <w:p w14:paraId="27AB2524" w14:textId="6DD27592" w:rsidR="00787EE7" w:rsidRPr="003E40A5" w:rsidRDefault="00787EE7" w:rsidP="00884736">
            <w:pPr>
              <w:jc w:val="center"/>
              <w:rPr>
                <w:rFonts w:eastAsia="Arial"/>
                <w:b/>
                <w:bCs/>
                <w:color w:val="000000" w:themeColor="text1"/>
              </w:rPr>
            </w:pPr>
          </w:p>
        </w:tc>
      </w:tr>
      <w:tr w:rsidR="006C5E9E" w:rsidRPr="003E40A5" w14:paraId="55806409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3B745891" w14:textId="295F07F7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Razred / grupa</w:t>
            </w:r>
          </w:p>
        </w:tc>
        <w:tc>
          <w:tcPr>
            <w:tcW w:w="6515" w:type="dxa"/>
          </w:tcPr>
          <w:p w14:paraId="797696B4" w14:textId="2F4882EF" w:rsidR="006C5E9E" w:rsidRPr="003E40A5" w:rsidRDefault="006C5E9E" w:rsidP="001C2549">
            <w:pPr>
              <w:spacing w:before="82"/>
              <w:ind w:left="107"/>
              <w:rPr>
                <w:rFonts w:eastAsia="Comic Sans MS"/>
              </w:rPr>
            </w:pPr>
            <w:r w:rsidRPr="003E40A5">
              <w:rPr>
                <w:rFonts w:eastAsia="Comic Sans MS"/>
              </w:rPr>
              <w:t xml:space="preserve">Zainteresirani učenici </w:t>
            </w:r>
          </w:p>
        </w:tc>
      </w:tr>
      <w:tr w:rsidR="006C5E9E" w:rsidRPr="003E40A5" w14:paraId="61F126E3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14A17580" w14:textId="1399B4CD" w:rsidR="006C5E9E" w:rsidRPr="003E40A5" w:rsidRDefault="001C2549" w:rsidP="00B96F4C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Planirani broj</w:t>
            </w:r>
            <w:r w:rsidR="00B96F4C" w:rsidRPr="003E40A5">
              <w:rPr>
                <w:rFonts w:eastAsia="Comic Sans MS"/>
                <w:b/>
                <w:bCs/>
                <w:i/>
                <w:iCs/>
              </w:rPr>
              <w:t xml:space="preserve"> u</w:t>
            </w:r>
            <w:r w:rsidRPr="003E40A5">
              <w:rPr>
                <w:rFonts w:eastAsia="Comic Sans MS"/>
                <w:b/>
                <w:bCs/>
                <w:i/>
                <w:iCs/>
              </w:rPr>
              <w:t>čenika</w:t>
            </w:r>
          </w:p>
        </w:tc>
        <w:tc>
          <w:tcPr>
            <w:tcW w:w="6515" w:type="dxa"/>
          </w:tcPr>
          <w:p w14:paraId="1125606E" w14:textId="12625CBF" w:rsidR="006C5E9E" w:rsidRPr="003E40A5" w:rsidRDefault="001C2549" w:rsidP="001C2549">
            <w:pPr>
              <w:spacing w:before="126"/>
              <w:ind w:left="107"/>
              <w:rPr>
                <w:rFonts w:eastAsia="Comic Sans MS"/>
              </w:rPr>
            </w:pPr>
            <w:r w:rsidRPr="003E40A5">
              <w:rPr>
                <w:rFonts w:eastAsia="Comic Sans MS"/>
              </w:rPr>
              <w:t>30</w:t>
            </w:r>
          </w:p>
        </w:tc>
      </w:tr>
      <w:tr w:rsidR="006C5E9E" w:rsidRPr="003E40A5" w14:paraId="15901868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7B6DC4E1" w14:textId="64CEBFE4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Planirani broj sati</w:t>
            </w:r>
          </w:p>
        </w:tc>
        <w:tc>
          <w:tcPr>
            <w:tcW w:w="6515" w:type="dxa"/>
          </w:tcPr>
          <w:p w14:paraId="3D26D397" w14:textId="503A6B26" w:rsidR="006C5E9E" w:rsidRPr="003E40A5" w:rsidRDefault="001C2549" w:rsidP="001C2549">
            <w:pPr>
              <w:spacing w:before="83"/>
              <w:ind w:left="107"/>
              <w:rPr>
                <w:rFonts w:eastAsia="Comic Sans MS"/>
              </w:rPr>
            </w:pPr>
            <w:r w:rsidRPr="003E40A5">
              <w:rPr>
                <w:rFonts w:eastAsia="Comic Sans MS"/>
              </w:rPr>
              <w:t>35</w:t>
            </w:r>
          </w:p>
        </w:tc>
      </w:tr>
      <w:tr w:rsidR="006C5E9E" w:rsidRPr="003E40A5" w14:paraId="61101AEF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4E5668C8" w14:textId="77777777" w:rsidR="00787EE7" w:rsidRPr="003E40A5" w:rsidRDefault="006C5E9E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VODITELJ</w:t>
            </w:r>
          </w:p>
          <w:p w14:paraId="54050B5F" w14:textId="796FBA99" w:rsidR="006C5E9E" w:rsidRPr="003E40A5" w:rsidRDefault="006C5E9E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 xml:space="preserve"> (i suradnici)</w:t>
            </w:r>
          </w:p>
        </w:tc>
        <w:tc>
          <w:tcPr>
            <w:tcW w:w="6515" w:type="dxa"/>
          </w:tcPr>
          <w:p w14:paraId="34449F46" w14:textId="77777777" w:rsidR="00787EE7" w:rsidRPr="003E40A5" w:rsidRDefault="006C5E9E" w:rsidP="00B96F4C">
            <w:pPr>
              <w:spacing w:before="86"/>
            </w:pPr>
            <w:r w:rsidRPr="003E40A5">
              <w:rPr>
                <w:rFonts w:eastAsia="Arial"/>
                <w:i/>
                <w:iCs/>
                <w:color w:val="000000" w:themeColor="text1"/>
              </w:rPr>
              <w:t xml:space="preserve">  Ante Gašpardi, prof.</w:t>
            </w:r>
            <w:r w:rsidR="00B96F4C" w:rsidRPr="003E40A5">
              <w:t xml:space="preserve">  </w:t>
            </w:r>
          </w:p>
          <w:p w14:paraId="60922130" w14:textId="6EA12787" w:rsidR="00787EE7" w:rsidRPr="003E40A5" w:rsidRDefault="00B96F4C" w:rsidP="00B96F4C">
            <w:pPr>
              <w:spacing w:before="86"/>
              <w:rPr>
                <w:rFonts w:eastAsia="Arial"/>
                <w:i/>
                <w:iCs/>
                <w:color w:val="000000" w:themeColor="text1"/>
              </w:rPr>
            </w:pPr>
            <w:r w:rsidRPr="003E40A5">
              <w:t>u</w:t>
            </w:r>
            <w:r w:rsidR="006C5E9E" w:rsidRPr="003E40A5">
              <w:rPr>
                <w:rFonts w:eastAsia="Arial"/>
                <w:i/>
                <w:iCs/>
                <w:color w:val="000000" w:themeColor="text1"/>
              </w:rPr>
              <w:t>čitelj glazbene kulture, izvrstan savjetnik</w:t>
            </w:r>
          </w:p>
        </w:tc>
      </w:tr>
      <w:tr w:rsidR="006C5E9E" w:rsidRPr="003E40A5" w14:paraId="1DB3DF7A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41E61D43" w14:textId="41494FDC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Cilj aktivnosti</w:t>
            </w:r>
          </w:p>
        </w:tc>
        <w:tc>
          <w:tcPr>
            <w:tcW w:w="6515" w:type="dxa"/>
          </w:tcPr>
          <w:p w14:paraId="33FD7665" w14:textId="63812FAF" w:rsidR="00787EE7" w:rsidRPr="003E40A5" w:rsidRDefault="006C5E9E" w:rsidP="003E40A5">
            <w:pPr>
              <w:spacing w:before="2"/>
              <w:ind w:left="107"/>
              <w:rPr>
                <w:rFonts w:eastAsia="Arial"/>
                <w:color w:val="000000" w:themeColor="text1"/>
              </w:rPr>
            </w:pPr>
            <w:r w:rsidRPr="003E40A5">
              <w:rPr>
                <w:rFonts w:eastAsia="Arial"/>
                <w:color w:val="000000" w:themeColor="text1"/>
              </w:rPr>
              <w:t>ovladati osnovnim digitalnim alatima i postupcima u produkciji glazbe</w:t>
            </w:r>
            <w:r w:rsidRPr="003E40A5">
              <w:br/>
            </w:r>
            <w:r w:rsidRPr="003E40A5">
              <w:rPr>
                <w:rFonts w:eastAsia="Arial"/>
                <w:color w:val="000000" w:themeColor="text1"/>
              </w:rPr>
              <w:t xml:space="preserve"> -razvijanje kreativnosti i mašte</w:t>
            </w:r>
            <w:r w:rsidRPr="003E40A5">
              <w:br/>
            </w:r>
            <w:r w:rsidRPr="003E40A5">
              <w:rPr>
                <w:rFonts w:eastAsia="Arial"/>
                <w:color w:val="000000" w:themeColor="text1"/>
              </w:rPr>
              <w:t xml:space="preserve"> osvijestiti važnost timskog / projektnog rada</w:t>
            </w:r>
          </w:p>
        </w:tc>
      </w:tr>
      <w:tr w:rsidR="006C5E9E" w:rsidRPr="003E40A5" w14:paraId="452F6DA4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18911C8C" w14:textId="1C212E38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Vremenik</w:t>
            </w:r>
          </w:p>
        </w:tc>
        <w:tc>
          <w:tcPr>
            <w:tcW w:w="6515" w:type="dxa"/>
          </w:tcPr>
          <w:p w14:paraId="1200D671" w14:textId="613FEFDA" w:rsidR="00787EE7" w:rsidRPr="003E40A5" w:rsidRDefault="006C5E9E" w:rsidP="003E40A5">
            <w:pPr>
              <w:spacing w:before="82"/>
              <w:ind w:left="107"/>
              <w:rPr>
                <w:rFonts w:eastAsia="Arial"/>
                <w:color w:val="000000" w:themeColor="text1"/>
              </w:rPr>
            </w:pPr>
            <w:r w:rsidRPr="003E40A5">
              <w:rPr>
                <w:rFonts w:eastAsia="Arial"/>
                <w:color w:val="000000" w:themeColor="text1"/>
              </w:rPr>
              <w:t>Redovito tijekom školske godine.</w:t>
            </w:r>
          </w:p>
        </w:tc>
      </w:tr>
      <w:tr w:rsidR="006C5E9E" w:rsidRPr="003E40A5" w14:paraId="302BA77D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2C2664BD" w14:textId="33EDDD18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Radni postupak</w:t>
            </w:r>
          </w:p>
        </w:tc>
        <w:tc>
          <w:tcPr>
            <w:tcW w:w="6515" w:type="dxa"/>
          </w:tcPr>
          <w:p w14:paraId="57F369B8" w14:textId="4B599053" w:rsidR="00787EE7" w:rsidRPr="003E40A5" w:rsidRDefault="006C5E9E" w:rsidP="003E40A5">
            <w:pPr>
              <w:spacing w:before="2"/>
              <w:ind w:left="107"/>
              <w:rPr>
                <w:rFonts w:eastAsia="Arial"/>
                <w:color w:val="000000" w:themeColor="text1"/>
              </w:rPr>
            </w:pPr>
            <w:r w:rsidRPr="003E40A5">
              <w:rPr>
                <w:rFonts w:eastAsia="Arial"/>
                <w:color w:val="000000" w:themeColor="text1"/>
              </w:rPr>
              <w:t>Uživo / Online, timski i pojedinačni projekti</w:t>
            </w:r>
            <w:r w:rsidRPr="003E40A5">
              <w:br/>
            </w:r>
            <w:r w:rsidRPr="003E40A5">
              <w:rPr>
                <w:rFonts w:eastAsia="Arial"/>
                <w:color w:val="000000" w:themeColor="text1"/>
              </w:rPr>
              <w:t xml:space="preserve"> (rad u glazbenom programu BandLab / Cubase )</w:t>
            </w:r>
          </w:p>
        </w:tc>
      </w:tr>
      <w:tr w:rsidR="006C5E9E" w:rsidRPr="003E40A5" w14:paraId="79B877F2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15C5329D" w14:textId="7CDDA4F4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Troškovnik</w:t>
            </w:r>
          </w:p>
          <w:p w14:paraId="49338075" w14:textId="77777777" w:rsidR="006C5E9E" w:rsidRPr="003E40A5" w:rsidRDefault="006C5E9E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(potreban materijal)</w:t>
            </w:r>
          </w:p>
        </w:tc>
        <w:tc>
          <w:tcPr>
            <w:tcW w:w="6515" w:type="dxa"/>
          </w:tcPr>
          <w:p w14:paraId="57D3F706" w14:textId="46617F1E" w:rsidR="00787EE7" w:rsidRPr="003E40A5" w:rsidRDefault="006C5E9E" w:rsidP="003E40A5">
            <w:pPr>
              <w:spacing w:before="130"/>
              <w:ind w:left="107"/>
              <w:rPr>
                <w:rFonts w:eastAsia="Arial"/>
                <w:color w:val="000000" w:themeColor="text1"/>
              </w:rPr>
            </w:pPr>
            <w:r w:rsidRPr="003E40A5">
              <w:rPr>
                <w:rFonts w:eastAsia="Arial"/>
                <w:color w:val="000000" w:themeColor="text1"/>
              </w:rPr>
              <w:t>Računalo / tablet, glazbena kartica, MIDI kontroler klavijatura, mikrofon</w:t>
            </w:r>
          </w:p>
        </w:tc>
      </w:tr>
      <w:tr w:rsidR="006C5E9E" w:rsidRPr="003E40A5" w14:paraId="70CC9241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34DE65CB" w14:textId="6009FFD1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Način vrednovanja</w:t>
            </w:r>
          </w:p>
        </w:tc>
        <w:tc>
          <w:tcPr>
            <w:tcW w:w="6515" w:type="dxa"/>
          </w:tcPr>
          <w:p w14:paraId="52F3DF5B" w14:textId="1DD5482F" w:rsidR="00787EE7" w:rsidRPr="003E40A5" w:rsidRDefault="006C5E9E" w:rsidP="003E40A5">
            <w:pPr>
              <w:spacing w:before="82"/>
              <w:ind w:left="107"/>
              <w:rPr>
                <w:rFonts w:eastAsia="Arial"/>
                <w:color w:val="000000" w:themeColor="text1"/>
              </w:rPr>
            </w:pPr>
            <w:r w:rsidRPr="003E40A5">
              <w:rPr>
                <w:rFonts w:eastAsia="Arial"/>
                <w:color w:val="000000" w:themeColor="text1"/>
              </w:rPr>
              <w:t>-praćenje napredovanja učenika tijekom školske godine u izradi jednostavnijih glazbeno – produkcijskih projekata</w:t>
            </w:r>
            <w:r w:rsidRPr="003E40A5">
              <w:br/>
            </w:r>
            <w:r w:rsidRPr="003E40A5">
              <w:rPr>
                <w:rFonts w:eastAsia="Arial"/>
                <w:color w:val="000000" w:themeColor="text1"/>
              </w:rPr>
              <w:t xml:space="preserve"> -mogućnost prezentacije i integracije glazbenih uradaka u školskim multimedijalnim projektima</w:t>
            </w:r>
          </w:p>
        </w:tc>
      </w:tr>
      <w:tr w:rsidR="006C5E9E" w:rsidRPr="003E40A5" w14:paraId="66FD731E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28B50CB8" w14:textId="3A538413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Očekivani rezultati</w:t>
            </w:r>
          </w:p>
        </w:tc>
        <w:tc>
          <w:tcPr>
            <w:tcW w:w="6515" w:type="dxa"/>
          </w:tcPr>
          <w:p w14:paraId="0860071C" w14:textId="3292A006" w:rsidR="006C5E9E" w:rsidRPr="003E40A5" w:rsidRDefault="006C5E9E" w:rsidP="003E40A5">
            <w:pPr>
              <w:spacing w:before="1"/>
            </w:pPr>
            <w:r w:rsidRPr="003E40A5">
              <w:rPr>
                <w:rFonts w:eastAsia="Arial"/>
                <w:color w:val="000000" w:themeColor="text1"/>
              </w:rPr>
              <w:t>-suradnja i razvijanje pozitivnog odnosa prema glazbi i suvremenoj tehnologiji</w:t>
            </w:r>
            <w:r w:rsidRPr="003E40A5">
              <w:br/>
            </w:r>
            <w:r w:rsidRPr="003E40A5">
              <w:rPr>
                <w:rFonts w:eastAsia="Arial"/>
                <w:color w:val="000000" w:themeColor="text1"/>
              </w:rPr>
              <w:t xml:space="preserve"> -promicanje glazbenog stvaralaštva među mladima</w:t>
            </w:r>
            <w:r w:rsidRPr="003E40A5">
              <w:br/>
            </w:r>
            <w:r w:rsidRPr="003E40A5">
              <w:rPr>
                <w:rFonts w:eastAsia="Arial"/>
                <w:color w:val="000000" w:themeColor="text1"/>
              </w:rPr>
              <w:t xml:space="preserve"> -korištenje informatičke tehnologije u produktivne svrhe</w:t>
            </w:r>
          </w:p>
        </w:tc>
      </w:tr>
    </w:tbl>
    <w:p w14:paraId="7AF99B04" w14:textId="77777777" w:rsidR="00F32666" w:rsidRDefault="00F32666" w:rsidP="00F32666">
      <w:pPr>
        <w:tabs>
          <w:tab w:val="left" w:pos="1752"/>
        </w:tabs>
      </w:pPr>
    </w:p>
    <w:p w14:paraId="54BCD3C0" w14:textId="77777777" w:rsidR="00A90684" w:rsidRDefault="00A90684" w:rsidP="00F32666">
      <w:pPr>
        <w:tabs>
          <w:tab w:val="left" w:pos="1752"/>
        </w:tabs>
      </w:pPr>
    </w:p>
    <w:p w14:paraId="6B144AC8" w14:textId="77777777" w:rsidR="00B56031" w:rsidRDefault="00B56031" w:rsidP="00F32666">
      <w:pPr>
        <w:tabs>
          <w:tab w:val="left" w:pos="1752"/>
        </w:tabs>
      </w:pPr>
    </w:p>
    <w:p w14:paraId="0485D94A" w14:textId="77777777" w:rsidR="00B56031" w:rsidRDefault="00B56031" w:rsidP="00F32666">
      <w:pPr>
        <w:tabs>
          <w:tab w:val="left" w:pos="1752"/>
        </w:tabs>
      </w:pPr>
    </w:p>
    <w:p w14:paraId="1DED9E76" w14:textId="77777777" w:rsidR="00B56031" w:rsidRDefault="00B56031" w:rsidP="00F32666">
      <w:pPr>
        <w:tabs>
          <w:tab w:val="left" w:pos="1752"/>
        </w:tabs>
      </w:pPr>
    </w:p>
    <w:p w14:paraId="3FE4DFA5" w14:textId="77777777" w:rsidR="0071222D" w:rsidRDefault="0071222D" w:rsidP="00F32666">
      <w:pPr>
        <w:tabs>
          <w:tab w:val="left" w:pos="1752"/>
        </w:tabs>
      </w:pPr>
    </w:p>
    <w:p w14:paraId="4A64A16C" w14:textId="77777777" w:rsidR="0071222D" w:rsidRDefault="0071222D" w:rsidP="00F32666">
      <w:pPr>
        <w:tabs>
          <w:tab w:val="left" w:pos="1752"/>
        </w:tabs>
      </w:pPr>
    </w:p>
    <w:p w14:paraId="119175F8" w14:textId="77777777" w:rsidR="0071222D" w:rsidRDefault="0071222D" w:rsidP="00F32666">
      <w:pPr>
        <w:tabs>
          <w:tab w:val="left" w:pos="1752"/>
        </w:tabs>
      </w:pPr>
    </w:p>
    <w:p w14:paraId="14675462" w14:textId="77777777" w:rsidR="0071222D" w:rsidRDefault="0071222D" w:rsidP="00F32666">
      <w:pPr>
        <w:tabs>
          <w:tab w:val="left" w:pos="1752"/>
        </w:tabs>
      </w:pPr>
    </w:p>
    <w:p w14:paraId="5B1CEA4C" w14:textId="77777777" w:rsidR="0071222D" w:rsidRDefault="0071222D" w:rsidP="00F32666">
      <w:pPr>
        <w:tabs>
          <w:tab w:val="left" w:pos="1752"/>
        </w:tabs>
      </w:pPr>
    </w:p>
    <w:p w14:paraId="7F55565F" w14:textId="77777777" w:rsidR="0071222D" w:rsidRDefault="0071222D" w:rsidP="00F32666">
      <w:pPr>
        <w:tabs>
          <w:tab w:val="left" w:pos="1752"/>
        </w:tabs>
      </w:pPr>
    </w:p>
    <w:p w14:paraId="07DF88E1" w14:textId="77777777" w:rsidR="0071222D" w:rsidRDefault="0071222D" w:rsidP="00F32666">
      <w:pPr>
        <w:tabs>
          <w:tab w:val="left" w:pos="1752"/>
        </w:tabs>
      </w:pPr>
    </w:p>
    <w:p w14:paraId="2592D7B6" w14:textId="77777777" w:rsidR="0071222D" w:rsidRDefault="0071222D" w:rsidP="00F32666">
      <w:pPr>
        <w:tabs>
          <w:tab w:val="left" w:pos="1752"/>
        </w:tabs>
      </w:pPr>
    </w:p>
    <w:p w14:paraId="0D6A2EE5" w14:textId="77777777" w:rsidR="0071222D" w:rsidRDefault="0071222D" w:rsidP="00F32666">
      <w:pPr>
        <w:tabs>
          <w:tab w:val="left" w:pos="1752"/>
        </w:tabs>
      </w:pPr>
    </w:p>
    <w:p w14:paraId="3D95CF7F" w14:textId="77777777" w:rsidR="002B1343" w:rsidRDefault="002B1343" w:rsidP="00F32666">
      <w:pPr>
        <w:tabs>
          <w:tab w:val="left" w:pos="1752"/>
        </w:tabs>
      </w:pPr>
    </w:p>
    <w:p w14:paraId="37461FD7" w14:textId="77777777" w:rsidR="002B1343" w:rsidRDefault="002B1343" w:rsidP="00F32666">
      <w:pPr>
        <w:tabs>
          <w:tab w:val="left" w:pos="1752"/>
        </w:tabs>
      </w:pPr>
    </w:p>
    <w:p w14:paraId="184059BE" w14:textId="77777777" w:rsidR="002B1343" w:rsidRDefault="002B1343" w:rsidP="00F32666">
      <w:pPr>
        <w:tabs>
          <w:tab w:val="left" w:pos="1752"/>
        </w:tabs>
      </w:pPr>
    </w:p>
    <w:p w14:paraId="77BF914E" w14:textId="77777777" w:rsidR="002B1343" w:rsidRDefault="002B1343" w:rsidP="00F32666">
      <w:pPr>
        <w:tabs>
          <w:tab w:val="left" w:pos="1752"/>
        </w:tabs>
      </w:pPr>
    </w:p>
    <w:p w14:paraId="0B3661E3" w14:textId="77777777" w:rsidR="002B1343" w:rsidRDefault="002B1343" w:rsidP="00F32666">
      <w:pPr>
        <w:tabs>
          <w:tab w:val="left" w:pos="1752"/>
        </w:tabs>
      </w:pPr>
    </w:p>
    <w:p w14:paraId="40560161" w14:textId="77777777" w:rsidR="0071222D" w:rsidRDefault="0071222D" w:rsidP="00F32666">
      <w:pPr>
        <w:tabs>
          <w:tab w:val="left" w:pos="1752"/>
        </w:tabs>
      </w:pPr>
    </w:p>
    <w:p w14:paraId="14A6483C" w14:textId="1AD46CC2" w:rsidR="006F0630" w:rsidRDefault="006F0630" w:rsidP="006F0630">
      <w:pPr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625D211F" w14:textId="77777777" w:rsidR="00787EE7" w:rsidRDefault="00787EE7" w:rsidP="006F0630">
      <w:pPr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36F9E5B5" w14:textId="77777777" w:rsidR="0071222D" w:rsidRPr="00261781" w:rsidRDefault="0071222D" w:rsidP="002B1343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  <w:t>PROJEKTI</w:t>
      </w:r>
    </w:p>
    <w:p w14:paraId="2BEE1697" w14:textId="77777777" w:rsidR="0071222D" w:rsidRDefault="0071222D" w:rsidP="00F32666">
      <w:pPr>
        <w:tabs>
          <w:tab w:val="left" w:pos="1752"/>
        </w:tabs>
      </w:pPr>
    </w:p>
    <w:p w14:paraId="67E55D6B" w14:textId="77777777" w:rsidR="0071222D" w:rsidRDefault="0071222D" w:rsidP="00F32666">
      <w:pPr>
        <w:tabs>
          <w:tab w:val="left" w:pos="1752"/>
        </w:tabs>
      </w:pPr>
    </w:p>
    <w:p w14:paraId="653DC569" w14:textId="77777777" w:rsidR="0071222D" w:rsidRDefault="0071222D" w:rsidP="00F32666">
      <w:pPr>
        <w:tabs>
          <w:tab w:val="left" w:pos="1752"/>
        </w:tabs>
      </w:pPr>
    </w:p>
    <w:p w14:paraId="0DCB2A6F" w14:textId="77777777" w:rsidR="0071222D" w:rsidRDefault="0071222D" w:rsidP="00F32666">
      <w:pPr>
        <w:tabs>
          <w:tab w:val="left" w:pos="1752"/>
        </w:tabs>
      </w:pPr>
    </w:p>
    <w:p w14:paraId="46279D45" w14:textId="77777777" w:rsidR="0071222D" w:rsidRDefault="0071222D" w:rsidP="00F32666">
      <w:pPr>
        <w:tabs>
          <w:tab w:val="left" w:pos="1752"/>
        </w:tabs>
      </w:pPr>
    </w:p>
    <w:p w14:paraId="78C93BB3" w14:textId="77777777" w:rsidR="0071222D" w:rsidRDefault="0071222D" w:rsidP="00F32666">
      <w:pPr>
        <w:tabs>
          <w:tab w:val="left" w:pos="1752"/>
        </w:tabs>
      </w:pPr>
    </w:p>
    <w:p w14:paraId="5B0447D9" w14:textId="77777777" w:rsidR="0071222D" w:rsidRDefault="0071222D" w:rsidP="00F32666">
      <w:pPr>
        <w:tabs>
          <w:tab w:val="left" w:pos="1752"/>
        </w:tabs>
      </w:pPr>
    </w:p>
    <w:p w14:paraId="4E45398E" w14:textId="77777777" w:rsidR="0071222D" w:rsidRDefault="0071222D" w:rsidP="00F32666">
      <w:pPr>
        <w:tabs>
          <w:tab w:val="left" w:pos="1752"/>
        </w:tabs>
      </w:pPr>
    </w:p>
    <w:p w14:paraId="50BDE1BD" w14:textId="77777777" w:rsidR="0071222D" w:rsidRDefault="0071222D" w:rsidP="00F32666">
      <w:pPr>
        <w:tabs>
          <w:tab w:val="left" w:pos="1752"/>
        </w:tabs>
      </w:pPr>
    </w:p>
    <w:p w14:paraId="1F89F1BE" w14:textId="77777777" w:rsidR="0071222D" w:rsidRDefault="0071222D" w:rsidP="00F32666">
      <w:pPr>
        <w:tabs>
          <w:tab w:val="left" w:pos="1752"/>
        </w:tabs>
      </w:pPr>
    </w:p>
    <w:p w14:paraId="0A0BD6F3" w14:textId="77777777" w:rsidR="0071222D" w:rsidRDefault="0071222D" w:rsidP="00F32666">
      <w:pPr>
        <w:tabs>
          <w:tab w:val="left" w:pos="1752"/>
        </w:tabs>
      </w:pPr>
    </w:p>
    <w:p w14:paraId="0341E25A" w14:textId="77777777" w:rsidR="0071222D" w:rsidRDefault="0071222D" w:rsidP="00F32666">
      <w:pPr>
        <w:tabs>
          <w:tab w:val="left" w:pos="1752"/>
        </w:tabs>
      </w:pPr>
    </w:p>
    <w:p w14:paraId="11954168" w14:textId="77777777" w:rsidR="0071222D" w:rsidRDefault="0071222D" w:rsidP="00F32666">
      <w:pPr>
        <w:tabs>
          <w:tab w:val="left" w:pos="1752"/>
        </w:tabs>
      </w:pPr>
    </w:p>
    <w:p w14:paraId="25FAFACB" w14:textId="77777777" w:rsidR="0071222D" w:rsidRDefault="0071222D" w:rsidP="00F32666">
      <w:pPr>
        <w:tabs>
          <w:tab w:val="left" w:pos="1752"/>
        </w:tabs>
      </w:pPr>
    </w:p>
    <w:p w14:paraId="2873F738" w14:textId="77777777" w:rsidR="0071222D" w:rsidRDefault="0071222D" w:rsidP="00F32666">
      <w:pPr>
        <w:tabs>
          <w:tab w:val="left" w:pos="1752"/>
        </w:tabs>
      </w:pPr>
    </w:p>
    <w:p w14:paraId="03DFDF09" w14:textId="77777777" w:rsidR="0071222D" w:rsidRDefault="0071222D" w:rsidP="00F32666">
      <w:pPr>
        <w:tabs>
          <w:tab w:val="left" w:pos="1752"/>
        </w:tabs>
      </w:pPr>
    </w:p>
    <w:p w14:paraId="3E7C1EE2" w14:textId="55DAF75F" w:rsidR="0071222D" w:rsidRDefault="0071222D" w:rsidP="00F32666">
      <w:pPr>
        <w:tabs>
          <w:tab w:val="left" w:pos="1752"/>
        </w:tabs>
      </w:pPr>
    </w:p>
    <w:p w14:paraId="4C50D4CC" w14:textId="0F20B576" w:rsidR="003E40A5" w:rsidRDefault="003E40A5" w:rsidP="00F32666">
      <w:pPr>
        <w:tabs>
          <w:tab w:val="left" w:pos="1752"/>
        </w:tabs>
      </w:pPr>
    </w:p>
    <w:p w14:paraId="74DE1A33" w14:textId="4DDF2041" w:rsidR="003E40A5" w:rsidRDefault="003E40A5" w:rsidP="00F32666">
      <w:pPr>
        <w:tabs>
          <w:tab w:val="left" w:pos="1752"/>
        </w:tabs>
      </w:pPr>
    </w:p>
    <w:p w14:paraId="03E531FD" w14:textId="08150FDD" w:rsidR="003E40A5" w:rsidRDefault="003E40A5" w:rsidP="00F32666">
      <w:pPr>
        <w:tabs>
          <w:tab w:val="left" w:pos="1752"/>
        </w:tabs>
      </w:pPr>
    </w:p>
    <w:p w14:paraId="2B0E400B" w14:textId="77777777" w:rsidR="003E40A5" w:rsidRDefault="003E40A5" w:rsidP="00F32666">
      <w:pPr>
        <w:tabs>
          <w:tab w:val="left" w:pos="1752"/>
        </w:tabs>
      </w:pPr>
    </w:p>
    <w:p w14:paraId="3AB989EF" w14:textId="77777777" w:rsidR="0071222D" w:rsidRDefault="0071222D" w:rsidP="00F32666">
      <w:pPr>
        <w:tabs>
          <w:tab w:val="left" w:pos="1752"/>
        </w:tabs>
      </w:pPr>
    </w:p>
    <w:p w14:paraId="7AED7AC0" w14:textId="77777777" w:rsidR="0071222D" w:rsidRDefault="0071222D" w:rsidP="00F32666">
      <w:pPr>
        <w:tabs>
          <w:tab w:val="left" w:pos="1752"/>
        </w:tabs>
      </w:pPr>
    </w:p>
    <w:p w14:paraId="038B0B4B" w14:textId="77777777" w:rsidR="0071222D" w:rsidRDefault="0071222D" w:rsidP="00F32666">
      <w:pPr>
        <w:tabs>
          <w:tab w:val="left" w:pos="1752"/>
        </w:tabs>
      </w:pPr>
    </w:p>
    <w:p w14:paraId="083CF352" w14:textId="77777777" w:rsidR="0071222D" w:rsidRDefault="0071222D" w:rsidP="00F32666">
      <w:pPr>
        <w:tabs>
          <w:tab w:val="left" w:pos="1752"/>
        </w:tabs>
      </w:pPr>
    </w:p>
    <w:p w14:paraId="254F57AC" w14:textId="77777777" w:rsidR="0071222D" w:rsidRDefault="0071222D" w:rsidP="00F32666">
      <w:pPr>
        <w:tabs>
          <w:tab w:val="left" w:pos="1752"/>
        </w:tabs>
      </w:pPr>
    </w:p>
    <w:p w14:paraId="6FE334E1" w14:textId="77777777" w:rsidR="0071222D" w:rsidRDefault="0071222D" w:rsidP="00F32666">
      <w:pPr>
        <w:tabs>
          <w:tab w:val="left" w:pos="1752"/>
        </w:tabs>
      </w:pPr>
    </w:p>
    <w:p w14:paraId="7A707BF1" w14:textId="77777777" w:rsidR="0071222D" w:rsidRDefault="0071222D" w:rsidP="00F32666">
      <w:pPr>
        <w:tabs>
          <w:tab w:val="left" w:pos="1752"/>
        </w:tabs>
      </w:pPr>
    </w:p>
    <w:p w14:paraId="484FD572" w14:textId="77777777" w:rsidR="0071222D" w:rsidRDefault="0071222D" w:rsidP="00F32666">
      <w:pPr>
        <w:tabs>
          <w:tab w:val="left" w:pos="1752"/>
        </w:tabs>
      </w:pPr>
    </w:p>
    <w:p w14:paraId="39BC4ADC" w14:textId="77777777" w:rsidR="002B1343" w:rsidRDefault="002B1343" w:rsidP="00F32666">
      <w:pPr>
        <w:tabs>
          <w:tab w:val="left" w:pos="1752"/>
        </w:tabs>
      </w:pPr>
    </w:p>
    <w:p w14:paraId="0790A89A" w14:textId="77777777" w:rsidR="00FD6B83" w:rsidRPr="00FB283E" w:rsidRDefault="00FD6B83" w:rsidP="00FB283E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PROJEKTI_I_DRUGI"/>
      <w:bookmarkStart w:id="12" w:name="_Toc84170201"/>
      <w:bookmarkEnd w:id="11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PROJEKTI I DRUGI OBLICI ODGOJNO –OBRAZOVNOG RADA</w:t>
      </w:r>
      <w:bookmarkEnd w:id="12"/>
    </w:p>
    <w:p w14:paraId="53A0C4C8" w14:textId="77777777" w:rsidR="00FD6B83" w:rsidRPr="002C5944" w:rsidRDefault="00FD6B83" w:rsidP="00FD6B83">
      <w:pPr>
        <w:ind w:left="360"/>
        <w:jc w:val="center"/>
        <w:rPr>
          <w:b/>
          <w:i/>
          <w:sz w:val="22"/>
          <w:szCs w:val="22"/>
        </w:rPr>
      </w:pPr>
      <w:r w:rsidRPr="002C5944">
        <w:rPr>
          <w:b/>
          <w:i/>
          <w:sz w:val="22"/>
          <w:szCs w:val="22"/>
        </w:rPr>
        <w:t>(  različiti oblici nastave, radionice, aktivnosti ...)</w:t>
      </w:r>
    </w:p>
    <w:p w14:paraId="59AA0645" w14:textId="77777777" w:rsidR="00FD6B83" w:rsidRPr="002C5944" w:rsidRDefault="00FD6B83" w:rsidP="00FD6B83">
      <w:pPr>
        <w:ind w:left="360"/>
        <w:jc w:val="center"/>
        <w:rPr>
          <w:b/>
          <w:i/>
          <w:sz w:val="20"/>
          <w:szCs w:val="20"/>
        </w:rPr>
      </w:pPr>
    </w:p>
    <w:p w14:paraId="6ABF6832" w14:textId="77777777" w:rsidR="00FD6B83" w:rsidRPr="001750B0" w:rsidRDefault="00FD6B83" w:rsidP="00FD6B83">
      <w:pPr>
        <w:ind w:left="360"/>
        <w:jc w:val="center"/>
        <w:rPr>
          <w:b/>
          <w:i/>
        </w:rPr>
      </w:pPr>
    </w:p>
    <w:p w14:paraId="4C0D2BEB" w14:textId="128F5986" w:rsidR="00FD6B83" w:rsidRPr="001750B0" w:rsidRDefault="5ABDCFBC" w:rsidP="1844A51C">
      <w:pPr>
        <w:ind w:left="360"/>
        <w:rPr>
          <w:b/>
          <w:bCs/>
        </w:rPr>
      </w:pPr>
      <w:r>
        <w:t xml:space="preserve">Za šk. god. </w:t>
      </w:r>
      <w:r w:rsidR="195252FD">
        <w:t>202</w:t>
      </w:r>
      <w:r w:rsidR="00672F14">
        <w:t>4</w:t>
      </w:r>
      <w:r w:rsidR="195252FD">
        <w:t>./2</w:t>
      </w:r>
      <w:r w:rsidR="00672F14">
        <w:t>5</w:t>
      </w:r>
      <w:r w:rsidR="195252FD">
        <w:t>.</w:t>
      </w:r>
      <w:r w:rsidR="34EEC965">
        <w:t xml:space="preserve"> nositelji aktivnosti planirali su sljedeće aktivnosti, projekte , radionice i dr. oblike odgojno – obrazovnog rada:</w:t>
      </w:r>
    </w:p>
    <w:p w14:paraId="305AA379" w14:textId="4D094A0D" w:rsidR="001750B0" w:rsidRDefault="001750B0" w:rsidP="001750B0">
      <w:pPr>
        <w:textAlignment w:val="baseline"/>
      </w:pPr>
      <w:r w:rsidRPr="001750B0">
        <w:t>  </w:t>
      </w:r>
    </w:p>
    <w:p w14:paraId="786ABBAC" w14:textId="77777777" w:rsidR="006F0630" w:rsidRPr="001750B0" w:rsidRDefault="006F0630" w:rsidP="001750B0">
      <w:pPr>
        <w:textAlignment w:val="baseline"/>
      </w:pP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6675"/>
      </w:tblGrid>
      <w:tr w:rsidR="006408A4" w:rsidRPr="005C629B" w14:paraId="6234E00D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E2F47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i/>
                <w:iCs/>
              </w:rPr>
              <w:t> </w:t>
            </w:r>
          </w:p>
          <w:p w14:paraId="0CA873DD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Naziv aktivnosti / projekta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35719A2F" w14:textId="433957C6" w:rsidR="006408A4" w:rsidRPr="006408A4" w:rsidRDefault="7920A5E9" w:rsidP="1844A51C">
            <w:pPr>
              <w:jc w:val="center"/>
            </w:pPr>
            <w:r w:rsidRPr="1844A51C">
              <w:rPr>
                <w:b/>
                <w:bCs/>
              </w:rPr>
              <w:t>VOZIMO SE NA STRUJU</w:t>
            </w:r>
          </w:p>
        </w:tc>
      </w:tr>
      <w:tr w:rsidR="006408A4" w:rsidRPr="005C629B" w14:paraId="559C8BDF" w14:textId="77777777" w:rsidTr="1844A51C">
        <w:trPr>
          <w:trHeight w:val="123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450E7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Ciljevi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C4FDA" w14:textId="77777777" w:rsidR="00A37AA6" w:rsidRPr="00A37AA6" w:rsidRDefault="00A37AA6" w:rsidP="00A37AA6">
            <w:pPr>
              <w:jc w:val="both"/>
              <w:textAlignment w:val="baseline"/>
              <w:rPr>
                <w:rFonts w:eastAsia="Calibri"/>
              </w:rPr>
            </w:pPr>
            <w:r w:rsidRPr="00A37AA6">
              <w:rPr>
                <w:rFonts w:eastAsia="Calibri"/>
              </w:rPr>
              <w:t>• Educirati učenike o energetskoj tranziciji, Zelenom europskom planu i UN-ovim ciljevima održivosti</w:t>
            </w:r>
          </w:p>
          <w:p w14:paraId="3B5A7CDD" w14:textId="5AC8AE82" w:rsidR="00A37AA6" w:rsidRDefault="00A37AA6" w:rsidP="00A37AA6">
            <w:pPr>
              <w:jc w:val="both"/>
              <w:textAlignment w:val="baseline"/>
              <w:rPr>
                <w:rFonts w:eastAsia="Calibri"/>
              </w:rPr>
            </w:pPr>
            <w:r w:rsidRPr="00A37AA6">
              <w:rPr>
                <w:rFonts w:eastAsia="Calibri"/>
              </w:rPr>
              <w:t>• Kritički se odrediti prema pogonskim gorivima u prijevozu</w:t>
            </w:r>
          </w:p>
          <w:p w14:paraId="13E865F8" w14:textId="581E8B1D" w:rsidR="006408A4" w:rsidRPr="006408A4" w:rsidRDefault="0D2D8439" w:rsidP="1844A51C">
            <w:pPr>
              <w:jc w:val="both"/>
              <w:textAlignment w:val="baseline"/>
              <w:rPr>
                <w:rFonts w:eastAsia="Calibri"/>
              </w:rPr>
            </w:pPr>
            <w:r w:rsidRPr="1844A51C">
              <w:rPr>
                <w:rFonts w:eastAsia="Calibri"/>
              </w:rPr>
              <w:t>•Predložiti ekonomično i ekološki prihvatljivo rješenje</w:t>
            </w:r>
          </w:p>
        </w:tc>
      </w:tr>
      <w:tr w:rsidR="006408A4" w:rsidRPr="005C629B" w14:paraId="3538CD3A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ECD5D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Namjena aktivnosti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96371" w14:textId="6500F94D" w:rsidR="006408A4" w:rsidRPr="006408A4" w:rsidRDefault="45E0F1D7" w:rsidP="1844A51C">
            <w:pPr>
              <w:jc w:val="both"/>
              <w:textAlignment w:val="baseline"/>
              <w:rPr>
                <w:rFonts w:eastAsia="Calibri"/>
              </w:rPr>
            </w:pPr>
            <w:r w:rsidRPr="1844A51C">
              <w:rPr>
                <w:rFonts w:eastAsia="Calibri"/>
              </w:rPr>
              <w:t>Učenicima 4. c razreda u programu elektrotehničar, u sektoru elektrotehnike i računalstva</w:t>
            </w:r>
          </w:p>
        </w:tc>
      </w:tr>
      <w:tr w:rsidR="006408A4" w:rsidRPr="005C629B" w14:paraId="5A2EDF25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6087A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Nositelj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02B6D" w14:textId="566AA402" w:rsidR="006408A4" w:rsidRPr="006408A4" w:rsidRDefault="4B33C900" w:rsidP="1844A51C">
            <w:pPr>
              <w:jc w:val="both"/>
              <w:textAlignment w:val="baseline"/>
              <w:rPr>
                <w:rFonts w:eastAsia="Calibri"/>
              </w:rPr>
            </w:pPr>
            <w:r w:rsidRPr="1844A51C">
              <w:rPr>
                <w:rFonts w:eastAsia="Calibri"/>
              </w:rPr>
              <w:t>Nada Laus, dipl. Ing.</w:t>
            </w:r>
          </w:p>
        </w:tc>
      </w:tr>
      <w:tr w:rsidR="006408A4" w:rsidRPr="005C629B" w14:paraId="7028A100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37385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Način ostvarenja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3906D" w14:textId="141CDFC6" w:rsidR="006408A4" w:rsidRPr="006408A4" w:rsidRDefault="6B59A502" w:rsidP="006408A4">
            <w:pPr>
              <w:jc w:val="both"/>
              <w:textAlignment w:val="baseline"/>
            </w:pPr>
            <w:r>
              <w:t xml:space="preserve"> uživo i terenska nastava</w:t>
            </w:r>
          </w:p>
        </w:tc>
      </w:tr>
      <w:tr w:rsidR="006408A4" w:rsidRPr="005C629B" w14:paraId="27ACDD64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5837F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Vremenik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27AC7" w14:textId="77777777" w:rsidR="006408A4" w:rsidRPr="006408A4" w:rsidRDefault="006408A4" w:rsidP="006408A4">
            <w:pPr>
              <w:jc w:val="both"/>
              <w:textAlignment w:val="baseline"/>
            </w:pPr>
            <w:r w:rsidRPr="006408A4">
              <w:t>Tijekom nastavne godine</w:t>
            </w:r>
          </w:p>
        </w:tc>
      </w:tr>
      <w:tr w:rsidR="006408A4" w:rsidRPr="005C629B" w14:paraId="2FD9D9A8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6088A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Troškovnik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26D5A" w14:textId="0091265D" w:rsidR="006408A4" w:rsidRPr="006408A4" w:rsidRDefault="0AD7115D" w:rsidP="1844A51C">
            <w:pPr>
              <w:jc w:val="both"/>
              <w:textAlignment w:val="baseline"/>
              <w:rPr>
                <w:rFonts w:eastAsia="Calibri"/>
              </w:rPr>
            </w:pPr>
            <w:r w:rsidRPr="1844A51C">
              <w:rPr>
                <w:rFonts w:eastAsia="Calibri"/>
              </w:rPr>
              <w:t>Nema troškova</w:t>
            </w:r>
          </w:p>
        </w:tc>
      </w:tr>
      <w:tr w:rsidR="006408A4" w:rsidRPr="005C629B" w14:paraId="5ECB54CC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FD234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Način vrednovanja i korištenja rezultata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17612" w14:textId="615D48B8" w:rsidR="006408A4" w:rsidRPr="006408A4" w:rsidRDefault="6B59A502" w:rsidP="006408A4">
            <w:pPr>
              <w:jc w:val="both"/>
              <w:textAlignment w:val="baseline"/>
            </w:pPr>
            <w:r w:rsidRPr="1844A51C">
              <w:rPr>
                <w:color w:val="000000" w:themeColor="text1"/>
              </w:rPr>
              <w:t>Analiza i vrednovanje provodi se u okviru analize i provedbe Godišnjeg plana i programa i rada stručnog vijeća.</w:t>
            </w:r>
          </w:p>
        </w:tc>
      </w:tr>
    </w:tbl>
    <w:p w14:paraId="39810228" w14:textId="7F077625" w:rsidR="006408A4" w:rsidRDefault="006408A4" w:rsidP="001750B0">
      <w:pPr>
        <w:textAlignment w:val="baseline"/>
      </w:pPr>
    </w:p>
    <w:p w14:paraId="5C4C59C2" w14:textId="77777777" w:rsidR="006F0630" w:rsidRDefault="006F0630" w:rsidP="001750B0">
      <w:pPr>
        <w:textAlignment w:val="baseline"/>
      </w:pPr>
    </w:p>
    <w:p w14:paraId="669EE171" w14:textId="77777777" w:rsidR="006F0630" w:rsidRDefault="006F0630" w:rsidP="001750B0">
      <w:pPr>
        <w:textAlignment w:val="baseline"/>
      </w:pPr>
    </w:p>
    <w:tbl>
      <w:tblPr>
        <w:tblW w:w="9070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660"/>
      </w:tblGrid>
      <w:tr w:rsidR="526AE12E" w14:paraId="0318ACAA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09EC8" w14:textId="305F0FC3" w:rsidR="526AE12E" w:rsidRDefault="526AE12E" w:rsidP="526AE12E"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  <w:p w14:paraId="76365874" w14:textId="1622B2E9" w:rsidR="526AE12E" w:rsidRDefault="526AE12E" w:rsidP="526AE12E">
            <w:r w:rsidRPr="526AE12E">
              <w:rPr>
                <w:b/>
                <w:bCs/>
                <w:i/>
                <w:iCs/>
              </w:rPr>
              <w:t>Naziv aktivnosti / projekta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0EF3C614" w14:textId="66660CA7" w:rsidR="526AE12E" w:rsidRDefault="526AE12E" w:rsidP="526AE12E">
            <w:pPr>
              <w:jc w:val="center"/>
            </w:pPr>
            <w:r w:rsidRPr="526AE12E">
              <w:rPr>
                <w:b/>
                <w:bCs/>
              </w:rPr>
              <w:t>DANI KRUHA I ZAHVALNOSTI ZA PLODOVE ZEMLJE</w:t>
            </w:r>
          </w:p>
        </w:tc>
      </w:tr>
      <w:tr w:rsidR="526AE12E" w14:paraId="5D03BB23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24AAE" w14:textId="16B796B1" w:rsidR="526AE12E" w:rsidRDefault="526AE12E" w:rsidP="526AE12E">
            <w:r w:rsidRPr="526AE12E">
              <w:rPr>
                <w:b/>
                <w:bCs/>
                <w:i/>
                <w:iCs/>
              </w:rPr>
              <w:t>Ciljevi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2FAF8" w14:textId="43DFFB93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razvijati osjećaj zahvalnosti za plodove zemlje</w:t>
            </w:r>
          </w:p>
          <w:p w14:paraId="119A5A01" w14:textId="68AE44DD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poticati zdrave navike – konzumiranje voća i povrća</w:t>
            </w:r>
          </w:p>
          <w:p w14:paraId="44E68683" w14:textId="1DECA8E5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cijeniti ljudski rad i trud</w:t>
            </w:r>
          </w:p>
        </w:tc>
      </w:tr>
      <w:tr w:rsidR="526AE12E" w14:paraId="6F367C62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AF0B7" w14:textId="406BD447" w:rsidR="526AE12E" w:rsidRDefault="526AE12E" w:rsidP="526AE12E">
            <w:r w:rsidRPr="526AE12E">
              <w:rPr>
                <w:b/>
                <w:bCs/>
                <w:i/>
                <w:iCs/>
              </w:rPr>
              <w:t>Namjena aktivnosti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E2056" w14:textId="0639FFCB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podizanje svijesti učenika o važnosti kruha i plodova zemlje te o važnosti zdrave prehrane</w:t>
            </w:r>
          </w:p>
        </w:tc>
      </w:tr>
      <w:tr w:rsidR="526AE12E" w14:paraId="7999CA97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455D" w14:textId="5F10F7C9" w:rsidR="526AE12E" w:rsidRDefault="526AE12E" w:rsidP="526AE12E">
            <w:r w:rsidRPr="526AE12E">
              <w:rPr>
                <w:b/>
                <w:bCs/>
                <w:i/>
                <w:iCs/>
              </w:rPr>
              <w:t>Nositelj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FABC1" w14:textId="1EF79937" w:rsidR="526AE12E" w:rsidRDefault="6A9DE357" w:rsidP="526AE12E">
            <w:pPr>
              <w:jc w:val="both"/>
            </w:pPr>
            <w:r>
              <w:t>Ivo Govorko, mag. theo, Ivo Roso</w:t>
            </w:r>
          </w:p>
        </w:tc>
      </w:tr>
      <w:tr w:rsidR="526AE12E" w14:paraId="64333BE5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2A957" w14:textId="458FF2C7" w:rsidR="526AE12E" w:rsidRDefault="526AE12E" w:rsidP="526AE12E">
            <w:r w:rsidRPr="526AE12E">
              <w:rPr>
                <w:b/>
                <w:bCs/>
                <w:i/>
                <w:iCs/>
              </w:rPr>
              <w:t>Način ostvarenja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5BBBF" w14:textId="47582FEF" w:rsidR="526AE12E" w:rsidRDefault="526AE12E" w:rsidP="526AE12E">
            <w:pPr>
              <w:jc w:val="both"/>
            </w:pPr>
            <w:r w:rsidRPr="526AE12E">
              <w:t>Izrada ppt. vezane za temu; Prezentacija</w:t>
            </w:r>
            <w:r w:rsidR="6B6F6019" w:rsidRPr="526AE12E">
              <w:t xml:space="preserve"> i kušanje</w:t>
            </w:r>
            <w:r w:rsidRPr="526AE12E">
              <w:t xml:space="preserve"> hrane u prikladnoj učionici</w:t>
            </w:r>
            <w:r w:rsidR="6FA356E0" w:rsidRPr="526AE12E">
              <w:t>, blagoslov hrane od strane svećenika</w:t>
            </w:r>
          </w:p>
        </w:tc>
      </w:tr>
      <w:tr w:rsidR="526AE12E" w14:paraId="79CD25C8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608BF" w14:textId="336FEE57" w:rsidR="526AE12E" w:rsidRDefault="526AE12E" w:rsidP="526AE12E">
            <w:r w:rsidRPr="526AE12E">
              <w:rPr>
                <w:b/>
                <w:bCs/>
                <w:i/>
                <w:iCs/>
              </w:rPr>
              <w:t>Vremenik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DF7CE" w14:textId="61E54422" w:rsidR="526AE12E" w:rsidRDefault="6A9DE357" w:rsidP="526AE12E">
            <w:pPr>
              <w:jc w:val="both"/>
            </w:pPr>
            <w:r>
              <w:t xml:space="preserve">Listopad 2024. godine </w:t>
            </w:r>
          </w:p>
        </w:tc>
      </w:tr>
      <w:tr w:rsidR="526AE12E" w14:paraId="21299B7A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04E4F" w14:textId="5756E16F" w:rsidR="526AE12E" w:rsidRDefault="526AE12E" w:rsidP="526AE12E">
            <w:r w:rsidRPr="526AE12E">
              <w:rPr>
                <w:b/>
                <w:bCs/>
                <w:i/>
                <w:iCs/>
              </w:rPr>
              <w:t>Troškovnik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CCACE" w14:textId="79EAE43C" w:rsidR="526AE12E" w:rsidRDefault="526AE12E" w:rsidP="526AE12E">
            <w:pPr>
              <w:jc w:val="both"/>
            </w:pPr>
            <w:r w:rsidRPr="526AE12E">
              <w:t xml:space="preserve">Nema troškova </w:t>
            </w:r>
          </w:p>
        </w:tc>
      </w:tr>
      <w:tr w:rsidR="526AE12E" w14:paraId="074422C0" w14:textId="77777777" w:rsidTr="6A9DE357">
        <w:trPr>
          <w:trHeight w:val="4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561C5" w14:textId="3AA7B2A8" w:rsidR="526AE12E" w:rsidRDefault="526AE12E" w:rsidP="526AE12E">
            <w:r w:rsidRPr="526AE12E">
              <w:rPr>
                <w:b/>
                <w:bCs/>
                <w:i/>
                <w:iCs/>
              </w:rPr>
              <w:t>Način vrednovanja i korištenja rezultata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9EBB1" w14:textId="6FD1886E" w:rsidR="526AE12E" w:rsidRDefault="526AE12E" w:rsidP="526AE12E">
            <w:pPr>
              <w:jc w:val="both"/>
            </w:pPr>
            <w:r w:rsidRPr="526AE12E">
              <w:t>Bilješke</w:t>
            </w:r>
          </w:p>
        </w:tc>
      </w:tr>
    </w:tbl>
    <w:p w14:paraId="3B588566" w14:textId="59FC251C" w:rsidR="526AE12E" w:rsidRDefault="526AE12E" w:rsidP="526AE12E"/>
    <w:p w14:paraId="392878E4" w14:textId="2BBD1FFC" w:rsidR="006F0630" w:rsidRDefault="006F0630" w:rsidP="526AE12E"/>
    <w:p w14:paraId="1180E316" w14:textId="78F11B60" w:rsidR="006F0630" w:rsidRDefault="006F0630" w:rsidP="526AE12E"/>
    <w:p w14:paraId="54B42BA2" w14:textId="05DC70BF" w:rsidR="003E40A5" w:rsidRDefault="003E40A5" w:rsidP="526AE12E"/>
    <w:p w14:paraId="74DDFF1D" w14:textId="77777777" w:rsidR="003E40A5" w:rsidRDefault="003E40A5" w:rsidP="526AE12E"/>
    <w:p w14:paraId="63D7DB32" w14:textId="77777777" w:rsidR="006F0630" w:rsidRDefault="006F0630" w:rsidP="526AE12E"/>
    <w:p w14:paraId="72AC4E38" w14:textId="77777777" w:rsidR="006F0630" w:rsidRDefault="006F0630" w:rsidP="526AE12E"/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6660"/>
      </w:tblGrid>
      <w:tr w:rsidR="526AE12E" w14:paraId="2B9822E4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0353B" w14:textId="0B531BC3" w:rsidR="526AE12E" w:rsidRDefault="526AE12E" w:rsidP="003E40A5">
            <w:r w:rsidRPr="526AE12E">
              <w:rPr>
                <w:i/>
                <w:iCs/>
              </w:rPr>
              <w:lastRenderedPageBreak/>
              <w:t> </w:t>
            </w:r>
            <w:r w:rsidRPr="526AE12E">
              <w:t xml:space="preserve"> </w:t>
            </w:r>
            <w:r w:rsidRPr="526AE12E">
              <w:rPr>
                <w:b/>
                <w:bCs/>
                <w:i/>
                <w:iCs/>
              </w:rPr>
              <w:t>Naziv aktivnosti / projekta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2214C2D5" w14:textId="6622535D" w:rsidR="07DFE302" w:rsidRDefault="07DFE302" w:rsidP="526AE12E">
            <w:pPr>
              <w:jc w:val="center"/>
            </w:pPr>
            <w:r w:rsidRPr="526AE12E">
              <w:rPr>
                <w:b/>
                <w:bCs/>
              </w:rPr>
              <w:t>MLADI DUBROVAČKE BISKUPIJE ZAJEDNO</w:t>
            </w:r>
          </w:p>
        </w:tc>
      </w:tr>
      <w:tr w:rsidR="526AE12E" w14:paraId="1A041A01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F4F07" w14:textId="16B796B1" w:rsidR="526AE12E" w:rsidRDefault="526AE12E" w:rsidP="526AE12E">
            <w:r w:rsidRPr="526AE12E">
              <w:rPr>
                <w:b/>
                <w:bCs/>
                <w:i/>
                <w:iCs/>
              </w:rPr>
              <w:t>Ciljevi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55AC7" w14:textId="0726183B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 xml:space="preserve">razvijati osjećaj </w:t>
            </w:r>
            <w:r w:rsidR="397186D7" w:rsidRPr="526AE12E">
              <w:rPr>
                <w:rFonts w:ascii="Times New Roman" w:hAnsi="Times New Roman" w:cs="Times New Roman"/>
                <w:sz w:val="24"/>
                <w:szCs w:val="24"/>
              </w:rPr>
              <w:t>zajedništva u našoj biskupiji</w:t>
            </w:r>
          </w:p>
          <w:p w14:paraId="070D09BE" w14:textId="0798BC06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 xml:space="preserve">poticati </w:t>
            </w:r>
            <w:r w:rsidR="0EB54210" w:rsidRPr="526AE12E">
              <w:rPr>
                <w:rFonts w:ascii="Times New Roman" w:hAnsi="Times New Roman" w:cs="Times New Roman"/>
                <w:sz w:val="24"/>
                <w:szCs w:val="24"/>
              </w:rPr>
              <w:t>mlade na sudjelovanje u društveno korisnim akcijama</w:t>
            </w:r>
          </w:p>
          <w:p w14:paraId="4F0347C4" w14:textId="1DECA8E5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cijeniti ljudski rad i trud</w:t>
            </w:r>
          </w:p>
        </w:tc>
      </w:tr>
      <w:tr w:rsidR="526AE12E" w14:paraId="29F0A4C4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58347" w14:textId="406BD447" w:rsidR="526AE12E" w:rsidRDefault="526AE12E" w:rsidP="526AE12E">
            <w:r w:rsidRPr="526AE12E">
              <w:rPr>
                <w:b/>
                <w:bCs/>
                <w:i/>
                <w:iCs/>
              </w:rPr>
              <w:t>Namjena aktivnosti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4C0DF" w14:textId="33EB7480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 xml:space="preserve">podizanje svijesti učenika o </w:t>
            </w:r>
            <w:r w:rsidR="2FE70199" w:rsidRPr="526AE12E">
              <w:rPr>
                <w:rFonts w:ascii="Times New Roman" w:hAnsi="Times New Roman" w:cs="Times New Roman"/>
                <w:sz w:val="24"/>
                <w:szCs w:val="24"/>
              </w:rPr>
              <w:t>važnosti društvenog angažmana kroz razne katoličke akcije</w:t>
            </w:r>
          </w:p>
        </w:tc>
      </w:tr>
      <w:tr w:rsidR="526AE12E" w14:paraId="12BCB2D7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61C60" w14:textId="5F10F7C9" w:rsidR="526AE12E" w:rsidRDefault="526AE12E" w:rsidP="526AE12E">
            <w:r w:rsidRPr="526AE12E">
              <w:rPr>
                <w:b/>
                <w:bCs/>
                <w:i/>
                <w:iCs/>
              </w:rPr>
              <w:t>Nositelj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26F5B" w14:textId="4922B923" w:rsidR="526AE12E" w:rsidRDefault="526AE12E" w:rsidP="526AE12E">
            <w:pPr>
              <w:jc w:val="both"/>
            </w:pPr>
            <w:r w:rsidRPr="526AE12E">
              <w:t>Ivo Govorko, mag. Theo, Ivo Roso</w:t>
            </w:r>
          </w:p>
        </w:tc>
      </w:tr>
      <w:tr w:rsidR="526AE12E" w14:paraId="635F3549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D5288" w14:textId="458FF2C7" w:rsidR="526AE12E" w:rsidRDefault="526AE12E" w:rsidP="526AE12E">
            <w:r w:rsidRPr="526AE12E">
              <w:rPr>
                <w:b/>
                <w:bCs/>
                <w:i/>
                <w:iCs/>
              </w:rPr>
              <w:t>Način ostvarenja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6FD69" w14:textId="7DBCE368" w:rsidR="44CFC67C" w:rsidRDefault="44CFC67C" w:rsidP="526AE12E">
            <w:pPr>
              <w:jc w:val="both"/>
            </w:pPr>
            <w:r w:rsidRPr="526AE12E">
              <w:t>Predstavljanje programa Vijeća za mlade Dubrovačke biskupije</w:t>
            </w:r>
          </w:p>
        </w:tc>
      </w:tr>
      <w:tr w:rsidR="526AE12E" w14:paraId="33FF87FB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93BC0" w14:textId="336FEE57" w:rsidR="526AE12E" w:rsidRDefault="526AE12E" w:rsidP="526AE12E">
            <w:r w:rsidRPr="526AE12E">
              <w:rPr>
                <w:b/>
                <w:bCs/>
                <w:i/>
                <w:iCs/>
              </w:rPr>
              <w:t>Vremenik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3C599" w14:textId="27E41E59" w:rsidR="147A604E" w:rsidRDefault="147A604E" w:rsidP="526AE12E">
            <w:pPr>
              <w:jc w:val="both"/>
            </w:pPr>
            <w:r w:rsidRPr="526AE12E">
              <w:t xml:space="preserve">Rujan </w:t>
            </w:r>
            <w:r w:rsidR="526AE12E" w:rsidRPr="526AE12E">
              <w:t xml:space="preserve">2023. godine </w:t>
            </w:r>
          </w:p>
        </w:tc>
      </w:tr>
      <w:tr w:rsidR="526AE12E" w14:paraId="166DC0AA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5F79C" w14:textId="5756E16F" w:rsidR="526AE12E" w:rsidRDefault="526AE12E" w:rsidP="526AE12E">
            <w:r w:rsidRPr="526AE12E">
              <w:rPr>
                <w:b/>
                <w:bCs/>
                <w:i/>
                <w:iCs/>
              </w:rPr>
              <w:t>Troškovnik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2EF1" w14:textId="79EAE43C" w:rsidR="526AE12E" w:rsidRDefault="526AE12E" w:rsidP="526AE12E">
            <w:pPr>
              <w:jc w:val="both"/>
            </w:pPr>
            <w:r w:rsidRPr="526AE12E">
              <w:t xml:space="preserve">Nema troškova </w:t>
            </w:r>
          </w:p>
        </w:tc>
      </w:tr>
      <w:tr w:rsidR="526AE12E" w14:paraId="45C2976E" w14:textId="77777777" w:rsidTr="00A37AA6">
        <w:trPr>
          <w:trHeight w:val="4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896C6" w14:textId="3AA7B2A8" w:rsidR="526AE12E" w:rsidRDefault="526AE12E" w:rsidP="526AE12E">
            <w:r w:rsidRPr="526AE12E">
              <w:rPr>
                <w:b/>
                <w:bCs/>
                <w:i/>
                <w:iCs/>
              </w:rPr>
              <w:t>Način vrednovanja i korištenja rezultata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4D84A" w14:textId="6FD1886E" w:rsidR="526AE12E" w:rsidRDefault="526AE12E" w:rsidP="526AE12E">
            <w:pPr>
              <w:jc w:val="both"/>
            </w:pPr>
            <w:r w:rsidRPr="526AE12E">
              <w:t>Bilješke</w:t>
            </w:r>
          </w:p>
        </w:tc>
      </w:tr>
    </w:tbl>
    <w:p w14:paraId="2189156B" w14:textId="337167C6" w:rsidR="526AE12E" w:rsidRDefault="526AE12E" w:rsidP="526AE12E"/>
    <w:p w14:paraId="5ADB6D07" w14:textId="25AB14A9" w:rsidR="00B51683" w:rsidRDefault="00B51683" w:rsidP="001750B0">
      <w:pPr>
        <w:textAlignment w:val="baseline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400"/>
        <w:gridCol w:w="6524"/>
      </w:tblGrid>
      <w:tr w:rsidR="003E40A5" w:rsidRPr="003E40A5" w14:paraId="18285BAF" w14:textId="77777777" w:rsidTr="003E40A5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67786" w14:textId="37B18773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Naziv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E346" w14:textId="30CCDD86" w:rsidR="6A9DE357" w:rsidRPr="003E40A5" w:rsidRDefault="6A9DE357" w:rsidP="6A9DE357">
            <w:pPr>
              <w:rPr>
                <w:rFonts w:eastAsiaTheme="minorEastAsia"/>
                <w:b/>
                <w:bCs/>
              </w:rPr>
            </w:pPr>
            <w:r w:rsidRPr="003E40A5">
              <w:rPr>
                <w:rFonts w:eastAsiaTheme="minorEastAsia"/>
                <w:b/>
                <w:bCs/>
              </w:rPr>
              <w:t xml:space="preserve">STARI I UVIJEK NOVI; OBIČNI, A NEOBIČNI </w:t>
            </w:r>
          </w:p>
        </w:tc>
      </w:tr>
      <w:tr w:rsidR="003E40A5" w:rsidRPr="003E40A5" w14:paraId="3FF891F4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6DE8" w14:textId="07788460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Cilj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234E" w14:textId="6F069E06" w:rsidR="6A9DE357" w:rsidRPr="003E40A5" w:rsidRDefault="6A9DE357" w:rsidP="6A9DE357">
            <w:r w:rsidRPr="003E40A5">
              <w:rPr>
                <w:rFonts w:eastAsia="Arial"/>
              </w:rPr>
              <w:t>Projekt je inspiriran ovogodišnjom temom Mjeseca hrvatske knjige: Slova stvaraju riječ, a riječi priču.</w:t>
            </w:r>
          </w:p>
          <w:p w14:paraId="5891358D" w14:textId="5EC38B8C" w:rsidR="6A9DE357" w:rsidRPr="003E40A5" w:rsidRDefault="6A9DE357" w:rsidP="6A9DE357">
            <w:r w:rsidRPr="003E40A5">
              <w:rPr>
                <w:rFonts w:eastAsia="Arial"/>
              </w:rPr>
              <w:t>Cilj je ukazati na važnost pripovijedanja čitanja, pričanja ili slušanja priče; pokazati da pričanje može biti intimno iskustvo, samo naše, a možemo ga i dijeliti.</w:t>
            </w:r>
          </w:p>
          <w:p w14:paraId="665548F4" w14:textId="76EBEE99" w:rsidR="6A9DE357" w:rsidRPr="003E40A5" w:rsidRDefault="6A9DE357" w:rsidP="6A9DE357">
            <w:r w:rsidRPr="003E40A5">
              <w:rPr>
                <w:rFonts w:eastAsia="Arial"/>
                <w:u w:val="single"/>
              </w:rPr>
              <w:t>Učenici će pripovijedati legende iz života poznatih književnika i nastojati pokazati kako njihov značaj odolijeva vremenu i kako su i danas svježe i zanimljive njihove osobnosti bez obzira na protok vremena.</w:t>
            </w:r>
          </w:p>
        </w:tc>
      </w:tr>
      <w:tr w:rsidR="003E40A5" w:rsidRPr="003E40A5" w14:paraId="54DA85E6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97A5" w14:textId="4F7C528F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Namjena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B6CE" w14:textId="5CCE84B9" w:rsidR="6A9DE357" w:rsidRPr="003E40A5" w:rsidRDefault="6A9DE357" w:rsidP="6A9DE357">
            <w:r w:rsidRPr="003E40A5">
              <w:rPr>
                <w:rFonts w:eastAsia="Arial"/>
              </w:rPr>
              <w:t>Uključiti se u Mjesec hrvatske knjige  čija je glavna  tema pripovijedanje.</w:t>
            </w:r>
          </w:p>
          <w:p w14:paraId="62E33FE8" w14:textId="57D7C3D4" w:rsidR="6A9DE357" w:rsidRPr="003E40A5" w:rsidRDefault="6A9DE357" w:rsidP="6A9DE357"/>
          <w:p w14:paraId="5337B711" w14:textId="50F6A873" w:rsidR="6A9DE357" w:rsidRPr="003E40A5" w:rsidRDefault="6A9DE357" w:rsidP="6A9DE357">
            <w:r w:rsidRPr="003E40A5">
              <w:rPr>
                <w:rFonts w:eastAsia="Arial"/>
              </w:rPr>
              <w:t>Projektom se namjerava poticati istraživačko učenje, izražavanje učeničkog doživljaja književnog teksta, poticanje izražavanja stavova i mišljenja o književnom tekstu  na temelju vlastitog čitalačkog i slušateljskog iskustva.</w:t>
            </w:r>
          </w:p>
          <w:p w14:paraId="387AED42" w14:textId="6FFFE5CC" w:rsidR="6A9DE357" w:rsidRPr="003E40A5" w:rsidRDefault="6A9DE357" w:rsidP="6A9DE357">
            <w:r w:rsidRPr="003E40A5">
              <w:rPr>
                <w:rFonts w:eastAsia="Arial"/>
              </w:rPr>
              <w:t>Potiče se i opisivanje razlika između djela visoke i djela popularne  kulture na primjerima.</w:t>
            </w:r>
          </w:p>
        </w:tc>
      </w:tr>
      <w:tr w:rsidR="003E40A5" w:rsidRPr="003E40A5" w14:paraId="6A84C303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51C00" w14:textId="77CB10E7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Nositelj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7B854" w14:textId="1103DC47" w:rsidR="6A9DE357" w:rsidRPr="003E40A5" w:rsidRDefault="6A9DE357" w:rsidP="6A9DE357">
            <w:r w:rsidRPr="003E40A5">
              <w:rPr>
                <w:rFonts w:eastAsia="Arial"/>
              </w:rPr>
              <w:t>Jasna Novak, prof.</w:t>
            </w:r>
          </w:p>
        </w:tc>
      </w:tr>
      <w:tr w:rsidR="003E40A5" w:rsidRPr="003E40A5" w14:paraId="1BAE2B4C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8B0C" w14:textId="3B14DBB3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Način ostvarenja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D7BA" w14:textId="1FBFB93A" w:rsidR="6A9DE357" w:rsidRPr="003E40A5" w:rsidRDefault="6A9DE357" w:rsidP="6A9DE357">
            <w:r w:rsidRPr="003E40A5">
              <w:rPr>
                <w:rFonts w:eastAsia="Arial"/>
              </w:rPr>
              <w:t>Projekt će osmisliti i pripremiti učenici 3. B.</w:t>
            </w:r>
          </w:p>
          <w:p w14:paraId="4B24155F" w14:textId="729BFC7D" w:rsidR="6A9DE357" w:rsidRPr="003E40A5" w:rsidRDefault="6A9DE357" w:rsidP="6A9DE357">
            <w:r w:rsidRPr="003E40A5">
              <w:rPr>
                <w:rFonts w:eastAsia="Arial"/>
              </w:rPr>
              <w:t>Obradit će legende iz života poznatih pisaca i prezentirati ih usmenim pripovijedanjem i čitanjem ulomaka iz njihovih djela.</w:t>
            </w:r>
          </w:p>
        </w:tc>
      </w:tr>
      <w:tr w:rsidR="003E40A5" w:rsidRPr="003E40A5" w14:paraId="493AD370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DB3E9" w14:textId="6F8464A0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Vremenik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722C" w14:textId="7114DB33" w:rsidR="6A9DE357" w:rsidRPr="003E40A5" w:rsidRDefault="6A9DE357" w:rsidP="6A9DE357">
            <w:r w:rsidRPr="003E40A5">
              <w:t xml:space="preserve">Vrijeme održavanja ovog projekta je od rujna do studenog 2024. godine U mjesecu rujnu donosi se plan rada, projekt se priprema od početka rujna, prezentacija će se planirati prema interesima i mogućnostima učenika     </w:t>
            </w:r>
          </w:p>
        </w:tc>
      </w:tr>
      <w:tr w:rsidR="003E40A5" w:rsidRPr="003E40A5" w14:paraId="30A402C5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45BC" w14:textId="7A4C361B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lastRenderedPageBreak/>
              <w:t>Troškovnik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3B45" w14:textId="63249CAA" w:rsidR="6A9DE357" w:rsidRPr="003E40A5" w:rsidRDefault="6A9DE357" w:rsidP="6A9DE357">
            <w:r w:rsidRPr="003E40A5">
              <w:rPr>
                <w:rFonts w:eastAsia="Arial"/>
              </w:rPr>
              <w:t>Minimalne troškove snosit će Srednja  škola petra Šegedina</w:t>
            </w:r>
          </w:p>
        </w:tc>
      </w:tr>
      <w:tr w:rsidR="003E40A5" w:rsidRPr="003E40A5" w14:paraId="0BD040E5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259B" w14:textId="0E647EE6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Način vrednovanja i korištenje rezultata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F091" w14:textId="03B75DCE" w:rsidR="6A9DE357" w:rsidRPr="003E40A5" w:rsidRDefault="6A9DE357" w:rsidP="6A9DE357">
            <w:r w:rsidRPr="003E40A5">
              <w:rPr>
                <w:rFonts w:eastAsia="Arial"/>
              </w:rPr>
              <w:t>Kontinuirano se provodi vrednovanje za učenje, vršnjačko vrednovanje kao oblici formativnog vrednovanja koje dogovaraju učenici  s predmetnim nastavnikom.O</w:t>
            </w:r>
          </w:p>
          <w:p w14:paraId="0D79F0F3" w14:textId="07F12B3C" w:rsidR="6A9DE357" w:rsidRPr="003E40A5" w:rsidRDefault="6A9DE357" w:rsidP="6A9DE357">
            <w:r w:rsidRPr="003E40A5">
              <w:rPr>
                <w:rFonts w:eastAsia="Arial"/>
              </w:rPr>
              <w:t>Projekt provodi kao stvaralačko istraživanje za koje je predviđeno samo formativno vrednovanje.</w:t>
            </w:r>
          </w:p>
          <w:p w14:paraId="3E962381" w14:textId="4ED3971F" w:rsidR="6A9DE357" w:rsidRPr="003E40A5" w:rsidRDefault="6A9DE357" w:rsidP="6A9DE357">
            <w:r w:rsidRPr="003E40A5">
              <w:rPr>
                <w:rFonts w:eastAsia="Arial"/>
              </w:rPr>
              <w:t>U završnoj prezentaciji mogu se vredovati ishodi iz područja kulture i medija.</w:t>
            </w:r>
          </w:p>
        </w:tc>
      </w:tr>
    </w:tbl>
    <w:p w14:paraId="17432555" w14:textId="1DEF6180" w:rsidR="00753ED2" w:rsidRPr="00364AAA" w:rsidRDefault="00753ED2" w:rsidP="001750B0">
      <w:pPr>
        <w:textAlignment w:val="baseline"/>
      </w:pPr>
    </w:p>
    <w:p w14:paraId="02AF089E" w14:textId="4EFEC5ED" w:rsidR="00753ED2" w:rsidRPr="00364AAA" w:rsidRDefault="00753ED2" w:rsidP="001750B0">
      <w:pPr>
        <w:textAlignment w:val="baseline"/>
      </w:pPr>
    </w:p>
    <w:p w14:paraId="2635F634" w14:textId="2518FDE8" w:rsidR="00753ED2" w:rsidRPr="00364AAA" w:rsidRDefault="00753ED2" w:rsidP="001750B0">
      <w:pPr>
        <w:textAlignment w:val="baseline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400"/>
        <w:gridCol w:w="6524"/>
      </w:tblGrid>
      <w:tr w:rsidR="6A9DE357" w14:paraId="5CE76629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753D" w14:textId="44306CA5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t>Naziv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949C" w14:textId="008E28A3" w:rsidR="6A9DE357" w:rsidRPr="003E40A5" w:rsidRDefault="6A9DE357" w:rsidP="6A9DE357">
            <w:pPr>
              <w:spacing w:before="240"/>
              <w:rPr>
                <w:rFonts w:eastAsia="Arial"/>
                <w:b/>
              </w:rPr>
            </w:pPr>
            <w:r w:rsidRPr="003E40A5">
              <w:rPr>
                <w:rFonts w:eastAsia="Arial"/>
                <w:b/>
              </w:rPr>
              <w:t>RENESANSA KAO KULTURNI POKRET</w:t>
            </w:r>
          </w:p>
        </w:tc>
      </w:tr>
      <w:tr w:rsidR="6A9DE357" w14:paraId="3D077615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0F41" w14:textId="05C5283A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t>Cilj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C9CE" w14:textId="400F8387" w:rsidR="6A9DE357" w:rsidRPr="003E40A5" w:rsidRDefault="6A9DE357" w:rsidP="003E40A5">
            <w:pPr>
              <w:spacing w:before="240"/>
            </w:pPr>
            <w:r w:rsidRPr="003E40A5">
              <w:rPr>
                <w:rFonts w:eastAsia="Arial"/>
              </w:rPr>
              <w:t>Projektom se namjerava poticati istraživačko učenje, izražavanje učeničkog doživljaja književnog teksta, ali i drugih umjetnosti, poticanje izražavanja stavova i mišljenja o književnom tekstu ili glazbenom djelu  na temelju vlastitog čitalačkog i slušateljskog iskustva.</w:t>
            </w:r>
          </w:p>
        </w:tc>
      </w:tr>
      <w:tr w:rsidR="6A9DE357" w14:paraId="4FE8E55C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6756" w14:textId="48174D66" w:rsidR="6A9DE357" w:rsidRPr="003E40A5" w:rsidRDefault="003E40A5" w:rsidP="6A9DE357">
            <w:pPr>
              <w:spacing w:before="240"/>
              <w:rPr>
                <w:b/>
                <w:i/>
              </w:rPr>
            </w:pPr>
            <w:r>
              <w:rPr>
                <w:rFonts w:eastAsia="Arial"/>
                <w:b/>
                <w:i/>
                <w:color w:val="333333"/>
              </w:rPr>
              <w:t>N</w:t>
            </w:r>
            <w:r w:rsidR="6A9DE357" w:rsidRPr="003E40A5">
              <w:rPr>
                <w:rFonts w:eastAsia="Arial"/>
                <w:b/>
                <w:i/>
                <w:color w:val="333333"/>
              </w:rPr>
              <w:t>amjena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9A71" w14:textId="19E0E49D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B.2.2. Učenik uspoređuje književne tekstove prema temi ili žanru na sadržajnoj i izraznoj razini i primjenjuje književnoteorijske pojmove.</w:t>
            </w:r>
          </w:p>
          <w:p w14:paraId="7E6DE7B1" w14:textId="07729B1D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B.2.3. Učenik uspoređuje književne tekstove s obzirom na književnopovijesni, društveni i kulturni kontekst.</w:t>
            </w:r>
          </w:p>
          <w:p w14:paraId="5569D977" w14:textId="5C99C9DD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 xml:space="preserve">B.2.4. Učenik se stvaralački izražava prema vlastitome interesu potaknut tekstom. </w:t>
            </w:r>
          </w:p>
          <w:p w14:paraId="7C16BC88" w14:textId="3B64F627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-poticanje čitanja i pisanja</w:t>
            </w:r>
          </w:p>
        </w:tc>
      </w:tr>
      <w:tr w:rsidR="6A9DE357" w14:paraId="2FDD7DBB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01BC" w14:textId="22A65420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t>Nositelj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CBE6" w14:textId="1A818DA0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Jasna Novak, prof., učenici 2.B</w:t>
            </w:r>
          </w:p>
        </w:tc>
      </w:tr>
      <w:tr w:rsidR="6A9DE357" w14:paraId="2E3D689C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0195" w14:textId="05E045FD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t>Način ostvarenja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8DEDF" w14:textId="377CBDE6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Učenici istražuju renesansne tekstove, uspoređuju književna djela, uspoređuju kulture, europsku i hrvatsku renesansu.</w:t>
            </w:r>
          </w:p>
          <w:p w14:paraId="23E661A8" w14:textId="49329F0F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Prikaz istraživanja u obliku plakata ili računalne prezentacije.</w:t>
            </w:r>
          </w:p>
          <w:p w14:paraId="000D9B0F" w14:textId="3C6C53AC" w:rsidR="6A9DE357" w:rsidRPr="003E40A5" w:rsidRDefault="6A9DE357" w:rsidP="003E40A5">
            <w:pPr>
              <w:spacing w:before="240"/>
            </w:pPr>
            <w:r w:rsidRPr="003E40A5">
              <w:rPr>
                <w:rFonts w:eastAsia="Arial"/>
              </w:rPr>
              <w:t>Prezentiraju u razredu pred ostalim učenicima.</w:t>
            </w:r>
          </w:p>
        </w:tc>
      </w:tr>
      <w:tr w:rsidR="6A9DE357" w14:paraId="26197850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8F66" w14:textId="6904A3AE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t>Vremenik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6B68" w14:textId="4F37872C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2. polugodište, veljača- travanj 2025.</w:t>
            </w:r>
          </w:p>
        </w:tc>
      </w:tr>
      <w:tr w:rsidR="6A9DE357" w14:paraId="19A24423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D7003" w14:textId="7037A681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t>Troškovi ostvarenja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D067" w14:textId="18422E42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Nema dodatnih troškova</w:t>
            </w:r>
          </w:p>
        </w:tc>
      </w:tr>
      <w:tr w:rsidR="6A9DE357" w14:paraId="7A5E3B8B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F506E" w14:textId="70057AC3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lastRenderedPageBreak/>
              <w:t>Načini vrednovanja i korištenje rezultata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0BC6" w14:textId="37447A7C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Sumativno vrednovanje</w:t>
            </w:r>
          </w:p>
        </w:tc>
      </w:tr>
    </w:tbl>
    <w:p w14:paraId="58E99350" w14:textId="3F7F1DA2" w:rsidR="00753ED2" w:rsidRPr="00364AAA" w:rsidRDefault="00753ED2" w:rsidP="001750B0">
      <w:pPr>
        <w:textAlignment w:val="baseline"/>
      </w:pPr>
    </w:p>
    <w:p w14:paraId="54E93307" w14:textId="03E9FE32" w:rsidR="00753ED2" w:rsidRPr="00364AAA" w:rsidRDefault="00753ED2" w:rsidP="001750B0">
      <w:pPr>
        <w:textAlignment w:val="baseline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400"/>
        <w:gridCol w:w="6524"/>
      </w:tblGrid>
      <w:tr w:rsidR="003E40A5" w:rsidRPr="003E40A5" w14:paraId="213EF642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50AC" w14:textId="0B832EF0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Naziv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F683" w14:textId="1CB32BB7" w:rsidR="6A9DE357" w:rsidRPr="003E40A5" w:rsidRDefault="6A9DE357" w:rsidP="6A9DE357">
            <w:pPr>
              <w:rPr>
                <w:rFonts w:eastAsia="Arial"/>
              </w:rPr>
            </w:pPr>
            <w:r w:rsidRPr="003E40A5">
              <w:rPr>
                <w:rFonts w:eastAsia="Arial"/>
              </w:rPr>
              <w:t>NACIONALNI JUNACI U EUROPSKIM EPOVIMA</w:t>
            </w:r>
          </w:p>
          <w:p w14:paraId="069D70B3" w14:textId="582DBAC8" w:rsidR="6A9DE357" w:rsidRPr="003E40A5" w:rsidRDefault="6A9DE357" w:rsidP="6A9DE357">
            <w:pPr>
              <w:rPr>
                <w:rFonts w:eastAsia="Arial"/>
              </w:rPr>
            </w:pPr>
          </w:p>
        </w:tc>
      </w:tr>
      <w:tr w:rsidR="003E40A5" w:rsidRPr="003E40A5" w14:paraId="2F463485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D47F" w14:textId="053004FC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Cilj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5EC7" w14:textId="2F61FD0A" w:rsidR="6A9DE357" w:rsidRPr="003E40A5" w:rsidRDefault="6A9DE357" w:rsidP="6A9DE357">
            <w:r w:rsidRPr="003E40A5">
              <w:rPr>
                <w:rFonts w:eastAsia="Arial"/>
              </w:rPr>
              <w:t>osr C.5.4. Učenik analizira vrijednosti svoga kulturnog nasljeđa u odnosu na multikulturalni svijet</w:t>
            </w:r>
            <w:r w:rsidRPr="003E40A5">
              <w:rPr>
                <w:rFonts w:eastAsia="Calibri"/>
              </w:rPr>
              <w:t>.</w:t>
            </w:r>
          </w:p>
          <w:p w14:paraId="57441365" w14:textId="3D05F38A" w:rsidR="6A9DE357" w:rsidRPr="003E40A5" w:rsidRDefault="6A9DE357" w:rsidP="6A9DE357"/>
        </w:tc>
      </w:tr>
      <w:tr w:rsidR="003E40A5" w:rsidRPr="003E40A5" w14:paraId="5CB226A5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3EC1" w14:textId="36B0ED69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Namjena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D1AF5" w14:textId="4ED3E32F" w:rsidR="6A9DE357" w:rsidRPr="003E40A5" w:rsidRDefault="6A9DE357" w:rsidP="6A9DE357">
            <w:pPr>
              <w:ind w:left="360" w:hanging="360"/>
              <w:jc w:val="both"/>
            </w:pPr>
            <w:r w:rsidRPr="003E40A5">
              <w:rPr>
                <w:rFonts w:eastAsia="Arial"/>
              </w:rPr>
              <w:t>-</w:t>
            </w:r>
            <w:r w:rsidRPr="003E40A5">
              <w:t xml:space="preserve">   </w:t>
            </w:r>
            <w:r w:rsidRPr="003E40A5">
              <w:tab/>
              <w:t>analizirati tekstove popularne i visoke kulture i njihov utjecaj na vlastiti kulturni identitet</w:t>
            </w:r>
          </w:p>
          <w:p w14:paraId="74559AC5" w14:textId="6A273053" w:rsidR="6A9DE357" w:rsidRPr="003E40A5" w:rsidRDefault="6A9DE357" w:rsidP="6A9DE357">
            <w:pPr>
              <w:ind w:left="360" w:hanging="360"/>
              <w:jc w:val="both"/>
            </w:pPr>
            <w:r w:rsidRPr="003E40A5">
              <w:rPr>
                <w:rFonts w:eastAsia="Arial"/>
              </w:rPr>
              <w:t>-</w:t>
            </w:r>
            <w:r w:rsidRPr="003E40A5">
              <w:t xml:space="preserve">   </w:t>
            </w:r>
            <w:r w:rsidRPr="003E40A5">
              <w:tab/>
              <w:t>razvijati svijest o važnosti čitanja i pisanja</w:t>
            </w:r>
          </w:p>
          <w:p w14:paraId="303517E6" w14:textId="6C999BFA" w:rsidR="6A9DE357" w:rsidRPr="003E40A5" w:rsidRDefault="6A9DE357" w:rsidP="6A9DE357">
            <w:r w:rsidRPr="003E40A5">
              <w:t>-interpretirati književne tekstove u književnopovijesnom,  društvenom i kulturnom konteks</w:t>
            </w:r>
            <w:r w:rsidRPr="003E40A5">
              <w:rPr>
                <w:rFonts w:eastAsia="Calibri"/>
              </w:rPr>
              <w:t xml:space="preserve">tu. </w:t>
            </w:r>
          </w:p>
        </w:tc>
      </w:tr>
      <w:tr w:rsidR="003E40A5" w:rsidRPr="003E40A5" w14:paraId="1C9593DF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0908" w14:textId="758E20A9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Nositelj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C088" w14:textId="417DAC47" w:rsidR="6A9DE357" w:rsidRPr="003E40A5" w:rsidRDefault="6A9DE357" w:rsidP="6A9DE357">
            <w:r w:rsidRPr="003E40A5">
              <w:rPr>
                <w:rFonts w:eastAsia="Arial"/>
              </w:rPr>
              <w:t>Jasna Novak, prof. i učenici 3.B</w:t>
            </w:r>
          </w:p>
        </w:tc>
      </w:tr>
      <w:tr w:rsidR="003E40A5" w:rsidRPr="003E40A5" w14:paraId="1E1BC7BD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8C70" w14:textId="7DB9BAEE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Način ostvarenja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FF9B" w14:textId="223F2A60" w:rsidR="6A9DE357" w:rsidRPr="003E40A5" w:rsidRDefault="6A9DE357" w:rsidP="6A9DE357">
            <w:r w:rsidRPr="003E40A5">
              <w:rPr>
                <w:rFonts w:eastAsia="Arial"/>
              </w:rPr>
              <w:t>Učenici pretražuju nacionalne i književne epove u povijesti književnosti. Izdvajaju osobitosti i karaktere glavnih junaka, njihovu važnost za nacionalnu povijest, stil i jezik djela...</w:t>
            </w:r>
          </w:p>
          <w:p w14:paraId="0A6D8459" w14:textId="7517BB5F" w:rsidR="6A9DE357" w:rsidRPr="003E40A5" w:rsidRDefault="6A9DE357" w:rsidP="6A9DE357">
            <w:r w:rsidRPr="003E40A5">
              <w:rPr>
                <w:rFonts w:eastAsia="Arial"/>
              </w:rPr>
              <w:t>Prikaz istraživanja u obliku plakata ili računalne prezentacije.</w:t>
            </w:r>
          </w:p>
          <w:p w14:paraId="2FD59322" w14:textId="4DA4D8CE" w:rsidR="6A9DE357" w:rsidRPr="003E40A5" w:rsidRDefault="6A9DE357" w:rsidP="6A9DE357">
            <w:r w:rsidRPr="003E40A5">
              <w:rPr>
                <w:rFonts w:eastAsia="Arial"/>
              </w:rPr>
              <w:t>Prezentiraju u razredu pred ostalim učenicima.</w:t>
            </w:r>
          </w:p>
          <w:p w14:paraId="1BC003C0" w14:textId="69923480" w:rsidR="6A9DE357" w:rsidRPr="003E40A5" w:rsidRDefault="6A9DE357" w:rsidP="6A9DE357"/>
        </w:tc>
      </w:tr>
      <w:tr w:rsidR="003E40A5" w:rsidRPr="003E40A5" w14:paraId="4A02AF91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B0C5" w14:textId="0CDDAA06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Vremenik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1DB1" w14:textId="4F413A7D" w:rsidR="6A9DE357" w:rsidRPr="003E40A5" w:rsidRDefault="6A9DE357" w:rsidP="6A9DE357">
            <w:r w:rsidRPr="003E40A5">
              <w:rPr>
                <w:rFonts w:eastAsia="Arial"/>
              </w:rPr>
              <w:t>2. polugodište, veljača - travanj 2025.</w:t>
            </w:r>
          </w:p>
        </w:tc>
      </w:tr>
      <w:tr w:rsidR="003E40A5" w:rsidRPr="003E40A5" w14:paraId="6CD33371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8F9D" w14:textId="57FEC18A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Troškovi ostvarenja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84BD" w14:textId="2609E482" w:rsidR="6A9DE357" w:rsidRPr="003E40A5" w:rsidRDefault="6A9DE357" w:rsidP="6A9DE357">
            <w:r w:rsidRPr="003E40A5">
              <w:rPr>
                <w:rFonts w:eastAsia="Arial"/>
              </w:rPr>
              <w:t>Nema dodatnih troškova</w:t>
            </w:r>
          </w:p>
        </w:tc>
      </w:tr>
      <w:tr w:rsidR="003E40A5" w:rsidRPr="003E40A5" w14:paraId="4F58A6D3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6A75" w14:textId="19857AE0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Načini vrednovanja i korištenje rezultata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A799" w14:textId="3605330D" w:rsidR="6A9DE357" w:rsidRPr="003E40A5" w:rsidRDefault="6A9DE357" w:rsidP="6A9DE357">
            <w:r w:rsidRPr="003E40A5">
              <w:rPr>
                <w:rFonts w:eastAsia="Arial"/>
              </w:rPr>
              <w:t>Sumativno vrednovanje, kultura i mediji</w:t>
            </w:r>
          </w:p>
        </w:tc>
      </w:tr>
    </w:tbl>
    <w:p w14:paraId="0D88E348" w14:textId="03D35C31" w:rsidR="00753ED2" w:rsidRPr="00364AAA" w:rsidRDefault="00753ED2" w:rsidP="001750B0">
      <w:pPr>
        <w:textAlignment w:val="baseline"/>
      </w:pPr>
    </w:p>
    <w:p w14:paraId="069493BE" w14:textId="141FBBBF" w:rsidR="00753ED2" w:rsidRPr="00364AAA" w:rsidRDefault="00753ED2" w:rsidP="001750B0">
      <w:pPr>
        <w:textAlignment w:val="baseline"/>
      </w:pPr>
    </w:p>
    <w:p w14:paraId="743E00FF" w14:textId="77777777" w:rsidR="00A96FEF" w:rsidRDefault="001750B0" w:rsidP="001750B0">
      <w:pPr>
        <w:textAlignment w:val="baseline"/>
      </w:pPr>
      <w:r w:rsidRPr="00364AAA">
        <w:t> </w:t>
      </w:r>
    </w:p>
    <w:tbl>
      <w:tblPr>
        <w:tblW w:w="9393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991"/>
      </w:tblGrid>
      <w:tr w:rsidR="00C17D8A" w:rsidRPr="00C17D8A" w14:paraId="12CA54BC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7C0D1" w14:textId="16ACCDB0" w:rsidR="00A96FEF" w:rsidRPr="00C17D8A" w:rsidRDefault="63F72684" w:rsidP="00C17D8A">
            <w:pPr>
              <w:textAlignment w:val="baseline"/>
              <w:rPr>
                <w:i/>
                <w:iCs/>
              </w:rPr>
            </w:pPr>
            <w:r w:rsidRPr="00C17D8A">
              <w:rPr>
                <w:i/>
                <w:iCs/>
              </w:rPr>
              <w:t> </w:t>
            </w:r>
            <w:r w:rsidRPr="00C17D8A">
              <w:rPr>
                <w:b/>
                <w:bCs/>
                <w:i/>
                <w:iCs/>
              </w:rPr>
              <w:t>Naziv aktivnosti / projekta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044CD66A" w14:textId="5DDB4CB3" w:rsidR="00A96FEF" w:rsidRPr="00C17D8A" w:rsidRDefault="6A9DE357" w:rsidP="6A9DE357">
            <w:pPr>
              <w:textAlignment w:val="baseline"/>
            </w:pPr>
            <w:r w:rsidRPr="00C17D8A">
              <w:rPr>
                <w:b/>
                <w:bCs/>
              </w:rPr>
              <w:t xml:space="preserve">PRIČA – OD SJEMENKE DO CVIJETA                                                                                         </w:t>
            </w:r>
            <w:r w:rsidRPr="00C17D8A">
              <w:t xml:space="preserve"> </w:t>
            </w:r>
            <w:r w:rsidRPr="00C17D8A">
              <w:rPr>
                <w:b/>
                <w:bCs/>
              </w:rPr>
              <w:t xml:space="preserve">                                                                   </w:t>
            </w:r>
            <w:r w:rsidRPr="00C17D8A">
              <w:t xml:space="preserve"> </w:t>
            </w:r>
          </w:p>
        </w:tc>
      </w:tr>
      <w:tr w:rsidR="00C17D8A" w:rsidRPr="00C17D8A" w14:paraId="6F6CE19F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17AEC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Ciljevi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5ACA3" w14:textId="77777777" w:rsidR="00A96FEF" w:rsidRPr="00C17D8A" w:rsidRDefault="63F72684" w:rsidP="63F72684">
            <w:pPr>
              <w:jc w:val="both"/>
              <w:textAlignment w:val="baseline"/>
            </w:pPr>
            <w:r w:rsidRPr="00C17D8A">
              <w:t>poticati čitanje; stvarati pisane i govorene tekstove; čitati  i interpretirati djela popularne i visoke kulture; razvijati kreativno izražavanje,  razvijati retoričke sposobnosti;  razvijati kritički osjećaj i umjetnički doživljaj književnih djela</w:t>
            </w:r>
          </w:p>
        </w:tc>
      </w:tr>
      <w:tr w:rsidR="00C17D8A" w:rsidRPr="00C17D8A" w14:paraId="04D5AC75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88CFE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Namjena aktivnosti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0343B" w14:textId="019110B1" w:rsidR="00A96FEF" w:rsidRPr="00C17D8A" w:rsidRDefault="63F72684" w:rsidP="63F72684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uključiti se u temu Mjeseca hrvatske knjige </w:t>
            </w:r>
            <w:r w:rsidRPr="00C1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Slova stvaraju riječi, a riječi priču </w:t>
            </w: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 (posvećenu pripovijedanju i slušanju,  slogan:</w:t>
            </w:r>
            <w:r w:rsidRPr="00C17D8A">
              <w:rPr>
                <w:rFonts w:ascii="Times New Roman" w:hAnsi="Times New Roman" w:cs="Times New Roman"/>
                <w:i/>
                <w:iCs/>
              </w:rPr>
              <w:t xml:space="preserve"> Pričaj mi…</w:t>
            </w: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 ) čitajući književne vrste koje pripadaju usmenoj književnosti (priče, bajke, legende, mitove), a inspiracija su umjetničkoj književnosti</w:t>
            </w:r>
          </w:p>
          <w:p w14:paraId="5FC2A6A5" w14:textId="6B536429" w:rsidR="00A96FEF" w:rsidRPr="00C17D8A" w:rsidRDefault="63F72684" w:rsidP="63F72684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povezat temu MHK i  teme s kurikulma H J ( 1. razred </w:t>
            </w:r>
            <w:r w:rsidRPr="00C1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Kolijevka književnosti </w:t>
            </w: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i 3. razred </w:t>
            </w:r>
            <w:r w:rsidRPr="00C1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Dijalog s tradicijom)</w:t>
            </w: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 i ishode ( A. 1. 1., A. 1. </w:t>
            </w:r>
            <w:r w:rsidRPr="00C17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;  B1. 1, i B 1. 4., A 3. 1., A. 3. 2. i B 3. 1. i B 3. 4.),   odnosno čitajući  pripovjedna djela usmene književnosti istražiti  kako se ona razvijala i na koji su način mitovi,  bajke, priče, legende poticale umjetničku književnost (preoblikom, osuvremenjivanjem, propitkivanjem, prilagođavanjem)  </w:t>
            </w:r>
          </w:p>
          <w:p w14:paraId="34628F49" w14:textId="1E2D21EF" w:rsidR="00A96FEF" w:rsidRPr="00C17D8A" w:rsidRDefault="63F72684" w:rsidP="63F72684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poticati  pripovijedanje i slušanje </w:t>
            </w:r>
          </w:p>
          <w:p w14:paraId="17D06DB1" w14:textId="35D58A45" w:rsidR="00A96FEF" w:rsidRPr="00C17D8A" w:rsidRDefault="63F72684" w:rsidP="63F72684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razvijati svijest o važnosti čitanja i pisanja </w:t>
            </w:r>
          </w:p>
          <w:p w14:paraId="2087625F" w14:textId="008380A7" w:rsidR="00A96FEF" w:rsidRPr="00C17D8A" w:rsidRDefault="63F72684" w:rsidP="63F72684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>organizirati književnu  pričaonicu  i čitaonicu  inspiriranu rezultatima našeg projekta</w:t>
            </w:r>
          </w:p>
        </w:tc>
      </w:tr>
      <w:tr w:rsidR="00C17D8A" w:rsidRPr="00C17D8A" w14:paraId="46CDB2D0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5C518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lastRenderedPageBreak/>
              <w:t>Nositelj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6F339" w14:textId="316C49C0" w:rsidR="00A96FEF" w:rsidRPr="00C17D8A" w:rsidRDefault="63F72684" w:rsidP="63F72684">
            <w:pPr>
              <w:jc w:val="both"/>
              <w:textAlignment w:val="baseline"/>
            </w:pPr>
            <w:r w:rsidRPr="00C17D8A">
              <w:t xml:space="preserve">Maja Šestanović, prof. </w:t>
            </w:r>
          </w:p>
        </w:tc>
      </w:tr>
      <w:tr w:rsidR="00C17D8A" w:rsidRPr="00C17D8A" w14:paraId="1A855901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1BEFC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ostvarenja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6673"/>
            </w:tblGrid>
            <w:tr w:rsidR="526AE12E" w:rsidRPr="00C17D8A" w14:paraId="79DC8237" w14:textId="77777777" w:rsidTr="63F72684">
              <w:trPr>
                <w:trHeight w:val="300"/>
              </w:trPr>
              <w:tc>
                <w:tcPr>
                  <w:tcW w:w="6673" w:type="dxa"/>
                  <w:tcMar>
                    <w:left w:w="180" w:type="dxa"/>
                    <w:right w:w="180" w:type="dxa"/>
                  </w:tcMar>
                </w:tcPr>
                <w:tbl>
                  <w:tblPr>
                    <w:tblW w:w="0" w:type="auto"/>
                    <w:tblLook w:val="06A0" w:firstRow="1" w:lastRow="0" w:firstColumn="1" w:lastColumn="0" w:noHBand="1" w:noVBand="1"/>
                  </w:tblPr>
                  <w:tblGrid>
                    <w:gridCol w:w="6305"/>
                  </w:tblGrid>
                  <w:tr w:rsidR="63F72684" w:rsidRPr="00C17D8A" w14:paraId="562DA151" w14:textId="77777777" w:rsidTr="63F72684">
                    <w:trPr>
                      <w:trHeight w:val="300"/>
                    </w:trPr>
                    <w:tc>
                      <w:tcPr>
                        <w:tcW w:w="6305" w:type="dxa"/>
                        <w:tcMar>
                          <w:left w:w="180" w:type="dxa"/>
                          <w:right w:w="180" w:type="dxa"/>
                        </w:tcMar>
                      </w:tcPr>
                      <w:p w14:paraId="114CE257" w14:textId="6331FE72" w:rsidR="63F72684" w:rsidRPr="00C17D8A" w:rsidRDefault="63F72684" w:rsidP="63F72684">
                        <w:r w:rsidRPr="00C17D8A">
                          <w:t>Učenici  1. A , i  3. A    čitati će djela usmene književnosti prema vlastitom odabiru (mit, bajka, legenda, priča) , odrediti glavne karakteristike tih djela i preuzeti ulogu kazivača (pripovijedati ih). Nakon toga povezat ćemo djela usmene književnosti s umjetničkom  i istražiti taj dijalog s tradicijom ( npr. bajke braće Grimm i H. C. Andersena, Priče iz davnine Ivane Brlić Mažuranić, Penelopeja M Atwood. Planine Petra Zoranića….).. Učenici  će napraviti prezentacije/plakate prema zadanim smjernicama. Ovim ćemo projektom istaknut vrijednost pripovijedanja i kazivanja , ali i aktivnog i predanog slušanja. Pokušat ćemo dokazati da priče leže u nama poput sjemenki i kako je potrebno samo  dašak vjetra, zraka sunca ili kap gorčine pa da se rastvore u cvijet (prema H. C. Andersenu).</w:t>
                        </w:r>
                      </w:p>
                    </w:tc>
                  </w:tr>
                </w:tbl>
                <w:p w14:paraId="2715BEC4" w14:textId="749651CE" w:rsidR="526AE12E" w:rsidRPr="00C17D8A" w:rsidRDefault="63F72684" w:rsidP="63F72684">
                  <w:pPr>
                    <w:spacing w:line="360" w:lineRule="auto"/>
                    <w:rPr>
                      <w:sz w:val="23"/>
                      <w:szCs w:val="23"/>
                    </w:rPr>
                  </w:pPr>
                  <w:r w:rsidRPr="00C17D8A">
                    <w:t xml:space="preserve"> Projekt ćemo predstaviti u  MHK u  GK </w:t>
                  </w:r>
                  <w:r w:rsidRPr="00C17D8A">
                    <w:rPr>
                      <w:i/>
                      <w:iCs/>
                    </w:rPr>
                    <w:t>Ivan Vidali</w:t>
                  </w:r>
                  <w:r w:rsidRPr="00C17D8A">
                    <w:t>.</w:t>
                  </w:r>
                </w:p>
              </w:tc>
            </w:tr>
          </w:tbl>
          <w:p w14:paraId="4718B931" w14:textId="489A84CF" w:rsidR="00A96FEF" w:rsidRPr="00C17D8A" w:rsidRDefault="00A96FEF" w:rsidP="63F72684">
            <w:pPr>
              <w:jc w:val="both"/>
              <w:textAlignment w:val="baseline"/>
            </w:pPr>
          </w:p>
        </w:tc>
      </w:tr>
      <w:tr w:rsidR="00C17D8A" w:rsidRPr="00C17D8A" w14:paraId="03E357E7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44ACA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Vremenik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5EF8B" w14:textId="645139C9" w:rsidR="00A96FEF" w:rsidRPr="00C17D8A" w:rsidRDefault="63F72684" w:rsidP="63F72684">
            <w:pPr>
              <w:textAlignment w:val="baseline"/>
            </w:pPr>
            <w:r w:rsidRPr="00C17D8A">
              <w:t>Vrijeme održavanja ovog projekta je od rujna do studenog 2023. g</w:t>
            </w:r>
          </w:p>
        </w:tc>
      </w:tr>
      <w:tr w:rsidR="00C17D8A" w:rsidRPr="00C17D8A" w14:paraId="28B2B227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FF96E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Troškovnik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0D9DC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t xml:space="preserve">Sve troškove događanja  snosit će Srednja škola  Petra Šegedina i Gradska knjižnica </w:t>
            </w:r>
            <w:r w:rsidRPr="00C17D8A">
              <w:rPr>
                <w:i/>
                <w:iCs/>
              </w:rPr>
              <w:t>Ivan Vidali.</w:t>
            </w:r>
          </w:p>
        </w:tc>
      </w:tr>
      <w:tr w:rsidR="00C17D8A" w:rsidRPr="00C17D8A" w14:paraId="3FFB743B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944DA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vrednovanja i korištenja rezultata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3525C" w14:textId="5175BC1A" w:rsidR="00A96FEF" w:rsidRPr="00C17D8A" w:rsidRDefault="63F72684" w:rsidP="63F72684">
            <w:pPr>
              <w:textAlignment w:val="baseline"/>
            </w:pPr>
            <w:r w:rsidRPr="00C17D8A">
              <w:t>Analiza i vrednovanje provodi se  formativnim i sumativnim vrednovanjem  u nastavi Hrvatskoga jezika te  u okviru analize i provedbe Godišnjeg plana i programa rada SV.</w:t>
            </w:r>
          </w:p>
        </w:tc>
      </w:tr>
    </w:tbl>
    <w:p w14:paraId="127FF23B" w14:textId="54D981AC" w:rsidR="00753ED2" w:rsidRPr="00364AAA" w:rsidRDefault="00753ED2" w:rsidP="63F72684">
      <w:pPr>
        <w:textAlignment w:val="baseline"/>
      </w:pPr>
    </w:p>
    <w:p w14:paraId="517C829F" w14:textId="77777777" w:rsidR="001750B0" w:rsidRPr="00364AAA" w:rsidRDefault="001750B0" w:rsidP="001750B0">
      <w:pPr>
        <w:textAlignment w:val="baseline"/>
      </w:pPr>
      <w:r w:rsidRPr="00364AAA">
        <w:t> </w:t>
      </w:r>
    </w:p>
    <w:tbl>
      <w:tblPr>
        <w:tblW w:w="9389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6902"/>
      </w:tblGrid>
      <w:tr w:rsidR="008C5DFC" w:rsidRPr="00C17D8A" w14:paraId="60937472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90ECE" w14:textId="40CD05F7" w:rsidR="008C5DFC" w:rsidRPr="00C17D8A" w:rsidRDefault="6A9DE357" w:rsidP="00C17D8A">
            <w:pPr>
              <w:textAlignment w:val="baseline"/>
              <w:rPr>
                <w:i/>
                <w:iCs/>
              </w:rPr>
            </w:pPr>
            <w:r w:rsidRPr="00C17D8A">
              <w:rPr>
                <w:i/>
                <w:iCs/>
              </w:rPr>
              <w:t> </w:t>
            </w:r>
            <w:r w:rsidRPr="00C17D8A">
              <w:rPr>
                <w:b/>
                <w:bCs/>
                <w:i/>
                <w:iCs/>
              </w:rPr>
              <w:t>Naziv aktivnosti / projekta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C89E142" w14:textId="72D1CAA8" w:rsidR="008C5DFC" w:rsidRPr="00C17D8A" w:rsidRDefault="6A9DE357" w:rsidP="63F72684">
            <w:pPr>
              <w:jc w:val="center"/>
              <w:textAlignment w:val="baseline"/>
              <w:rPr>
                <w:b/>
                <w:bCs/>
              </w:rPr>
            </w:pPr>
            <w:r w:rsidRPr="00C17D8A">
              <w:rPr>
                <w:b/>
                <w:bCs/>
              </w:rPr>
              <w:t>HRVATSKI MI JE SVE</w:t>
            </w:r>
          </w:p>
        </w:tc>
      </w:tr>
      <w:tr w:rsidR="008C5DFC" w:rsidRPr="00C17D8A" w14:paraId="5EEE4872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72098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Ciljevi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A1F44" w14:textId="77777777" w:rsidR="008C5DFC" w:rsidRPr="00C17D8A" w:rsidRDefault="6A9DE357" w:rsidP="6A9DE357">
            <w:pPr>
              <w:jc w:val="both"/>
              <w:textAlignment w:val="baseline"/>
            </w:pPr>
            <w:r w:rsidRPr="00C17D8A">
              <w:t>na zabavan način istraživati mogućnosti hrvatskoga jezika u svakodnevnoj komunikaciji, medijima i školi; razvijati kreativno izražavanje,  poticati čitanje; stvarati pisane i govorene tekstove njegovati i poticati stvaralaštvo na standardnom jeziku, žargonu i dijalektu</w:t>
            </w:r>
          </w:p>
        </w:tc>
      </w:tr>
      <w:tr w:rsidR="008C5DFC" w:rsidRPr="00C17D8A" w14:paraId="4C61578E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E27F6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Namjena aktivnosti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FED73" w14:textId="77777777" w:rsidR="008C5DFC" w:rsidRPr="00C17D8A" w:rsidRDefault="6A9DE357" w:rsidP="6A9DE357">
            <w:pPr>
              <w:jc w:val="both"/>
              <w:textAlignment w:val="baseline"/>
            </w:pPr>
            <w:r w:rsidRPr="00C17D8A">
              <w:t xml:space="preserve"> –  istraživati  literaturu  i portale o hrvatskom jeziku</w:t>
            </w:r>
          </w:p>
          <w:p w14:paraId="6AB50999" w14:textId="77777777" w:rsidR="008C5DFC" w:rsidRPr="00C17D8A" w:rsidRDefault="6A9DE357" w:rsidP="6A9DE357">
            <w:pPr>
              <w:jc w:val="both"/>
              <w:textAlignment w:val="baseline"/>
            </w:pPr>
            <w:r w:rsidRPr="00C17D8A">
              <w:t>– uspoređivati hrvatski standardni jezik, mjesne govor i razgovorni stil</w:t>
            </w:r>
          </w:p>
          <w:p w14:paraId="3E3E34F5" w14:textId="77777777" w:rsidR="008C5DFC" w:rsidRPr="00C17D8A" w:rsidRDefault="6A9DE357" w:rsidP="6A9DE357">
            <w:pPr>
              <w:jc w:val="both"/>
              <w:textAlignment w:val="baseline"/>
            </w:pPr>
            <w:r w:rsidRPr="00C17D8A">
              <w:t>–  stvarati na dijalektu i u standardu</w:t>
            </w:r>
          </w:p>
          <w:p w14:paraId="0993A08E" w14:textId="7547ABAA" w:rsidR="008C5DFC" w:rsidRPr="00C17D8A" w:rsidRDefault="6A9DE357" w:rsidP="6A9DE357">
            <w:pPr>
              <w:jc w:val="both"/>
              <w:textAlignment w:val="baseline"/>
            </w:pPr>
            <w:r w:rsidRPr="00C17D8A">
              <w:t>– istraživati  uporabu hrvatskoga jezika u medijima i zavičaju</w:t>
            </w:r>
          </w:p>
          <w:p w14:paraId="7403731F" w14:textId="41478A9E" w:rsidR="008C5DFC" w:rsidRPr="00C17D8A" w:rsidRDefault="6A9DE357" w:rsidP="6A9DE357">
            <w:pPr>
              <w:jc w:val="both"/>
              <w:textAlignment w:val="baseline"/>
            </w:pPr>
            <w:r w:rsidRPr="00C17D8A">
              <w:t>– obilježavati Dan materinskog jezika i Mjesec hrvatskoga jezika</w:t>
            </w:r>
          </w:p>
          <w:p w14:paraId="6F19D084" w14:textId="459751B9" w:rsidR="008C5DFC" w:rsidRPr="00C17D8A" w:rsidRDefault="008C5DFC" w:rsidP="6A9DE357">
            <w:pPr>
              <w:ind w:left="708"/>
              <w:jc w:val="both"/>
              <w:textAlignment w:val="baseline"/>
            </w:pPr>
          </w:p>
        </w:tc>
      </w:tr>
      <w:tr w:rsidR="008C5DFC" w:rsidRPr="00C17D8A" w14:paraId="3DCF1CA6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8C950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Nositelj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FDD06" w14:textId="36A274F0" w:rsidR="008C5DFC" w:rsidRPr="00C17D8A" w:rsidRDefault="6A9DE357" w:rsidP="6A9DE357">
            <w:pPr>
              <w:jc w:val="both"/>
              <w:textAlignment w:val="baseline"/>
            </w:pPr>
            <w:r w:rsidRPr="00C17D8A">
              <w:t xml:space="preserve">Maja Šestanović, prof. </w:t>
            </w:r>
          </w:p>
        </w:tc>
      </w:tr>
      <w:tr w:rsidR="008C5DFC" w:rsidRPr="00C17D8A" w14:paraId="48A5B45E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AF49B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ostvarenja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6B227" w14:textId="647E66DB" w:rsidR="008C5DFC" w:rsidRPr="00C17D8A" w:rsidRDefault="6A9DE357" w:rsidP="6A9DE357">
            <w:pPr>
              <w:contextualSpacing/>
              <w:jc w:val="both"/>
              <w:textAlignment w:val="baseline"/>
            </w:pPr>
            <w:r w:rsidRPr="00C17D8A">
              <w:t>- učenici  1., 2. i  4. A   razreda   istraživat će hrvatski jezik u literaturi, portalima i svakodnevnom životu</w:t>
            </w:r>
          </w:p>
          <w:p w14:paraId="557D65D2" w14:textId="77777777" w:rsidR="008C5DFC" w:rsidRPr="00C17D8A" w:rsidRDefault="6A9DE357" w:rsidP="6A9DE357">
            <w:pPr>
              <w:contextualSpacing/>
              <w:jc w:val="both"/>
              <w:textAlignment w:val="baseline"/>
            </w:pPr>
            <w:r w:rsidRPr="00C17D8A">
              <w:lastRenderedPageBreak/>
              <w:t>- terenskom ćemo nastavom uočiti  i oprimjeriti uporabu hrvatskoga standardnoga jezika u našem zavičaju i medijima</w:t>
            </w:r>
          </w:p>
          <w:p w14:paraId="713F6FAB" w14:textId="53B11C54" w:rsidR="008C5DFC" w:rsidRPr="00C17D8A" w:rsidRDefault="6A9DE357" w:rsidP="6A9DE357">
            <w:pPr>
              <w:contextualSpacing/>
              <w:jc w:val="both"/>
              <w:textAlignment w:val="baseline"/>
            </w:pPr>
            <w:r w:rsidRPr="00C17D8A">
              <w:t>- učenici će interpretirati pjesme inspirirane hrvatskim jezikom              -  čitat će djela otočnih pisaca i pjesnika</w:t>
            </w:r>
          </w:p>
          <w:p w14:paraId="29ABD79A" w14:textId="77777777" w:rsidR="008C5DFC" w:rsidRPr="00C17D8A" w:rsidRDefault="6A9DE357" w:rsidP="6A9DE357">
            <w:pPr>
              <w:contextualSpacing/>
              <w:jc w:val="both"/>
              <w:textAlignment w:val="baseline"/>
            </w:pPr>
            <w:r w:rsidRPr="00C17D8A">
              <w:t>- projekt ćemo predstaviti  u Mjesecu hrvatskoga jezika</w:t>
            </w:r>
          </w:p>
          <w:p w14:paraId="407AF8C0" w14:textId="2033D6F9" w:rsidR="008C5DFC" w:rsidRPr="00C17D8A" w:rsidRDefault="6A9DE357" w:rsidP="6A9DE357">
            <w:pPr>
              <w:contextualSpacing/>
              <w:jc w:val="both"/>
              <w:textAlignment w:val="baseline"/>
            </w:pPr>
            <w:r w:rsidRPr="00C17D8A">
              <w:t>- izraditi školski pano</w:t>
            </w:r>
          </w:p>
        </w:tc>
      </w:tr>
      <w:tr w:rsidR="008C5DFC" w:rsidRPr="00C17D8A" w14:paraId="107B50D5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55317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lastRenderedPageBreak/>
              <w:t>Vremenik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16423" w14:textId="1CF15C4F" w:rsidR="008C5DFC" w:rsidRPr="00C17D8A" w:rsidRDefault="6A9DE357" w:rsidP="6A9DE357">
            <w:pPr>
              <w:jc w:val="both"/>
              <w:textAlignment w:val="baseline"/>
            </w:pPr>
            <w:r w:rsidRPr="00C17D8A">
              <w:t>Vrijeme održavanja ovog projekta je od prosinca 2024. do ožujka 2025. godine.</w:t>
            </w:r>
          </w:p>
        </w:tc>
      </w:tr>
      <w:tr w:rsidR="008C5DFC" w:rsidRPr="00C17D8A" w14:paraId="72235F59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8C51B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Troškovnik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E92D2" w14:textId="77777777" w:rsidR="008C5DFC" w:rsidRPr="00C17D8A" w:rsidRDefault="6A9DE357" w:rsidP="6A9DE357">
            <w:pPr>
              <w:jc w:val="both"/>
              <w:textAlignment w:val="baseline"/>
            </w:pPr>
            <w:r w:rsidRPr="00C17D8A">
              <w:t>Sve troškove događanja  snosit će Srednja škola  Petra Šegedina.</w:t>
            </w:r>
          </w:p>
        </w:tc>
      </w:tr>
      <w:tr w:rsidR="008C5DFC" w:rsidRPr="00C17D8A" w14:paraId="412E6366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DCA19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vrednovanja i korištenja rezultata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F0928" w14:textId="7EB02896" w:rsidR="008C5DFC" w:rsidRPr="00C17D8A" w:rsidRDefault="6A9DE357" w:rsidP="6A9DE357">
            <w:pPr>
              <w:jc w:val="both"/>
              <w:textAlignment w:val="baseline"/>
            </w:pPr>
            <w:r w:rsidRPr="00C17D8A">
              <w:t>Analiza i vrednovanje provodi se formativno i sumativno u nastavi nastavi  HJ   i u  analizi provedbe Godišnjeg plana i programa.</w:t>
            </w:r>
          </w:p>
          <w:p w14:paraId="39DF28D6" w14:textId="77777777" w:rsidR="008C5DFC" w:rsidRPr="00C17D8A" w:rsidRDefault="008C5DFC" w:rsidP="6A9DE357">
            <w:pPr>
              <w:jc w:val="both"/>
              <w:textAlignment w:val="baseline"/>
            </w:pPr>
          </w:p>
        </w:tc>
      </w:tr>
    </w:tbl>
    <w:p w14:paraId="2BA808BD" w14:textId="77777777" w:rsidR="00753ED2" w:rsidRDefault="00753ED2" w:rsidP="001750B0">
      <w:pPr>
        <w:textAlignment w:val="baseline"/>
      </w:pPr>
    </w:p>
    <w:p w14:paraId="6863F57A" w14:textId="77777777" w:rsidR="001750B0" w:rsidRDefault="001750B0" w:rsidP="001750B0">
      <w:pPr>
        <w:textAlignment w:val="baseline"/>
      </w:pPr>
      <w:r w:rsidRPr="00364AAA">
        <w:t> </w:t>
      </w:r>
    </w:p>
    <w:tbl>
      <w:tblPr>
        <w:tblW w:w="9101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6676"/>
      </w:tblGrid>
      <w:tr w:rsidR="00C17D8A" w:rsidRPr="00C17D8A" w14:paraId="291FB5BE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C406F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i/>
                <w:iCs/>
              </w:rPr>
              <w:t> </w:t>
            </w:r>
          </w:p>
          <w:p w14:paraId="5AB0BC3D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Naziv aktivnosti / projekta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93248CD" w14:textId="35167763" w:rsidR="00EF0C1E" w:rsidRPr="00C17D8A" w:rsidRDefault="63F72684" w:rsidP="63F72684">
            <w:pPr>
              <w:jc w:val="center"/>
              <w:textAlignment w:val="baseline"/>
              <w:rPr>
                <w:b/>
                <w:bCs/>
              </w:rPr>
            </w:pPr>
            <w:r w:rsidRPr="00C17D8A">
              <w:rPr>
                <w:b/>
                <w:bCs/>
              </w:rPr>
              <w:t>TRADICIJA KAO INSPIRACIJA</w:t>
            </w:r>
          </w:p>
        </w:tc>
      </w:tr>
      <w:tr w:rsidR="00C17D8A" w:rsidRPr="00C17D8A" w14:paraId="741B42CB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C08A0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Ciljevi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3AA5B" w14:textId="77777777" w:rsidR="00EF0C1E" w:rsidRPr="00C17D8A" w:rsidRDefault="6A9DE357" w:rsidP="6A9DE357">
            <w:pPr>
              <w:jc w:val="both"/>
              <w:textAlignment w:val="baseline"/>
            </w:pPr>
            <w:r w:rsidRPr="00C17D8A">
              <w:t>razvijati kreativno izražavanje na zadanu temu (crtanje, pisanje, pričanje, oblikovanje, fotografiranje, snimanje…); poticati i razvijati kritičko i kreativno mišljenje; razvijati osjećaj za lijepo; inspirirati se baštinom</w:t>
            </w:r>
          </w:p>
        </w:tc>
      </w:tr>
      <w:tr w:rsidR="00C17D8A" w:rsidRPr="00C17D8A" w14:paraId="2EF13061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E4880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Namjena aktivnosti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03FEC" w14:textId="24863B54" w:rsidR="00EF0C1E" w:rsidRPr="00C17D8A" w:rsidRDefault="6A9DE357" w:rsidP="6A9DE357">
            <w:pPr>
              <w:jc w:val="both"/>
              <w:textAlignment w:val="baseline"/>
            </w:pPr>
            <w:r w:rsidRPr="00C17D8A">
              <w:t xml:space="preserve">inspirirati se životom i   tradicijom, umjetnošću  i napraviti kreacije teme; poticati osjećaj za lijepo;  poticati timski rad i rad u paru; razvijati umjetničke talente; poticati kreativnosti; organizirati </w:t>
            </w:r>
            <w:r w:rsidRPr="00C17D8A">
              <w:rPr>
                <w:i/>
                <w:iCs/>
              </w:rPr>
              <w:t>kreartionicu</w:t>
            </w:r>
            <w:r w:rsidRPr="00C17D8A">
              <w:t xml:space="preserve">  ili izložbu radova na kojoj ćemo prikazati rezultate projekta</w:t>
            </w:r>
          </w:p>
        </w:tc>
      </w:tr>
      <w:tr w:rsidR="00C17D8A" w:rsidRPr="00C17D8A" w14:paraId="051A9769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C596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Nositelj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E0F37" w14:textId="77777777" w:rsidR="00EF0C1E" w:rsidRPr="00C17D8A" w:rsidRDefault="6A9DE357" w:rsidP="6A9DE357">
            <w:pPr>
              <w:jc w:val="both"/>
              <w:textAlignment w:val="baseline"/>
            </w:pPr>
            <w:r w:rsidRPr="00C17D8A">
              <w:t>Maja Šestanović, prof. i učenici fakultativne nastave Kreativna radionica</w:t>
            </w:r>
          </w:p>
        </w:tc>
      </w:tr>
      <w:tr w:rsidR="00C17D8A" w:rsidRPr="00C17D8A" w14:paraId="1950A3C5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F563B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ostvarenja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C1363" w14:textId="68D43A0C" w:rsidR="00EF0C1E" w:rsidRPr="00C17D8A" w:rsidRDefault="6A9DE357" w:rsidP="6A9DE357">
            <w:pPr>
              <w:jc w:val="both"/>
              <w:textAlignment w:val="baseline"/>
            </w:pPr>
            <w:r w:rsidRPr="00C17D8A">
              <w:t>Učenici  fakultativne nastave Kreativna radionica  samostalno će ili u paru odabrati način oblikovanja i kreativnog izražavanja te napraviti svoju kreaciju inspiriranu tradicijom. U provođenju projekta korelirat ćemo  s izbornom nastavom iz KPB, Hrvatskim jezikom, Likovnom umjetnošću. Učenici za oblikovanje teme mogu izabrati:  literarno izražavanje, fotografiju, likovno oblikovanje, film, strip, plakat …  Svoje ćemo kreacije predstavit u  Centru za kulturu i  Srednjoj školi Petra Šegedina.</w:t>
            </w:r>
          </w:p>
        </w:tc>
      </w:tr>
      <w:tr w:rsidR="00C17D8A" w:rsidRPr="00C17D8A" w14:paraId="78ED50B3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77822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Vremenik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899B3" w14:textId="4F560656" w:rsidR="00EF0C1E" w:rsidRPr="00C17D8A" w:rsidRDefault="6A9DE357" w:rsidP="6A9DE357">
            <w:pPr>
              <w:jc w:val="both"/>
              <w:textAlignment w:val="baseline"/>
            </w:pPr>
            <w:r w:rsidRPr="00C17D8A">
              <w:t>Vrijeme održavanja ovog projekta je od  rujna 2024.   do siječnja 2025. g.</w:t>
            </w:r>
          </w:p>
        </w:tc>
      </w:tr>
      <w:tr w:rsidR="00C17D8A" w:rsidRPr="00C17D8A" w14:paraId="4D44FD15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DD9B7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Troškovnik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61088" w14:textId="77777777" w:rsidR="00EF0C1E" w:rsidRPr="00C17D8A" w:rsidRDefault="6A9DE357" w:rsidP="6A9DE357">
            <w:pPr>
              <w:jc w:val="both"/>
              <w:textAlignment w:val="baseline"/>
            </w:pPr>
            <w:r w:rsidRPr="00C17D8A">
              <w:t>Sve materijalne  troškove projekta  i događanja  snosit će Srednja škola  Petra Šegedina.</w:t>
            </w:r>
          </w:p>
        </w:tc>
      </w:tr>
      <w:tr w:rsidR="00C17D8A" w:rsidRPr="00C17D8A" w14:paraId="12E57583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DFA00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vrednovanja i korištenja rezultata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CB701" w14:textId="77777777" w:rsidR="00EF0C1E" w:rsidRPr="00C17D8A" w:rsidRDefault="6A9DE357" w:rsidP="6A9DE357">
            <w:pPr>
              <w:jc w:val="both"/>
              <w:textAlignment w:val="baseline"/>
            </w:pPr>
            <w:r w:rsidRPr="00C17D8A">
              <w:t>Analiza i vrednovanje provodi se formativno i sumativno na fakultativnoj nastavi Kreativna radionica i u okviru analize i provedbe Godišnjeg plana i programa  rada SV.</w:t>
            </w:r>
          </w:p>
        </w:tc>
      </w:tr>
    </w:tbl>
    <w:p w14:paraId="07D9D565" w14:textId="77777777" w:rsidR="00753ED2" w:rsidRDefault="00753ED2" w:rsidP="001750B0">
      <w:pPr>
        <w:textAlignment w:val="baseline"/>
      </w:pPr>
    </w:p>
    <w:p w14:paraId="4ADC3D03" w14:textId="77777777" w:rsidR="00753ED2" w:rsidRDefault="00753ED2" w:rsidP="001750B0">
      <w:pPr>
        <w:textAlignment w:val="baseline"/>
      </w:pPr>
    </w:p>
    <w:p w14:paraId="7E1D7434" w14:textId="77777777" w:rsidR="00753ED2" w:rsidRPr="00364AAA" w:rsidRDefault="00753ED2" w:rsidP="001750B0">
      <w:pPr>
        <w:textAlignment w:val="baseline"/>
      </w:pPr>
    </w:p>
    <w:p w14:paraId="4AFFE01B" w14:textId="77777777" w:rsidR="001750B0" w:rsidRDefault="001750B0" w:rsidP="001750B0">
      <w:pPr>
        <w:textAlignment w:val="baseline"/>
      </w:pPr>
      <w:r w:rsidRPr="00364AAA">
        <w:t> </w:t>
      </w:r>
    </w:p>
    <w:p w14:paraId="55455754" w14:textId="77777777" w:rsidR="00761F6D" w:rsidRPr="00364AAA" w:rsidRDefault="00761F6D" w:rsidP="001750B0">
      <w:pPr>
        <w:textAlignment w:val="baseline"/>
      </w:pPr>
    </w:p>
    <w:p w14:paraId="60342474" w14:textId="77777777" w:rsidR="00C73581" w:rsidRPr="00364AAA" w:rsidRDefault="001750B0" w:rsidP="001750B0">
      <w:pPr>
        <w:textAlignment w:val="baseline"/>
      </w:pPr>
      <w:r w:rsidRPr="00364AAA"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6673"/>
      </w:tblGrid>
      <w:tr w:rsidR="00C17D8A" w:rsidRPr="00C17D8A" w14:paraId="68BD059A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76868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i/>
                <w:iCs/>
              </w:rPr>
              <w:lastRenderedPageBreak/>
              <w:t> </w:t>
            </w:r>
          </w:p>
          <w:p w14:paraId="591D37B2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Naziv aktivnosti / projekta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50EE804E" w14:textId="0493D6F7" w:rsidR="00C73581" w:rsidRPr="00C17D8A" w:rsidRDefault="63F72684" w:rsidP="63F72684">
            <w:pPr>
              <w:jc w:val="center"/>
              <w:textAlignment w:val="baseline"/>
              <w:rPr>
                <w:b/>
                <w:bCs/>
              </w:rPr>
            </w:pPr>
            <w:r w:rsidRPr="00C17D8A">
              <w:rPr>
                <w:b/>
                <w:bCs/>
              </w:rPr>
              <w:t>HVATAČI SNOVA</w:t>
            </w:r>
          </w:p>
        </w:tc>
      </w:tr>
      <w:tr w:rsidR="00C17D8A" w:rsidRPr="00C17D8A" w14:paraId="47B97A1C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CD9E9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Ciljevi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87E0" w14:textId="1479B573" w:rsidR="00C73581" w:rsidRPr="00C17D8A" w:rsidRDefault="6A9DE357" w:rsidP="6A9DE357">
            <w:pPr>
              <w:jc w:val="both"/>
              <w:textAlignment w:val="baseline"/>
            </w:pPr>
            <w:r w:rsidRPr="00C17D8A">
              <w:t>razvijati kreativno izražavanje na zadanu temu (crtanje, pisanje, pričanje, likovno oblikovanje, fotografiranje, snimanje…); poticati i razvijati kritičko i kreativno mišljenje; razvijati osjećaj za lijepo</w:t>
            </w:r>
          </w:p>
        </w:tc>
      </w:tr>
      <w:tr w:rsidR="00C17D8A" w:rsidRPr="00C17D8A" w14:paraId="4FFCCD38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66EE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Namjena aktivnosti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7B5F" w14:textId="3D4BC24A" w:rsidR="00C73581" w:rsidRPr="00C17D8A" w:rsidRDefault="6A9DE357" w:rsidP="6A9DE357">
            <w:pPr>
              <w:jc w:val="both"/>
              <w:textAlignment w:val="baseline"/>
            </w:pPr>
            <w:r w:rsidRPr="00C17D8A">
              <w:t xml:space="preserve">napraviti svoju kreacije teme koristeći se tehnikama  snimanja;  poticati osjećaj za lijepo;  poticati timski rad i rad u paru; razvijati umjetničke talente i poticati kreativnost i usvajanje novih filmskih tehnika;  organizirati </w:t>
            </w:r>
            <w:r w:rsidRPr="00C17D8A">
              <w:rPr>
                <w:i/>
                <w:iCs/>
              </w:rPr>
              <w:t>kreartionicu</w:t>
            </w:r>
            <w:r w:rsidRPr="00C17D8A">
              <w:t xml:space="preserve"> na kojoj ćemo prikazati  kreacije izrađene u tehnikama fotografiranja, snimanja, animiranja…</w:t>
            </w:r>
          </w:p>
        </w:tc>
      </w:tr>
      <w:tr w:rsidR="00C17D8A" w:rsidRPr="00C17D8A" w14:paraId="1BC64BA7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9B1CA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Nositelj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6610E" w14:textId="2C9ED775" w:rsidR="00C73581" w:rsidRPr="00C17D8A" w:rsidRDefault="6A9DE357" w:rsidP="6A9DE357">
            <w:pPr>
              <w:jc w:val="both"/>
              <w:textAlignment w:val="baseline"/>
            </w:pPr>
            <w:r w:rsidRPr="00C17D8A">
              <w:t>Maja Šestanović, prof.</w:t>
            </w:r>
          </w:p>
        </w:tc>
      </w:tr>
      <w:tr w:rsidR="00C17D8A" w:rsidRPr="00C17D8A" w14:paraId="0566A826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0F8FF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ostvarenja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D125F" w14:textId="4B12E629" w:rsidR="00C73581" w:rsidRPr="00C17D8A" w:rsidRDefault="6A9DE357" w:rsidP="6A9DE357">
            <w:pPr>
              <w:jc w:val="both"/>
              <w:textAlignment w:val="baseline"/>
            </w:pPr>
            <w:r w:rsidRPr="00C17D8A">
              <w:t>Učenici  fakultativne nastave Kreativna radionica  samostalno će ili u paru izraditi svoju kreaciju projekta. Učenici mogu odabrati fotografiranje literarno izražavanje, fotografiju, likovno oblikovanje, film, strip, plakat..Ideju svoje kreacije učenici će objasniti kratkim proznim sastavkom, a za način rada mogu izabrati: samostalni rad, rad u paru ili rad u grupi od tri učenika. Svoje će kreacije predstaviti u  Centru za kulturu i  Srednjoj školi Petra Šegedina.</w:t>
            </w:r>
          </w:p>
        </w:tc>
      </w:tr>
      <w:tr w:rsidR="00C17D8A" w:rsidRPr="00C17D8A" w14:paraId="57A34272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D60EB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Vremenik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BEA2C" w14:textId="4041C936" w:rsidR="00C73581" w:rsidRPr="00C17D8A" w:rsidRDefault="6A9DE357" w:rsidP="6A9DE357">
            <w:pPr>
              <w:jc w:val="both"/>
              <w:textAlignment w:val="baseline"/>
            </w:pPr>
            <w:r w:rsidRPr="00C17D8A">
              <w:t xml:space="preserve">Vrijeme održavanja ovog projekta je od  siječnja   do  svibnja  2025. godine.  </w:t>
            </w:r>
          </w:p>
        </w:tc>
      </w:tr>
      <w:tr w:rsidR="00C17D8A" w:rsidRPr="00C17D8A" w14:paraId="1C51E11A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8EC8D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Troškovnik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7AE97" w14:textId="77777777" w:rsidR="00C73581" w:rsidRPr="00C17D8A" w:rsidRDefault="6A9DE357" w:rsidP="6A9DE357">
            <w:pPr>
              <w:jc w:val="both"/>
              <w:textAlignment w:val="baseline"/>
            </w:pPr>
            <w:r w:rsidRPr="00C17D8A">
              <w:t>Sve troškove događanja  snosit će Srednja škola  Petra Šegedina.</w:t>
            </w:r>
          </w:p>
        </w:tc>
      </w:tr>
      <w:tr w:rsidR="00C17D8A" w:rsidRPr="00C17D8A" w14:paraId="715F8BF4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55ADF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vrednovanja i korištenja rezultata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C7DE" w14:textId="77777777" w:rsidR="00C73581" w:rsidRPr="00C17D8A" w:rsidRDefault="6A9DE357" w:rsidP="6A9DE357">
            <w:pPr>
              <w:jc w:val="both"/>
              <w:textAlignment w:val="baseline"/>
            </w:pPr>
            <w:r w:rsidRPr="00C17D8A">
              <w:t>Analiza i vrednovanje provodi se formativno i sumativno na fakultativnoj nastavi Kreativna radionica i u okviru analize i provedbe Godišnjeg plana i programa  rada Stručnog vijeća.</w:t>
            </w:r>
          </w:p>
        </w:tc>
      </w:tr>
    </w:tbl>
    <w:p w14:paraId="13635074" w14:textId="29ED5013" w:rsidR="003A29B6" w:rsidRDefault="003A29B6" w:rsidP="001750B0">
      <w:pPr>
        <w:textAlignment w:val="baseline"/>
      </w:pPr>
    </w:p>
    <w:p w14:paraId="6DD29F91" w14:textId="77777777" w:rsidR="001750B0" w:rsidRPr="00364AAA" w:rsidRDefault="001750B0" w:rsidP="001750B0">
      <w:pPr>
        <w:textAlignment w:val="baseline"/>
      </w:pPr>
      <w:r w:rsidRPr="00364AAA">
        <w:t> </w:t>
      </w:r>
    </w:p>
    <w:tbl>
      <w:tblPr>
        <w:tblW w:w="0" w:type="auto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24"/>
        <w:gridCol w:w="6677"/>
      </w:tblGrid>
      <w:tr w:rsidR="008551F6" w14:paraId="7254FFFF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A7890" w14:textId="711DA3CE" w:rsidR="008551F6" w:rsidRPr="008551F6" w:rsidRDefault="6FE7EA93" w:rsidP="00A70CF3">
            <w:pPr>
              <w:rPr>
                <w:i/>
                <w:iCs/>
              </w:rPr>
            </w:pPr>
            <w:r>
              <w:t> </w:t>
            </w:r>
            <w:r w:rsidR="008551F6" w:rsidRPr="008551F6">
              <w:rPr>
                <w:i/>
                <w:iCs/>
              </w:rPr>
              <w:t> </w:t>
            </w:r>
          </w:p>
          <w:p w14:paraId="6E602325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Naziv aktivnosti / projekta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793145F0" w14:textId="77777777" w:rsidR="008551F6" w:rsidRPr="008551F6" w:rsidRDefault="008551F6" w:rsidP="00A70CF3">
            <w:pPr>
              <w:jc w:val="center"/>
              <w:rPr>
                <w:b/>
                <w:bCs/>
              </w:rPr>
            </w:pPr>
            <w:r w:rsidRPr="008551F6">
              <w:rPr>
                <w:b/>
                <w:bCs/>
              </w:rPr>
              <w:t>DAN  KRUHA</w:t>
            </w:r>
          </w:p>
        </w:tc>
      </w:tr>
      <w:tr w:rsidR="008551F6" w14:paraId="17B6B89C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DC48F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Ciljevi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A8394" w14:textId="77777777" w:rsidR="008551F6" w:rsidRPr="008551F6" w:rsidRDefault="008551F6" w:rsidP="008551F6">
            <w:pPr>
              <w:jc w:val="both"/>
              <w:rPr>
                <w:rFonts w:eastAsia="Calibri"/>
              </w:rPr>
            </w:pPr>
            <w:r w:rsidRPr="008551F6">
              <w:rPr>
                <w:rFonts w:eastAsia="Calibri"/>
              </w:rPr>
              <w:t>Upoznavanje učenika sa proizvodnjom  i značenjem kruha, podizanje svijesti o zdravoj prehrani i ekološkoj proizvodnji hrane, pripremanje različitih vrsta kruha i peciva</w:t>
            </w:r>
          </w:p>
        </w:tc>
      </w:tr>
      <w:tr w:rsidR="008551F6" w14:paraId="6ED922FC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4E51A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Namjena aktivnosti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60BA3" w14:textId="77777777" w:rsidR="008551F6" w:rsidRPr="008551F6" w:rsidRDefault="008551F6" w:rsidP="008551F6">
            <w:pPr>
              <w:jc w:val="both"/>
              <w:rPr>
                <w:rFonts w:eastAsia="Calibri"/>
              </w:rPr>
            </w:pPr>
            <w:r w:rsidRPr="008551F6">
              <w:rPr>
                <w:rFonts w:eastAsia="Calibri"/>
              </w:rPr>
              <w:t>Aktivnost je namijenjena učenicima i nastavnicima</w:t>
            </w:r>
          </w:p>
        </w:tc>
      </w:tr>
      <w:tr w:rsidR="008551F6" w14:paraId="1D33AAB9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1549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Nositelj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D4F30" w14:textId="77777777" w:rsidR="008551F6" w:rsidRPr="008551F6" w:rsidRDefault="008551F6" w:rsidP="008551F6">
            <w:pPr>
              <w:jc w:val="both"/>
              <w:rPr>
                <w:rFonts w:eastAsia="Calibri"/>
              </w:rPr>
            </w:pPr>
            <w:r w:rsidRPr="008551F6">
              <w:rPr>
                <w:rFonts w:eastAsia="Calibri"/>
              </w:rPr>
              <w:t>Lidija Radovanović, vjeroučitelji, školski ugostiteljski praktikum</w:t>
            </w:r>
          </w:p>
        </w:tc>
      </w:tr>
      <w:tr w:rsidR="008551F6" w14:paraId="208EA611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93D38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Način ostvarenja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E6828" w14:textId="77777777" w:rsidR="008551F6" w:rsidRPr="008551F6" w:rsidRDefault="008551F6" w:rsidP="008551F6">
            <w:pPr>
              <w:jc w:val="both"/>
            </w:pPr>
            <w:r w:rsidRPr="008551F6">
              <w:t>Pripremanje raznih vrsta kruha i peciva, postavljanje izložbenog stola, zajedničko blagovanje</w:t>
            </w:r>
          </w:p>
        </w:tc>
      </w:tr>
      <w:tr w:rsidR="008551F6" w14:paraId="033564DF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5A45B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Vremenik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F0A27" w14:textId="1E2CD061" w:rsidR="008551F6" w:rsidRPr="008551F6" w:rsidRDefault="6A9DE357" w:rsidP="008551F6">
            <w:pPr>
              <w:jc w:val="both"/>
            </w:pPr>
            <w:r>
              <w:t>Listopad, 2024.</w:t>
            </w:r>
          </w:p>
        </w:tc>
      </w:tr>
      <w:tr w:rsidR="008551F6" w14:paraId="4B920444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B654D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Troškovnik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A0DD8" w14:textId="77777777" w:rsidR="008551F6" w:rsidRPr="008551F6" w:rsidRDefault="008551F6" w:rsidP="008551F6">
            <w:pPr>
              <w:jc w:val="both"/>
              <w:rPr>
                <w:rFonts w:eastAsia="Calibri"/>
              </w:rPr>
            </w:pPr>
            <w:r w:rsidRPr="008551F6">
              <w:rPr>
                <w:rFonts w:eastAsia="Calibri"/>
              </w:rPr>
              <w:t>Sponzori, Srednja škola Petra Šegedina</w:t>
            </w:r>
          </w:p>
        </w:tc>
      </w:tr>
      <w:tr w:rsidR="008551F6" w14:paraId="2F14ED72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A74A7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Način vrednovanja i korištenja rezultata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9FD3C" w14:textId="77777777" w:rsidR="008551F6" w:rsidRPr="008551F6" w:rsidRDefault="008551F6" w:rsidP="008551F6">
            <w:pPr>
              <w:jc w:val="both"/>
            </w:pPr>
            <w:r w:rsidRPr="008551F6">
              <w:t>Razgovor o naučenom</w:t>
            </w:r>
          </w:p>
        </w:tc>
      </w:tr>
    </w:tbl>
    <w:p w14:paraId="7233DEFA" w14:textId="5D59A544" w:rsidR="00F14864" w:rsidRDefault="00F14864" w:rsidP="001750B0">
      <w:pPr>
        <w:textAlignment w:val="baseline"/>
      </w:pPr>
    </w:p>
    <w:p w14:paraId="7A4BC099" w14:textId="73488F7F" w:rsidR="00F14864" w:rsidRDefault="00F14864" w:rsidP="001750B0">
      <w:pPr>
        <w:textAlignment w:val="baseline"/>
      </w:pPr>
    </w:p>
    <w:p w14:paraId="41B5F738" w14:textId="5D4471C9" w:rsidR="00F14864" w:rsidRDefault="00F14864" w:rsidP="001750B0">
      <w:pPr>
        <w:textAlignment w:val="baseline"/>
      </w:pPr>
    </w:p>
    <w:p w14:paraId="25CE1811" w14:textId="2E34D2FF" w:rsidR="00C17D8A" w:rsidRDefault="00C17D8A" w:rsidP="001750B0">
      <w:pPr>
        <w:textAlignment w:val="baseline"/>
      </w:pPr>
    </w:p>
    <w:p w14:paraId="3B8F5023" w14:textId="4D9D8052" w:rsidR="00C17D8A" w:rsidRDefault="00C17D8A" w:rsidP="001750B0">
      <w:pPr>
        <w:textAlignment w:val="baseline"/>
      </w:pPr>
    </w:p>
    <w:p w14:paraId="2E50B77C" w14:textId="14E9BF0C" w:rsidR="00C17D8A" w:rsidRDefault="00C17D8A" w:rsidP="001750B0">
      <w:pPr>
        <w:textAlignment w:val="baseline"/>
      </w:pPr>
    </w:p>
    <w:p w14:paraId="6652DB31" w14:textId="77777777" w:rsidR="00C17D8A" w:rsidRPr="00364AAA" w:rsidRDefault="00C17D8A" w:rsidP="001750B0">
      <w:pPr>
        <w:textAlignment w:val="baseline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6660"/>
      </w:tblGrid>
      <w:tr w:rsidR="5021F9C2" w14:paraId="730361E4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3B558" w14:textId="736A8601" w:rsidR="5021F9C2" w:rsidRDefault="5021F9C2" w:rsidP="5021F9C2">
            <w:r w:rsidRPr="5021F9C2">
              <w:rPr>
                <w:b/>
                <w:bCs/>
                <w:i/>
                <w:iCs/>
              </w:rPr>
              <w:lastRenderedPageBreak/>
              <w:t>Naziv aktivnosti / projekta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559AD35F" w14:textId="5F74A404" w:rsidR="5021F9C2" w:rsidRPr="00C17D8A" w:rsidRDefault="5021F9C2" w:rsidP="5021F9C2">
            <w:pPr>
              <w:jc w:val="center"/>
              <w:rPr>
                <w:b/>
              </w:rPr>
            </w:pPr>
            <w:r w:rsidRPr="00C17D8A">
              <w:rPr>
                <w:b/>
                <w:color w:val="000000" w:themeColor="text1"/>
              </w:rPr>
              <w:t xml:space="preserve">WILLKOMMEN IN KORČULA! </w:t>
            </w:r>
          </w:p>
        </w:tc>
      </w:tr>
      <w:tr w:rsidR="5021F9C2" w14:paraId="2BFD6C72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EEB8C" w14:textId="745B03FC" w:rsidR="5021F9C2" w:rsidRDefault="5021F9C2" w:rsidP="5021F9C2">
            <w:r w:rsidRPr="5021F9C2">
              <w:rPr>
                <w:b/>
                <w:bCs/>
                <w:i/>
                <w:iCs/>
              </w:rPr>
              <w:t>Ciljevi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EBDF1" w14:textId="3412560C" w:rsidR="5021F9C2" w:rsidRDefault="5021F9C2" w:rsidP="5021F9C2">
            <w:r w:rsidRPr="5021F9C2">
              <w:t>Tijekom i po završetku projekta učenici će na njemačkom jeziku:</w:t>
            </w:r>
          </w:p>
          <w:p w14:paraId="09A2D1EB" w14:textId="0669FAB2" w:rsidR="5021F9C2" w:rsidRDefault="5021F9C2" w:rsidP="5021F9C2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uočiti i razumijeti značenje pojmova „animator“ i „turistički vodič“</w:t>
            </w:r>
          </w:p>
          <w:p w14:paraId="5312C026" w14:textId="28D1A26D" w:rsidR="5021F9C2" w:rsidRDefault="5021F9C2" w:rsidP="5021F9C2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opisati grad Korčulu kao turistički grad</w:t>
            </w:r>
          </w:p>
          <w:p w14:paraId="4B738821" w14:textId="0AD3F7D2" w:rsidR="5021F9C2" w:rsidRDefault="5021F9C2" w:rsidP="5021F9C2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ispričati i napisati svojim riječima najvažnije o pojedinoj znamenitosti u gradu Korčuli</w:t>
            </w:r>
          </w:p>
          <w:p w14:paraId="0D981B09" w14:textId="794F87FD" w:rsidR="5021F9C2" w:rsidRDefault="5021F9C2" w:rsidP="5021F9C2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opisati i preporučiti znamenitosti u gradu Korčuli</w:t>
            </w:r>
          </w:p>
          <w:p w14:paraId="50A00386" w14:textId="7BFDED58" w:rsidR="5021F9C2" w:rsidRDefault="5021F9C2" w:rsidP="5021F9C2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preporučiti korčulanske specijalitete i suvenire</w:t>
            </w:r>
          </w:p>
        </w:tc>
      </w:tr>
      <w:tr w:rsidR="5021F9C2" w14:paraId="36D769DC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1E19C" w14:textId="7B8B7265" w:rsidR="5021F9C2" w:rsidRDefault="5021F9C2" w:rsidP="5021F9C2">
            <w:r w:rsidRPr="5021F9C2">
              <w:rPr>
                <w:b/>
                <w:bCs/>
                <w:i/>
                <w:iCs/>
              </w:rPr>
              <w:t>Namjena aktivnosti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BA70" w14:textId="1F501823" w:rsidR="5021F9C2" w:rsidRDefault="5021F9C2" w:rsidP="5021F9C2">
            <w:r w:rsidRPr="5021F9C2">
              <w:t>Aktivnost je namijenjena učenicima završnog razreda smjera Turizam i ugostiteljstvo (IV.B).</w:t>
            </w:r>
          </w:p>
        </w:tc>
      </w:tr>
      <w:tr w:rsidR="5021F9C2" w14:paraId="5830308A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16F55" w14:textId="34F3720F" w:rsidR="5021F9C2" w:rsidRDefault="5021F9C2" w:rsidP="5021F9C2">
            <w:r w:rsidRPr="5021F9C2">
              <w:rPr>
                <w:b/>
                <w:bCs/>
                <w:i/>
                <w:iCs/>
              </w:rPr>
              <w:t>Nositelj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4ED3A" w14:textId="54FBD964" w:rsidR="5021F9C2" w:rsidRDefault="5021F9C2" w:rsidP="5021F9C2">
            <w:pPr>
              <w:jc w:val="both"/>
            </w:pPr>
            <w:r w:rsidRPr="5021F9C2">
              <w:t xml:space="preserve">Tereza Kršinić, prof. njemačkog jezika i književnosti </w:t>
            </w:r>
          </w:p>
        </w:tc>
      </w:tr>
      <w:tr w:rsidR="5021F9C2" w14:paraId="46595751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42A34" w14:textId="2AE91957" w:rsidR="5021F9C2" w:rsidRDefault="5021F9C2" w:rsidP="5021F9C2">
            <w:r w:rsidRPr="5021F9C2">
              <w:rPr>
                <w:b/>
                <w:bCs/>
                <w:i/>
                <w:iCs/>
              </w:rPr>
              <w:t>Način ostvarenja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D2B13" w14:textId="5F2357DC" w:rsidR="5021F9C2" w:rsidRDefault="5021F9C2" w:rsidP="5021F9C2">
            <w:r w:rsidRPr="5021F9C2">
              <w:t>Nakon upoznavanja i opisivanja hrvatskih znamenitosti učenicima će na njemačlom jeziku biti predstavljen grad Korčula kao turistički grad. Organiziranim vođenjem kroz grad učenicima će biti opisane korčulanske znamenitosti, specijaliteti i suveniri.</w:t>
            </w:r>
          </w:p>
        </w:tc>
      </w:tr>
      <w:tr w:rsidR="5021F9C2" w14:paraId="37C7DF53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16EBD" w14:textId="71D27016" w:rsidR="5021F9C2" w:rsidRDefault="5021F9C2" w:rsidP="5021F9C2">
            <w:r w:rsidRPr="5021F9C2">
              <w:rPr>
                <w:b/>
                <w:bCs/>
                <w:i/>
                <w:iCs/>
              </w:rPr>
              <w:t>Vremenik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D4EAC" w14:textId="73816155" w:rsidR="5021F9C2" w:rsidRDefault="5021F9C2" w:rsidP="5021F9C2">
            <w:pPr>
              <w:jc w:val="both"/>
            </w:pPr>
            <w:r w:rsidRPr="5021F9C2">
              <w:t xml:space="preserve">Drugo polugodište šk.god. 2023/24. </w:t>
            </w:r>
          </w:p>
        </w:tc>
      </w:tr>
      <w:tr w:rsidR="5021F9C2" w14:paraId="123515C8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3C41F" w14:textId="4EFD93A0" w:rsidR="5021F9C2" w:rsidRDefault="5021F9C2" w:rsidP="5021F9C2">
            <w:r w:rsidRPr="5021F9C2">
              <w:rPr>
                <w:b/>
                <w:bCs/>
                <w:i/>
                <w:iCs/>
              </w:rPr>
              <w:t>Troškovnik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3B3C9" w14:textId="5F82ACFF" w:rsidR="5021F9C2" w:rsidRDefault="5021F9C2" w:rsidP="5021F9C2">
            <w:pPr>
              <w:jc w:val="both"/>
            </w:pPr>
            <w:r w:rsidRPr="5021F9C2">
              <w:t>Troškove događanja snosi Srednja škola Petra Šegedina.</w:t>
            </w:r>
          </w:p>
        </w:tc>
      </w:tr>
      <w:tr w:rsidR="5021F9C2" w14:paraId="256CD201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ADB75" w14:textId="38160E72" w:rsidR="5021F9C2" w:rsidRDefault="5021F9C2" w:rsidP="5021F9C2">
            <w:r w:rsidRPr="5021F9C2">
              <w:rPr>
                <w:b/>
                <w:bCs/>
                <w:i/>
                <w:iCs/>
              </w:rPr>
              <w:t>Način vrednovanja i korištenja rezultata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F15A9" w14:textId="12564F3A" w:rsidR="5021F9C2" w:rsidRDefault="5021F9C2" w:rsidP="5021F9C2">
            <w:r w:rsidRPr="5021F9C2">
              <w:t>Stečena znanja i iskustva služe u nastavnom procesu kao praktična podloga teorijskim nastavnim sadržajima.</w:t>
            </w:r>
          </w:p>
        </w:tc>
      </w:tr>
    </w:tbl>
    <w:p w14:paraId="682FB085" w14:textId="7E78904D" w:rsidR="5021F9C2" w:rsidRDefault="5021F9C2" w:rsidP="5021F9C2"/>
    <w:p w14:paraId="7244CD0F" w14:textId="77777777" w:rsidR="00A74D2C" w:rsidRDefault="00A74D2C" w:rsidP="5021F9C2"/>
    <w:p w14:paraId="5EC5796E" w14:textId="77777777" w:rsidR="526AE12E" w:rsidRDefault="526AE12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92"/>
        <w:gridCol w:w="6964"/>
      </w:tblGrid>
      <w:tr w:rsidR="526AE12E" w14:paraId="2C5204B1" w14:textId="77777777" w:rsidTr="00A37AA6">
        <w:trPr>
          <w:trHeight w:val="855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B6F9DA" w14:textId="4BB36547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 </w:t>
            </w:r>
          </w:p>
          <w:p w14:paraId="1C243706" w14:textId="2BF9F6ED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Naziv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cMar>
              <w:left w:w="105" w:type="dxa"/>
              <w:right w:w="105" w:type="dxa"/>
            </w:tcMar>
          </w:tcPr>
          <w:p w14:paraId="632877A1" w14:textId="32C7D1CE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color w:val="000000" w:themeColor="text1"/>
              </w:rPr>
              <w:t>         </w:t>
            </w:r>
            <w:r w:rsidRPr="526AE12E">
              <w:rPr>
                <w:color w:val="000000" w:themeColor="text1"/>
              </w:rPr>
              <w:t> </w:t>
            </w:r>
          </w:p>
          <w:p w14:paraId="00D54757" w14:textId="17652B38" w:rsidR="526AE12E" w:rsidRDefault="526AE12E" w:rsidP="526AE12E">
            <w:pPr>
              <w:rPr>
                <w:b/>
                <w:bCs/>
                <w:color w:val="000000" w:themeColor="text1"/>
              </w:rPr>
            </w:pPr>
            <w:r w:rsidRPr="526AE12E">
              <w:rPr>
                <w:b/>
                <w:bCs/>
                <w:color w:val="000000" w:themeColor="text1"/>
              </w:rPr>
              <w:t xml:space="preserve"> </w:t>
            </w:r>
            <w:r w:rsidR="2CA2E442" w:rsidRPr="526AE12E">
              <w:rPr>
                <w:b/>
                <w:bCs/>
                <w:color w:val="000000" w:themeColor="text1"/>
              </w:rPr>
              <w:t>SVJETSKI DAN BROJA Pi</w:t>
            </w:r>
          </w:p>
        </w:tc>
      </w:tr>
      <w:tr w:rsidR="526AE12E" w14:paraId="7146B261" w14:textId="77777777" w:rsidTr="526AE12E">
        <w:trPr>
          <w:trHeight w:val="39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027D7B" w14:textId="5C61C316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Ciljevi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534B3D" w14:textId="1E2726F1" w:rsidR="43FEB710" w:rsidRDefault="43FEB710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Obilježavanje svjetskog dana broja Pi</w:t>
            </w:r>
            <w:r w:rsidR="7F9D7AD3" w:rsidRPr="526AE12E">
              <w:rPr>
                <w:color w:val="000000" w:themeColor="text1"/>
              </w:rPr>
              <w:t xml:space="preserve"> učeničkim aktivnostima </w:t>
            </w:r>
            <w:r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496F6E00" w14:textId="77777777" w:rsidTr="526AE12E">
        <w:trPr>
          <w:trHeight w:val="63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B5C343" w14:textId="7963F617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Namjena aktivnosti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282693" w14:textId="58C5E31E" w:rsidR="2A372E06" w:rsidRDefault="2A372E06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Igrajući se matematikom......</w:t>
            </w:r>
          </w:p>
        </w:tc>
      </w:tr>
      <w:tr w:rsidR="526AE12E" w14:paraId="43DD824B" w14:textId="77777777" w:rsidTr="526AE12E">
        <w:trPr>
          <w:trHeight w:val="345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B69628" w14:textId="07CDE746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Nositelj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8550BF" w14:textId="00D74BBB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 Sanja Medović, prof. matematike </w:t>
            </w:r>
          </w:p>
          <w:p w14:paraId="2F29C39E" w14:textId="26B97713" w:rsidR="526AE12E" w:rsidRDefault="526AE12E" w:rsidP="526AE12E">
            <w:pPr>
              <w:jc w:val="both"/>
              <w:rPr>
                <w:color w:val="000000" w:themeColor="text1"/>
              </w:rPr>
            </w:pPr>
          </w:p>
        </w:tc>
      </w:tr>
      <w:tr w:rsidR="526AE12E" w14:paraId="2441AEF5" w14:textId="77777777" w:rsidTr="526AE12E">
        <w:trPr>
          <w:trHeight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AD0E74" w14:textId="5E73188E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Način ostvarivanja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F0A648" w14:textId="0BD2D287" w:rsidR="2E5D0A0C" w:rsidRDefault="2E5D0A0C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Školski pano</w:t>
            </w:r>
            <w:r w:rsidR="2BC9AB27" w:rsidRPr="526AE12E">
              <w:rPr>
                <w:color w:val="000000" w:themeColor="text1"/>
              </w:rPr>
              <w:t xml:space="preserve"> i druge aktivnosti </w:t>
            </w:r>
          </w:p>
        </w:tc>
      </w:tr>
      <w:tr w:rsidR="526AE12E" w14:paraId="60632460" w14:textId="77777777" w:rsidTr="526AE12E">
        <w:trPr>
          <w:trHeight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71AD35" w14:textId="457B21B9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Vremenik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F49523" w14:textId="69FB2D0E" w:rsidR="000FFACA" w:rsidRDefault="000FFACA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ožujak 202</w:t>
            </w:r>
            <w:r w:rsidR="004F3456">
              <w:rPr>
                <w:color w:val="000000" w:themeColor="text1"/>
              </w:rPr>
              <w:t>5</w:t>
            </w:r>
            <w:r w:rsidRPr="526AE12E">
              <w:rPr>
                <w:color w:val="000000" w:themeColor="text1"/>
              </w:rPr>
              <w:t>.</w:t>
            </w:r>
            <w:r w:rsidR="526AE12E"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54F3B72C" w14:textId="77777777" w:rsidTr="526AE12E">
        <w:trPr>
          <w:trHeight w:val="675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3ECC8A" w14:textId="32259BCA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Troškovnik 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A49E9E" w14:textId="23527868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Troškove snosi škola</w:t>
            </w:r>
          </w:p>
        </w:tc>
      </w:tr>
      <w:tr w:rsidR="526AE12E" w14:paraId="17F5D60C" w14:textId="77777777" w:rsidTr="526AE12E">
        <w:trPr>
          <w:trHeight w:val="99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4A66EB" w14:textId="6C7B5FB0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Način vrednovanja i korištenje rezultata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A00C5" w14:textId="118264A0" w:rsidR="694FB9BB" w:rsidRDefault="694FB9BB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Sudjelovanje i aktivnosti vrednovati će se kao element </w:t>
            </w:r>
            <w:r w:rsidR="7886B56D" w:rsidRPr="526AE12E">
              <w:rPr>
                <w:color w:val="000000" w:themeColor="text1"/>
              </w:rPr>
              <w:t xml:space="preserve">praćenja i ocjenjivanja </w:t>
            </w:r>
            <w:r w:rsidRPr="526AE12E">
              <w:rPr>
                <w:color w:val="000000" w:themeColor="text1"/>
              </w:rPr>
              <w:t>u izbornoj nastavi iz matematike</w:t>
            </w:r>
          </w:p>
        </w:tc>
      </w:tr>
    </w:tbl>
    <w:p w14:paraId="0A34F0F2" w14:textId="388EB569" w:rsidR="526AE12E" w:rsidRDefault="526AE12E" w:rsidP="526AE12E"/>
    <w:p w14:paraId="2159A4E1" w14:textId="1735E206" w:rsidR="001750B0" w:rsidRDefault="00761F6D" w:rsidP="001750B0">
      <w:pPr>
        <w:textAlignment w:val="baseline"/>
      </w:pPr>
      <w:r>
        <w:t> </w:t>
      </w:r>
    </w:p>
    <w:p w14:paraId="092CB070" w14:textId="77777777" w:rsidR="00C17D8A" w:rsidRPr="00364AAA" w:rsidRDefault="00C17D8A" w:rsidP="001750B0">
      <w:pPr>
        <w:textAlignment w:val="baseline"/>
      </w:pPr>
    </w:p>
    <w:p w14:paraId="07171FE3" w14:textId="77777777" w:rsidR="007B4961" w:rsidRDefault="001750B0" w:rsidP="001750B0">
      <w:pPr>
        <w:textAlignment w:val="baseline"/>
      </w:pPr>
      <w:r w:rsidRPr="00364AAA"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1"/>
        <w:gridCol w:w="6661"/>
      </w:tblGrid>
      <w:tr w:rsidR="007B4961" w14:paraId="1F18987C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EFA45" w14:textId="77777777" w:rsidR="007B4961" w:rsidRPr="00EB0D1B" w:rsidRDefault="007B4961" w:rsidP="00A70CF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lastRenderedPageBreak/>
              <w:t>Naziv aktivnosti / projekta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2E43E263" w14:textId="77777777" w:rsidR="00956803" w:rsidRPr="00956803" w:rsidRDefault="00956803" w:rsidP="00956803">
            <w:r w:rsidRPr="00956803">
              <w:rPr>
                <w:rFonts w:eastAsia="Cambria"/>
                <w:b/>
                <w:bCs/>
              </w:rPr>
              <w:t>IZLOŽBA FOTOGRAFIJA</w:t>
            </w:r>
          </w:p>
          <w:p w14:paraId="7D50C814" w14:textId="77777777" w:rsidR="007B4961" w:rsidRPr="00EB0D1B" w:rsidRDefault="007B4961" w:rsidP="00A70CF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4961" w14:paraId="2F7A5E12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9236" w14:textId="77777777" w:rsidR="007B4961" w:rsidRPr="00EB0D1B" w:rsidRDefault="007B4961" w:rsidP="00A70CF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Ciljevi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BC7D5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Razvijati sklonosti i pozitivne osobine u odnosu prema zavičajnoj baštini.</w:t>
            </w:r>
          </w:p>
          <w:p w14:paraId="370E0248" w14:textId="77777777" w:rsidR="007B4961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Razvijanje estetskih sklonosti i upoznavanje osnova fotografiranja.</w:t>
            </w:r>
          </w:p>
        </w:tc>
      </w:tr>
      <w:tr w:rsidR="00956803" w14:paraId="4D7999C8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7B12F" w14:textId="77777777" w:rsidR="00956803" w:rsidRPr="00EB0D1B" w:rsidRDefault="00956803" w:rsidP="0095680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Namjena aktivnosti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506FA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Organizirati aktivnosti na terenu kojima će učenici usvojiti navedene ciljeve.</w:t>
            </w:r>
          </w:p>
        </w:tc>
      </w:tr>
      <w:tr w:rsidR="00956803" w14:paraId="2DFB9032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D7C53" w14:textId="77777777" w:rsidR="00956803" w:rsidRPr="00EB0D1B" w:rsidRDefault="00956803" w:rsidP="0095680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Nositelj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760DC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Željko Petković, prof.</w:t>
            </w:r>
          </w:p>
        </w:tc>
      </w:tr>
      <w:tr w:rsidR="00956803" w14:paraId="4124B192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79174" w14:textId="77777777" w:rsidR="00956803" w:rsidRPr="00EB0D1B" w:rsidRDefault="00956803" w:rsidP="0095680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Način ostvarenja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3C6F7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Aktivnosti će se provesti na lokacijama grada Korčule.</w:t>
            </w:r>
          </w:p>
        </w:tc>
      </w:tr>
      <w:tr w:rsidR="00956803" w14:paraId="03D48F19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FE96" w14:textId="77777777" w:rsidR="00956803" w:rsidRPr="00EB0D1B" w:rsidRDefault="00956803" w:rsidP="0095680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Vremenik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FA472" w14:textId="1A3019B1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Vrijeme aktivnosti utvrdit će se školskim rasporedom. Projekt će se provoditi u rasponu od studenog 202</w:t>
            </w:r>
            <w:r w:rsidR="00672F14">
              <w:rPr>
                <w:rFonts w:eastAsia="Cambria"/>
              </w:rPr>
              <w:t>4</w:t>
            </w:r>
            <w:r w:rsidRPr="00956803">
              <w:rPr>
                <w:rFonts w:eastAsia="Cambria"/>
              </w:rPr>
              <w:t>. do travnja 202</w:t>
            </w:r>
            <w:r w:rsidR="00672F14">
              <w:rPr>
                <w:rFonts w:eastAsia="Cambria"/>
              </w:rPr>
              <w:t>5</w:t>
            </w:r>
            <w:r w:rsidRPr="00956803">
              <w:rPr>
                <w:rFonts w:eastAsia="Cambria"/>
              </w:rPr>
              <w:t>. U projekt spada uređivanje fotografija i njihova priprema za izložbu (izrada okvira).</w:t>
            </w:r>
          </w:p>
        </w:tc>
      </w:tr>
      <w:tr w:rsidR="00956803" w14:paraId="338B13E8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251DB" w14:textId="77777777" w:rsidR="00956803" w:rsidRPr="00EB0D1B" w:rsidRDefault="00956803" w:rsidP="0095680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Troškovnik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AF2A1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Troškove uređivanja fotografija i izrade okvira snosit će Srednja škola Petra Šegedina.</w:t>
            </w:r>
          </w:p>
        </w:tc>
      </w:tr>
      <w:tr w:rsidR="00956803" w14:paraId="01695CC0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78A36" w14:textId="77777777" w:rsidR="00956803" w:rsidRPr="00EB0D1B" w:rsidRDefault="00956803" w:rsidP="0095680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Način vrednovanja i korištenja rezultata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E3F23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Projekt će rezultirati izložbom učeničkih uradaka  koja će se postaviti u suradnji s Gradskim muzejom Korčula.</w:t>
            </w:r>
          </w:p>
          <w:p w14:paraId="065915EF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Način vrednovanja provodi se u okviru provedbe godišnjeg plana i programa nastave.</w:t>
            </w:r>
          </w:p>
          <w:p w14:paraId="22AB1ABD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Rezultati se primjenjuju u organiziranju i planiranju programa za sljedeću godinu.</w:t>
            </w:r>
          </w:p>
          <w:p w14:paraId="192D7EE2" w14:textId="77777777" w:rsidR="00956803" w:rsidRPr="00956803" w:rsidRDefault="00956803" w:rsidP="00956803">
            <w:pPr>
              <w:jc w:val="both"/>
            </w:pPr>
          </w:p>
        </w:tc>
      </w:tr>
    </w:tbl>
    <w:p w14:paraId="0E700AD7" w14:textId="4F9815B1" w:rsidR="001750B0" w:rsidRDefault="001750B0" w:rsidP="6A9DE357">
      <w:pPr>
        <w:textAlignment w:val="baseline"/>
      </w:pPr>
    </w:p>
    <w:p w14:paraId="0E59726C" w14:textId="4FB1CD0B" w:rsidR="526AE12E" w:rsidRDefault="526AE12E" w:rsidP="526AE12E"/>
    <w:p w14:paraId="0B3FF708" w14:textId="30B37C25" w:rsidR="526AE12E" w:rsidRDefault="526AE12E" w:rsidP="006F0630"/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6683"/>
      </w:tblGrid>
      <w:tr w:rsidR="526AE12E" w14:paraId="052F2F4C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E3A5E" w14:textId="072F3D7B" w:rsidR="526AE12E" w:rsidRDefault="526AE12E" w:rsidP="526AE12E">
            <w:r w:rsidRPr="526AE12E">
              <w:rPr>
                <w:b/>
                <w:bCs/>
                <w:i/>
                <w:iCs/>
              </w:rPr>
              <w:t>Naziv aktivnosti / projekta</w:t>
            </w:r>
            <w:r w:rsidRPr="526AE12E">
              <w:rPr>
                <w:i/>
                <w:iCs/>
              </w:rPr>
              <w:t xml:space="preserve"> 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589796B2" w14:textId="1C70EEC6" w:rsidR="526AE12E" w:rsidRDefault="526AE12E" w:rsidP="526AE12E">
            <w:pPr>
              <w:jc w:val="center"/>
            </w:pPr>
            <w:r w:rsidRPr="526AE12E">
              <w:rPr>
                <w:b/>
                <w:bCs/>
              </w:rPr>
              <w:t>OBILJEŽAVANJE VAŽNIH DATUMA</w:t>
            </w:r>
          </w:p>
        </w:tc>
      </w:tr>
      <w:tr w:rsidR="526AE12E" w14:paraId="1019DEE4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1C9F0" w14:textId="6563076B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Ciljevi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4A54D" w14:textId="3DB383A9" w:rsidR="526AE12E" w:rsidRDefault="526AE12E" w:rsidP="526AE12E">
            <w:pPr>
              <w:jc w:val="both"/>
            </w:pPr>
            <w:r w:rsidRPr="526AE12E">
              <w:t>informirati učenike o važnim događajima i osobama tijekom povijesti i danas - uključiti učenike u obilježavanje važnih datuma - poticati aktivno građanstvo kod učenika. Obilježiti obljetnice književnika (rođenja ili smrti), značajne datume (nadnevke) iz događanja u Hrvatskoj i svijetu. Korelacija s međupredmetnim temama:</w:t>
            </w:r>
          </w:p>
          <w:p w14:paraId="3C31FFC7" w14:textId="3A1910CE" w:rsidR="526AE12E" w:rsidRDefault="526AE12E" w:rsidP="526AE12E">
            <w:pPr>
              <w:jc w:val="both"/>
            </w:pPr>
            <w:r w:rsidRPr="526AE12E">
              <w:t xml:space="preserve"> - Građanski odgoj i obrazovanje - Osobni rast i razvoj - IKT.</w:t>
            </w:r>
          </w:p>
        </w:tc>
      </w:tr>
      <w:tr w:rsidR="526AE12E" w14:paraId="494DDCB9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54BA8" w14:textId="7BBF2635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Namjena aktivnosti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BD708" w14:textId="2853780D" w:rsidR="526AE12E" w:rsidRDefault="526AE12E" w:rsidP="526AE12E">
            <w:pPr>
              <w:jc w:val="both"/>
            </w:pPr>
            <w:r w:rsidRPr="526AE12E">
              <w:rPr>
                <w:lang w:val="hr"/>
              </w:rPr>
              <w:t xml:space="preserve">Učenicima i nastavnicima. </w:t>
            </w:r>
            <w:r w:rsidRPr="526AE12E">
              <w:t xml:space="preserve"> Izvještavati učenike i djelatnike škole o važnim datumima iz hrvatske povijesti, književnosti, umjetnosti i kulture.</w:t>
            </w:r>
          </w:p>
        </w:tc>
      </w:tr>
      <w:tr w:rsidR="526AE12E" w14:paraId="09A0B1A2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31F44" w14:textId="26FFB75E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Nositelj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D1109" w14:textId="28AC3337" w:rsidR="526AE12E" w:rsidRDefault="526AE12E" w:rsidP="526AE12E">
            <w:pPr>
              <w:jc w:val="both"/>
            </w:pPr>
            <w:r w:rsidRPr="526AE12E">
              <w:t>Nia Amadeo, mag. bibl. , učenici, nastavnici</w:t>
            </w:r>
          </w:p>
        </w:tc>
      </w:tr>
      <w:tr w:rsidR="526AE12E" w14:paraId="30F178E0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19306" w14:textId="7FF4E54D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Način ostvarenja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95162" w14:textId="1D4ED243" w:rsidR="526AE12E" w:rsidRDefault="526AE12E" w:rsidP="526AE12E">
            <w:pPr>
              <w:jc w:val="both"/>
            </w:pPr>
            <w:r w:rsidRPr="526AE12E">
              <w:t>- izložbama u prostorima škole i školske knjižnice, - objave na web stranici škole- objave na web stranici školske knjižnice</w:t>
            </w:r>
          </w:p>
        </w:tc>
      </w:tr>
      <w:tr w:rsidR="526AE12E" w14:paraId="02C14978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BFA4F" w14:textId="456FE244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Vremenik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48CB1" w14:textId="7A41D846" w:rsidR="526AE12E" w:rsidRDefault="526AE12E" w:rsidP="526AE12E">
            <w:pPr>
              <w:jc w:val="both"/>
            </w:pPr>
            <w:r w:rsidRPr="526AE12E">
              <w:rPr>
                <w:lang w:val="hr"/>
              </w:rPr>
              <w:t xml:space="preserve">Tijekom nastavne godine  </w:t>
            </w:r>
            <w:r w:rsidRPr="526AE12E">
              <w:t xml:space="preserve"> </w:t>
            </w:r>
          </w:p>
        </w:tc>
      </w:tr>
      <w:tr w:rsidR="526AE12E" w14:paraId="1AD3CB52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11859" w14:textId="43DA63D5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Troškovnik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0BF88" w14:textId="75585A33" w:rsidR="526AE12E" w:rsidRDefault="526AE12E" w:rsidP="526AE12E">
            <w:pPr>
              <w:jc w:val="both"/>
            </w:pPr>
            <w:r w:rsidRPr="526AE12E">
              <w:rPr>
                <w:lang w:val="hr"/>
              </w:rPr>
              <w:t xml:space="preserve">Potrebne troškove snosit će škola </w:t>
            </w:r>
            <w:r w:rsidRPr="526AE12E">
              <w:t xml:space="preserve"> </w:t>
            </w:r>
          </w:p>
        </w:tc>
      </w:tr>
      <w:tr w:rsidR="526AE12E" w14:paraId="3D09424A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DA35D" w14:textId="5BCC8E52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Način vrednovanja i korištenja rezultata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1E26B" w14:textId="0319356B" w:rsidR="526AE12E" w:rsidRDefault="526AE12E" w:rsidP="526AE12E">
            <w:pPr>
              <w:spacing w:after="160" w:line="257" w:lineRule="auto"/>
            </w:pPr>
            <w:r w:rsidRPr="526AE12E">
              <w:t xml:space="preserve">Anketno propitivanje zadovoljstva učenika, razgovori s učenicima, komentari i sugestije. Rezultati vrednovanja će se iskoristiti za daljnje unapređenje rada školske knjižnice i provedbe KIMOO-a. </w:t>
            </w:r>
            <w:r w:rsidRPr="526AE12E">
              <w:rPr>
                <w:color w:val="000000" w:themeColor="text1"/>
              </w:rPr>
              <w:t>(Knjižnično-informacijski i medijski odgoj i obrazovanje)</w:t>
            </w:r>
          </w:p>
        </w:tc>
      </w:tr>
      <w:tr w:rsidR="526AE12E" w14:paraId="3E1258E0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CF6C2" w14:textId="222B91C7" w:rsidR="526AE12E" w:rsidRDefault="526AE12E" w:rsidP="526AE12E">
            <w:pPr>
              <w:rPr>
                <w:color w:val="000000" w:themeColor="text1"/>
              </w:rPr>
            </w:pP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4431C8" w14:textId="6D732DFE" w:rsidR="526AE12E" w:rsidRDefault="526AE12E" w:rsidP="526AE12E">
            <w:r w:rsidRPr="526AE12E">
              <w:rPr>
                <w:b/>
                <w:bCs/>
                <w:color w:val="000000" w:themeColor="text1"/>
              </w:rPr>
              <w:t>Važni datumi</w:t>
            </w:r>
          </w:p>
        </w:tc>
      </w:tr>
      <w:tr w:rsidR="526AE12E" w14:paraId="40F028F8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E5DAB2" w14:textId="741797A7" w:rsidR="526AE12E" w:rsidRDefault="526AE12E" w:rsidP="526AE12E">
            <w:r w:rsidRPr="526AE12E">
              <w:rPr>
                <w:color w:val="000000" w:themeColor="text1"/>
              </w:rPr>
              <w:lastRenderedPageBreak/>
              <w:t>08.09.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5C321" w14:textId="02A9216A" w:rsidR="526AE12E" w:rsidRDefault="526AE12E" w:rsidP="526AE12E">
            <w:r w:rsidRPr="526AE12E">
              <w:rPr>
                <w:color w:val="000000" w:themeColor="text1"/>
              </w:rPr>
              <w:t xml:space="preserve">Međunarodni dan pismenosti </w:t>
            </w:r>
          </w:p>
        </w:tc>
      </w:tr>
      <w:tr w:rsidR="526AE12E" w14:paraId="4E49E961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55BC8" w14:textId="3E368EC3" w:rsidR="526AE12E" w:rsidRDefault="526AE12E" w:rsidP="526AE12E">
            <w:r w:rsidRPr="526AE12E">
              <w:rPr>
                <w:color w:val="000000" w:themeColor="text1"/>
              </w:rPr>
              <w:t>26.09.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16CFD" w14:textId="0A5B5B98" w:rsidR="526AE12E" w:rsidRDefault="526AE12E" w:rsidP="526AE12E">
            <w:r w:rsidRPr="526AE12E">
              <w:rPr>
                <w:color w:val="000000" w:themeColor="text1"/>
              </w:rPr>
              <w:t>Europski dan jezika</w:t>
            </w:r>
          </w:p>
        </w:tc>
      </w:tr>
      <w:tr w:rsidR="526AE12E" w14:paraId="02374D1A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74E73" w14:textId="4CCC33AE" w:rsidR="526AE12E" w:rsidRDefault="526AE12E" w:rsidP="526AE12E">
            <w:r w:rsidRPr="526AE12E">
              <w:rPr>
                <w:color w:val="000000" w:themeColor="text1"/>
                <w:lang w:val="hr"/>
              </w:rPr>
              <w:t xml:space="preserve">15. 10. – 15. 11.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CA478" w14:textId="1CD37BA5" w:rsidR="526AE12E" w:rsidRDefault="526AE12E" w:rsidP="526AE12E">
            <w:r w:rsidRPr="526AE12E">
              <w:rPr>
                <w:color w:val="000000" w:themeColor="text1"/>
              </w:rPr>
              <w:t>Mjesec hrvatske knjige</w:t>
            </w:r>
          </w:p>
        </w:tc>
      </w:tr>
      <w:tr w:rsidR="526AE12E" w14:paraId="3AB977EE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314754" w14:textId="55760E43" w:rsidR="526AE12E" w:rsidRDefault="526AE12E" w:rsidP="526AE12E">
            <w:r w:rsidRPr="526AE12E">
              <w:rPr>
                <w:color w:val="000000" w:themeColor="text1"/>
              </w:rPr>
              <w:t>24. 10.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284FE" w14:textId="08DD30A1" w:rsidR="526AE12E" w:rsidRDefault="526AE12E" w:rsidP="526AE12E">
            <w:r w:rsidRPr="526AE12E">
              <w:rPr>
                <w:color w:val="000000" w:themeColor="text1"/>
                <w:lang w:val="hr"/>
              </w:rPr>
              <w:t>Međunarodni dan školskih knjižnica</w:t>
            </w:r>
            <w:r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08597962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A42DD" w14:textId="025DFE59" w:rsidR="526AE12E" w:rsidRDefault="526AE12E" w:rsidP="526AE12E">
            <w:r w:rsidRPr="526AE12E">
              <w:rPr>
                <w:color w:val="000000" w:themeColor="text1"/>
              </w:rPr>
              <w:t>05.10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AC82F" w14:textId="37417EA2" w:rsidR="526AE12E" w:rsidRDefault="526AE12E" w:rsidP="526AE12E">
            <w:r w:rsidRPr="526AE12E">
              <w:rPr>
                <w:color w:val="000000" w:themeColor="text1"/>
              </w:rPr>
              <w:t>Međunarodni dan učitelja (UNESCO)</w:t>
            </w:r>
          </w:p>
        </w:tc>
      </w:tr>
      <w:tr w:rsidR="526AE12E" w14:paraId="273E2D2C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06186" w14:textId="610FF8D8" w:rsidR="526AE12E" w:rsidRDefault="526AE12E" w:rsidP="526AE12E">
            <w:r w:rsidRPr="526AE12E">
              <w:rPr>
                <w:color w:val="000000" w:themeColor="text1"/>
              </w:rPr>
              <w:t>11.11.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EFBC4" w14:textId="25E2DFC6" w:rsidR="526AE12E" w:rsidRDefault="526AE12E" w:rsidP="526AE12E">
            <w:r w:rsidRPr="526AE12E">
              <w:rPr>
                <w:color w:val="000000" w:themeColor="text1"/>
                <w:lang w:val="hr"/>
              </w:rPr>
              <w:t>Dan hrvatskih knjižnica</w:t>
            </w:r>
            <w:r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0EF51F44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9B55C" w14:textId="195FAFE9" w:rsidR="526AE12E" w:rsidRDefault="526AE12E" w:rsidP="526AE12E">
            <w:r w:rsidRPr="526AE12E">
              <w:rPr>
                <w:color w:val="000000" w:themeColor="text1"/>
              </w:rPr>
              <w:t>18.11.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81427" w14:textId="7B17E6FC" w:rsidR="526AE12E" w:rsidRDefault="63F72684" w:rsidP="63F72684">
            <w:pPr>
              <w:rPr>
                <w:color w:val="000000" w:themeColor="text1"/>
              </w:rPr>
            </w:pPr>
            <w:r w:rsidRPr="63F72684">
              <w:rPr>
                <w:color w:val="000000" w:themeColor="text1"/>
                <w:lang w:val="hr"/>
              </w:rPr>
              <w:t>Dan sjećanja na žrtve Vukovara i Škabrnje</w:t>
            </w:r>
          </w:p>
        </w:tc>
      </w:tr>
      <w:tr w:rsidR="526AE12E" w14:paraId="7F17C0AD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B63B6" w14:textId="4CF2A089" w:rsidR="526AE12E" w:rsidRDefault="526AE12E" w:rsidP="526AE12E">
            <w:r w:rsidRPr="526AE12E">
              <w:rPr>
                <w:color w:val="000000" w:themeColor="text1"/>
              </w:rPr>
              <w:t xml:space="preserve">20. 11.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4539A" w14:textId="21A8B604" w:rsidR="526AE12E" w:rsidRDefault="526AE12E" w:rsidP="526AE12E">
            <w:r w:rsidRPr="526AE12E">
              <w:rPr>
                <w:color w:val="000000" w:themeColor="text1"/>
                <w:lang w:val="hr"/>
              </w:rPr>
              <w:t xml:space="preserve"> Međunarodni dan djeteta</w:t>
            </w:r>
          </w:p>
        </w:tc>
      </w:tr>
      <w:tr w:rsidR="526AE12E" w14:paraId="3667C58F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20BDB" w14:textId="20622B23" w:rsidR="526AE12E" w:rsidRDefault="526AE12E" w:rsidP="526AE12E">
            <w:r w:rsidRPr="526AE12E">
              <w:rPr>
                <w:color w:val="000000" w:themeColor="text1"/>
              </w:rPr>
              <w:t xml:space="preserve">03. 12.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F4954" w14:textId="17471176" w:rsidR="526AE12E" w:rsidRDefault="526AE12E" w:rsidP="526AE12E">
            <w:r w:rsidRPr="526AE12E">
              <w:rPr>
                <w:color w:val="000000" w:themeColor="text1"/>
                <w:lang w:val="en-GB"/>
              </w:rPr>
              <w:t>Međunarodni dan osoba s invaliditetom</w:t>
            </w:r>
            <w:r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6B5C9844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282D8" w14:textId="4394B9DE" w:rsidR="526AE12E" w:rsidRDefault="526AE12E" w:rsidP="526AE12E">
            <w:r w:rsidRPr="526AE12E">
              <w:rPr>
                <w:color w:val="000000" w:themeColor="text1"/>
              </w:rPr>
              <w:t>10. 12.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34440" w14:textId="2B9DD9FB" w:rsidR="526AE12E" w:rsidRDefault="526AE12E" w:rsidP="526AE12E">
            <w:r w:rsidRPr="526AE12E">
              <w:rPr>
                <w:color w:val="000000" w:themeColor="text1"/>
              </w:rPr>
              <w:t>Dan ljudskih prava</w:t>
            </w:r>
          </w:p>
        </w:tc>
      </w:tr>
      <w:tr w:rsidR="526AE12E" w14:paraId="56F7A817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A5E0FF" w14:textId="472AC38C" w:rsidR="526AE12E" w:rsidRDefault="526AE12E" w:rsidP="526AE12E">
            <w:r w:rsidRPr="526AE12E">
              <w:rPr>
                <w:color w:val="000000" w:themeColor="text1"/>
              </w:rPr>
              <w:t>10. 01. ; 02.05.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28C13" w14:textId="46C90EF3" w:rsidR="526AE12E" w:rsidRDefault="526AE12E" w:rsidP="526AE12E">
            <w:r w:rsidRPr="526AE12E">
              <w:rPr>
                <w:color w:val="000000" w:themeColor="text1"/>
              </w:rPr>
              <w:t>Svjetski dan smijeha</w:t>
            </w:r>
          </w:p>
        </w:tc>
      </w:tr>
      <w:tr w:rsidR="526AE12E" w14:paraId="4C08BDE3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78ECBD" w14:textId="024B0534" w:rsidR="526AE12E" w:rsidRDefault="526AE12E" w:rsidP="526AE12E">
            <w:r w:rsidRPr="526AE12E">
              <w:rPr>
                <w:color w:val="000000" w:themeColor="text1"/>
              </w:rPr>
              <w:t>24. 01.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A8BE49" w14:textId="42234F9D" w:rsidR="526AE12E" w:rsidRDefault="526AE12E" w:rsidP="526AE12E">
            <w:r w:rsidRPr="526AE12E">
              <w:rPr>
                <w:color w:val="000000" w:themeColor="text1"/>
              </w:rPr>
              <w:t>Međunarodni dan obrazovanja</w:t>
            </w:r>
          </w:p>
        </w:tc>
      </w:tr>
      <w:tr w:rsidR="526AE12E" w14:paraId="1779C11B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6A18F" w14:textId="4A306BD3" w:rsidR="526AE12E" w:rsidRDefault="526AE12E" w:rsidP="526AE12E">
            <w:r w:rsidRPr="526AE12E">
              <w:rPr>
                <w:color w:val="000000" w:themeColor="text1"/>
              </w:rPr>
              <w:t>05. 02.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B93DBC" w14:textId="3776EA33" w:rsidR="526AE12E" w:rsidRDefault="526AE12E" w:rsidP="526AE12E">
            <w:r w:rsidRPr="526AE12E">
              <w:rPr>
                <w:color w:val="000000" w:themeColor="text1"/>
              </w:rPr>
              <w:t>Dan sigurnijeg interneta</w:t>
            </w:r>
          </w:p>
        </w:tc>
      </w:tr>
      <w:tr w:rsidR="526AE12E" w14:paraId="362F52DB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08CF1" w14:textId="7E2BADFF" w:rsidR="526AE12E" w:rsidRDefault="526AE12E" w:rsidP="526AE12E">
            <w:r w:rsidRPr="526AE12E">
              <w:rPr>
                <w:color w:val="000000" w:themeColor="text1"/>
              </w:rPr>
              <w:t>21. 02.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E93CA2" w14:textId="4FE657A1" w:rsidR="526AE12E" w:rsidRDefault="526AE12E" w:rsidP="526AE12E">
            <w:r w:rsidRPr="526AE12E">
              <w:rPr>
                <w:color w:val="000000" w:themeColor="text1"/>
              </w:rPr>
              <w:t>Međunarodni dan materinskog jezika (UNESCO)</w:t>
            </w:r>
          </w:p>
        </w:tc>
      </w:tr>
      <w:tr w:rsidR="526AE12E" w14:paraId="5E544AFE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AC9AC" w14:textId="1B1EDDC8" w:rsidR="526AE12E" w:rsidRDefault="526AE12E" w:rsidP="526AE12E">
            <w:r w:rsidRPr="526AE12E">
              <w:rPr>
                <w:color w:val="000000" w:themeColor="text1"/>
              </w:rPr>
              <w:t>11.-17. 03.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E1938" w14:textId="6F6D7935" w:rsidR="526AE12E" w:rsidRDefault="526AE12E" w:rsidP="526AE12E">
            <w:r w:rsidRPr="526AE12E">
              <w:rPr>
                <w:color w:val="000000" w:themeColor="text1"/>
                <w:lang w:val="hr"/>
              </w:rPr>
              <w:t>Dani hrvatskoga jezika</w:t>
            </w:r>
            <w:r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14E90CF9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64FDA" w14:textId="5F104796" w:rsidR="526AE12E" w:rsidRDefault="526AE12E" w:rsidP="526AE12E">
            <w:r w:rsidRPr="526AE12E">
              <w:rPr>
                <w:color w:val="000000" w:themeColor="text1"/>
              </w:rPr>
              <w:t>20. 03.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FD666" w14:textId="1BA5863D" w:rsidR="526AE12E" w:rsidRDefault="526AE12E" w:rsidP="526AE12E">
            <w:r w:rsidRPr="526AE12E">
              <w:rPr>
                <w:color w:val="000000" w:themeColor="text1"/>
              </w:rPr>
              <w:t>Svjetski dan pripovijedanja</w:t>
            </w:r>
          </w:p>
        </w:tc>
      </w:tr>
      <w:tr w:rsidR="526AE12E" w14:paraId="094D9C88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942814" w14:textId="4A3DDC87" w:rsidR="526AE12E" w:rsidRDefault="526AE12E" w:rsidP="526AE12E">
            <w:r w:rsidRPr="526AE12E">
              <w:rPr>
                <w:color w:val="000000" w:themeColor="text1"/>
              </w:rPr>
              <w:t>02. 04.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A7A13" w14:textId="3A78A109" w:rsidR="526AE12E" w:rsidRDefault="526AE12E" w:rsidP="526AE12E">
            <w:r w:rsidRPr="526AE12E">
              <w:rPr>
                <w:color w:val="000000" w:themeColor="text1"/>
              </w:rPr>
              <w:t>Međunarodni dan dječje knjige</w:t>
            </w:r>
          </w:p>
        </w:tc>
      </w:tr>
      <w:tr w:rsidR="526AE12E" w14:paraId="4FED19A4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39D868" w14:textId="442E31AD" w:rsidR="526AE12E" w:rsidRDefault="526AE12E" w:rsidP="526AE12E">
            <w:r w:rsidRPr="526AE12E">
              <w:rPr>
                <w:color w:val="000000" w:themeColor="text1"/>
              </w:rPr>
              <w:t>22. 04.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0DAE2" w14:textId="167D9C07" w:rsidR="526AE12E" w:rsidRDefault="526AE12E" w:rsidP="526AE12E">
            <w:r w:rsidRPr="526AE12E">
              <w:rPr>
                <w:color w:val="000000" w:themeColor="text1"/>
              </w:rPr>
              <w:t>Dan hrvatske knjige ; Dan planeta Zemlje</w:t>
            </w:r>
          </w:p>
        </w:tc>
      </w:tr>
      <w:tr w:rsidR="526AE12E" w14:paraId="1F5485B4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7ED3B" w14:textId="010C2A47" w:rsidR="526AE12E" w:rsidRDefault="526AE12E" w:rsidP="526AE12E">
            <w:r w:rsidRPr="526AE12E">
              <w:rPr>
                <w:color w:val="000000" w:themeColor="text1"/>
              </w:rPr>
              <w:t>23. 04.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A63A7" w14:textId="20CF5F75" w:rsidR="526AE12E" w:rsidRDefault="526AE12E" w:rsidP="526AE12E">
            <w:r w:rsidRPr="526AE12E">
              <w:rPr>
                <w:color w:val="000000" w:themeColor="text1"/>
              </w:rPr>
              <w:t>Svjetski dan knjige i autorskih prava (Noć knjige)</w:t>
            </w:r>
          </w:p>
        </w:tc>
      </w:tr>
      <w:tr w:rsidR="526AE12E" w14:paraId="4F88F33E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23F8C" w14:textId="7DF1FD2E" w:rsidR="526AE12E" w:rsidRDefault="526AE12E" w:rsidP="526AE12E">
            <w:r w:rsidRPr="526AE12E">
              <w:rPr>
                <w:color w:val="000000" w:themeColor="text1"/>
              </w:rPr>
              <w:t>24. – 30. 04.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0ABC8" w14:textId="04885197" w:rsidR="526AE12E" w:rsidRDefault="526AE12E" w:rsidP="526AE12E">
            <w:r w:rsidRPr="526AE12E">
              <w:rPr>
                <w:rFonts w:ascii="Calibri" w:eastAsia="Calibri" w:hAnsi="Calibri" w:cs="Calibri"/>
              </w:rPr>
              <w:t xml:space="preserve"> Dani medijske pismenosti</w:t>
            </w:r>
          </w:p>
        </w:tc>
      </w:tr>
      <w:tr w:rsidR="526AE12E" w14:paraId="437A1827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68CFED" w14:textId="3C4FEC5C" w:rsidR="526AE12E" w:rsidRDefault="526AE12E" w:rsidP="526AE12E">
            <w:r w:rsidRPr="526AE12E">
              <w:rPr>
                <w:color w:val="000000" w:themeColor="text1"/>
              </w:rPr>
              <w:t>18. 05.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7843A" w14:textId="2A9564BD" w:rsidR="526AE12E" w:rsidRDefault="526AE12E" w:rsidP="526AE12E">
            <w:r w:rsidRPr="526AE12E">
              <w:rPr>
                <w:color w:val="000000" w:themeColor="text1"/>
              </w:rPr>
              <w:t>Međunarodni dan muzeja</w:t>
            </w:r>
          </w:p>
        </w:tc>
      </w:tr>
      <w:tr w:rsidR="526AE12E" w14:paraId="748C73F1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C4E8E" w14:textId="5B49C6DC" w:rsidR="526AE12E" w:rsidRDefault="526AE12E" w:rsidP="526AE12E">
            <w:r w:rsidRPr="526AE12E">
              <w:rPr>
                <w:color w:val="000000" w:themeColor="text1"/>
              </w:rPr>
              <w:t>21. 05.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6A139" w14:textId="16B2C57F" w:rsidR="526AE12E" w:rsidRDefault="526AE12E" w:rsidP="526AE12E">
            <w:r w:rsidRPr="526AE12E">
              <w:rPr>
                <w:color w:val="000000" w:themeColor="text1"/>
                <w:lang w:val="hr"/>
              </w:rPr>
              <w:t>Svjetski dan kulturne raznolikosti</w:t>
            </w:r>
            <w:r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0EC26A73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50782" w14:textId="01509869" w:rsidR="526AE12E" w:rsidRDefault="526AE12E" w:rsidP="526AE12E">
            <w:r w:rsidRPr="526AE12E">
              <w:rPr>
                <w:color w:val="000000" w:themeColor="text1"/>
              </w:rPr>
              <w:t>05. 06.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A5A49" w14:textId="095E8AD6" w:rsidR="526AE12E" w:rsidRDefault="526AE12E" w:rsidP="526AE12E">
            <w:r w:rsidRPr="526AE12E">
              <w:rPr>
                <w:color w:val="000000" w:themeColor="text1"/>
              </w:rPr>
              <w:t>Svjetski dan zaštite okoliša</w:t>
            </w:r>
          </w:p>
        </w:tc>
      </w:tr>
    </w:tbl>
    <w:p w14:paraId="7C1015E9" w14:textId="64B9D6BC" w:rsidR="526AE12E" w:rsidRDefault="526AE12E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p w14:paraId="486FE2B5" w14:textId="07590FA0" w:rsidR="00A37AA6" w:rsidRDefault="00A37AA6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p w14:paraId="7EB926BE" w14:textId="20103B04" w:rsidR="00A37AA6" w:rsidRDefault="00A37AA6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6705"/>
      </w:tblGrid>
      <w:tr w:rsidR="526AE12E" w14:paraId="7082F223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C9C8E" w14:textId="7B5E3573" w:rsidR="526AE12E" w:rsidRDefault="526AE12E" w:rsidP="526AE12E">
            <w:r w:rsidRPr="526AE12E">
              <w:rPr>
                <w:b/>
                <w:bCs/>
                <w:i/>
                <w:iCs/>
              </w:rPr>
              <w:t>Naziv aktivnosti / projekta</w:t>
            </w:r>
            <w:r w:rsidRPr="526AE12E">
              <w:rPr>
                <w:i/>
                <w:iCs/>
              </w:rPr>
              <w:t xml:space="preserve">  </w:t>
            </w:r>
            <w:r w:rsidRPr="526AE12E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7525B691" w14:textId="3880E574" w:rsidR="526AE12E" w:rsidRDefault="63F72684" w:rsidP="526AE12E">
            <w:pPr>
              <w:jc w:val="center"/>
            </w:pPr>
            <w:r w:rsidRPr="63F72684">
              <w:rPr>
                <w:b/>
                <w:bCs/>
                <w:color w:val="000000" w:themeColor="text1"/>
              </w:rPr>
              <w:t xml:space="preserve">POKUŠAJ </w:t>
            </w:r>
          </w:p>
        </w:tc>
      </w:tr>
      <w:tr w:rsidR="526AE12E" w14:paraId="6BF8934B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D7C95" w14:textId="069F6AB0" w:rsidR="526AE12E" w:rsidRDefault="526AE12E" w:rsidP="526AE12E">
            <w:r w:rsidRPr="526AE12E">
              <w:rPr>
                <w:b/>
                <w:bCs/>
                <w:i/>
                <w:iCs/>
              </w:rPr>
              <w:t>Ciljevi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30C39" w14:textId="66DA3214" w:rsidR="526AE12E" w:rsidRDefault="526AE12E" w:rsidP="526AE12E">
            <w:r w:rsidRPr="526AE12E">
              <w:t xml:space="preserve">Ciljevi: </w:t>
            </w:r>
          </w:p>
          <w:p w14:paraId="33F03AD2" w14:textId="05F85871" w:rsidR="526AE12E" w:rsidRDefault="526AE12E" w:rsidP="00E27D0C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stvoriti školski časopis</w:t>
            </w:r>
          </w:p>
          <w:p w14:paraId="73577A35" w14:textId="5EFD2A8C" w:rsidR="526AE12E" w:rsidRDefault="526AE12E" w:rsidP="00E27D0C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sadržaj časopisa: književnost, jezik, aktualne teme, umjetnost, događaji u školi, zanimljivosti…</w:t>
            </w:r>
          </w:p>
          <w:p w14:paraId="63F1A29D" w14:textId="082F20B2" w:rsidR="526AE12E" w:rsidRDefault="526AE12E" w:rsidP="00E27D0C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razvijati kod učenika pisanje, istraživanje, slobodu stvaranja</w:t>
            </w:r>
          </w:p>
          <w:p w14:paraId="1447C855" w14:textId="752E1725" w:rsidR="526AE12E" w:rsidRDefault="526AE12E" w:rsidP="00E27D0C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učiti učenike o novinarstvu, kako pisati intervju, članak, sažetak…</w:t>
            </w:r>
          </w:p>
        </w:tc>
      </w:tr>
      <w:tr w:rsidR="526AE12E" w14:paraId="7AF0F1A8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E8677" w14:textId="4498241C" w:rsidR="526AE12E" w:rsidRDefault="526AE12E" w:rsidP="526AE12E">
            <w:r w:rsidRPr="526AE12E">
              <w:rPr>
                <w:b/>
                <w:bCs/>
                <w:i/>
                <w:iCs/>
              </w:rPr>
              <w:t>Namjena aktivnosti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DF4B2" w14:textId="674339D0" w:rsidR="526AE12E" w:rsidRDefault="526AE12E" w:rsidP="526AE12E">
            <w:pPr>
              <w:jc w:val="both"/>
            </w:pPr>
            <w:r w:rsidRPr="526AE12E">
              <w:rPr>
                <w:color w:val="000000" w:themeColor="text1"/>
              </w:rPr>
              <w:t xml:space="preserve">Aktivnost je namijenjena učenicima Medijske kulture. </w:t>
            </w:r>
          </w:p>
        </w:tc>
      </w:tr>
      <w:tr w:rsidR="526AE12E" w14:paraId="79AB1DD1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468AF" w14:textId="1A5E5545" w:rsidR="526AE12E" w:rsidRDefault="526AE12E" w:rsidP="526AE12E">
            <w:r w:rsidRPr="526AE12E">
              <w:rPr>
                <w:b/>
                <w:bCs/>
                <w:i/>
                <w:iCs/>
              </w:rPr>
              <w:t>Nositelj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8FC32" w14:textId="22400E84" w:rsidR="526AE12E" w:rsidRDefault="526AE12E" w:rsidP="526AE12E">
            <w:pPr>
              <w:jc w:val="both"/>
            </w:pPr>
            <w:r w:rsidRPr="526AE12E">
              <w:t xml:space="preserve">Gloria Petković, mag. educ. philol. croat. et hist. art. </w:t>
            </w:r>
          </w:p>
        </w:tc>
      </w:tr>
      <w:tr w:rsidR="526AE12E" w14:paraId="2F9A495A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399F" w14:textId="1B154D5C" w:rsidR="526AE12E" w:rsidRDefault="526AE12E" w:rsidP="526AE12E">
            <w:r w:rsidRPr="526AE12E">
              <w:rPr>
                <w:b/>
                <w:bCs/>
                <w:i/>
                <w:iCs/>
              </w:rPr>
              <w:t>Način ostvarenja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5F5D1" w14:textId="1258766C" w:rsidR="526AE12E" w:rsidRDefault="526AE12E" w:rsidP="526AE12E">
            <w:pPr>
              <w:jc w:val="both"/>
            </w:pPr>
            <w:r w:rsidRPr="526AE12E">
              <w:t>Učenici će prikupljati informacije, književne i umjetničke radove, fotografije tijekom školske godine. Svaki rad prolazi lekturu i odobrenje od strane nastavnice.</w:t>
            </w:r>
          </w:p>
        </w:tc>
      </w:tr>
      <w:tr w:rsidR="526AE12E" w14:paraId="6027E36C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F4C0C" w14:textId="6EAEE958" w:rsidR="526AE12E" w:rsidRDefault="526AE12E" w:rsidP="526AE12E">
            <w:r w:rsidRPr="526AE12E">
              <w:rPr>
                <w:b/>
                <w:bCs/>
                <w:i/>
                <w:iCs/>
              </w:rPr>
              <w:t>Vremenik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F9C03" w14:textId="7E95CE39" w:rsidR="526AE12E" w:rsidRDefault="63F72684" w:rsidP="526AE12E">
            <w:pPr>
              <w:jc w:val="both"/>
            </w:pPr>
            <w:r>
              <w:t xml:space="preserve">Tijekom </w:t>
            </w:r>
            <w:r w:rsidRPr="63F72684">
              <w:rPr>
                <w:color w:val="050505"/>
              </w:rPr>
              <w:t>nastavne godine 2024./2025</w:t>
            </w:r>
            <w:r>
              <w:t xml:space="preserve">.  </w:t>
            </w:r>
          </w:p>
        </w:tc>
      </w:tr>
      <w:tr w:rsidR="526AE12E" w14:paraId="5E935522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87B9A" w14:textId="6517AD9F" w:rsidR="526AE12E" w:rsidRDefault="526AE12E" w:rsidP="526AE12E">
            <w:r w:rsidRPr="526AE12E">
              <w:rPr>
                <w:b/>
                <w:bCs/>
                <w:i/>
                <w:iCs/>
              </w:rPr>
              <w:t>Troškovnik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40E30" w14:textId="47467456" w:rsidR="526AE12E" w:rsidRDefault="526AE12E" w:rsidP="526AE12E">
            <w:pPr>
              <w:jc w:val="both"/>
            </w:pPr>
            <w:r w:rsidRPr="526AE12E">
              <w:t>Troškove snosi škola.</w:t>
            </w:r>
          </w:p>
        </w:tc>
      </w:tr>
      <w:tr w:rsidR="526AE12E" w14:paraId="0E0C0762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56234" w14:textId="3C4F3E79" w:rsidR="526AE12E" w:rsidRDefault="526AE12E" w:rsidP="526AE12E">
            <w:r w:rsidRPr="526AE12E">
              <w:rPr>
                <w:b/>
                <w:bCs/>
                <w:i/>
                <w:iCs/>
              </w:rPr>
              <w:lastRenderedPageBreak/>
              <w:t>Način vrednovanja i korištenja rezultata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196E2" w14:textId="02C55C22" w:rsidR="526AE12E" w:rsidRDefault="526AE12E" w:rsidP="526AE12E">
            <w:r w:rsidRPr="526AE12E">
              <w:t>Ocjenom.</w:t>
            </w:r>
          </w:p>
        </w:tc>
      </w:tr>
    </w:tbl>
    <w:p w14:paraId="0B0BE3F4" w14:textId="29DDB00D" w:rsidR="00A37AA6" w:rsidRDefault="00A37AA6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6705"/>
      </w:tblGrid>
      <w:tr w:rsidR="00C17D8A" w14:paraId="65885B2F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8D664" w14:textId="77777777" w:rsidR="00C17D8A" w:rsidRDefault="00C17D8A" w:rsidP="00CA0453"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  <w:p w14:paraId="1825779F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Naziv aktivnosti / projekta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706AD890" w14:textId="77777777" w:rsidR="00C17D8A" w:rsidRDefault="00C17D8A" w:rsidP="00CA0453">
            <w:pPr>
              <w:jc w:val="center"/>
            </w:pPr>
            <w:r w:rsidRPr="63F72684"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  <w:t xml:space="preserve"> </w:t>
            </w:r>
          </w:p>
          <w:p w14:paraId="4E03094B" w14:textId="77777777" w:rsidR="00C17D8A" w:rsidRDefault="00C17D8A" w:rsidP="00CA0453">
            <w:pPr>
              <w:jc w:val="center"/>
            </w:pPr>
            <w:r w:rsidRPr="63F7268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PRIČE NAŠIH STARIH – STAZE PROŠLOSTI</w:t>
            </w:r>
          </w:p>
        </w:tc>
      </w:tr>
      <w:tr w:rsidR="00C17D8A" w14:paraId="20567599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F0B37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Ciljevi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E2176" w14:textId="77777777" w:rsidR="00C17D8A" w:rsidRDefault="00C17D8A" w:rsidP="00CA0453">
            <w:pPr>
              <w:jc w:val="both"/>
            </w:pPr>
            <w:r w:rsidRPr="63F72684">
              <w:t xml:space="preserve">poticati čitanje; stvarati pisane i govorene tekstove; čitati  i interpretirati djela popularne i visoke kulture; razvijati kreativno izražavanje,  razvijati retoričke sposobnosti;  razvijati kritički osjećaj i umjetnički doživljaj književnih djela </w:t>
            </w:r>
          </w:p>
        </w:tc>
      </w:tr>
      <w:tr w:rsidR="00C17D8A" w14:paraId="4ECE6A22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A3E3B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Namjena aktivnosti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23A7F" w14:textId="77777777" w:rsidR="00C17D8A" w:rsidRDefault="00C17D8A" w:rsidP="00CA0453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3F72684">
              <w:rPr>
                <w:rFonts w:ascii="Times New Roman" w:hAnsi="Times New Roman" w:cs="Times New Roman"/>
                <w:sz w:val="24"/>
                <w:szCs w:val="24"/>
              </w:rPr>
              <w:t xml:space="preserve">uključiti se u temu Mjeseca hrvatske knjige </w:t>
            </w:r>
            <w:r w:rsidRPr="63F726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Slova stvaraju riječi, a riječi priču </w:t>
            </w:r>
            <w:r w:rsidRPr="63F72684">
              <w:rPr>
                <w:rFonts w:ascii="Times New Roman" w:hAnsi="Times New Roman" w:cs="Times New Roman"/>
                <w:sz w:val="24"/>
                <w:szCs w:val="24"/>
              </w:rPr>
              <w:t xml:space="preserve"> (posvećenu pripovijedanju i slušanju,  slogan:</w:t>
            </w:r>
            <w:r w:rsidRPr="63F72684">
              <w:rPr>
                <w:rFonts w:ascii="Times New Roman" w:hAnsi="Times New Roman" w:cs="Times New Roman"/>
                <w:i/>
                <w:iCs/>
              </w:rPr>
              <w:t xml:space="preserve"> Pričaj mi…</w:t>
            </w:r>
            <w:r w:rsidRPr="63F72684">
              <w:rPr>
                <w:rFonts w:ascii="Times New Roman" w:hAnsi="Times New Roman" w:cs="Times New Roman"/>
                <w:sz w:val="24"/>
                <w:szCs w:val="24"/>
              </w:rPr>
              <w:t xml:space="preserve"> ) čitajući književne vrste koje pripadaju usmenoj književnosti (priče, bajke, legende, mitove), a inspiracija su umjetničkoj književnosti </w:t>
            </w:r>
          </w:p>
          <w:p w14:paraId="7B6AE48A" w14:textId="77777777" w:rsidR="00C17D8A" w:rsidRDefault="00C17D8A" w:rsidP="00CA0453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3F72684">
              <w:rPr>
                <w:rFonts w:ascii="Times New Roman" w:hAnsi="Times New Roman" w:cs="Times New Roman"/>
                <w:sz w:val="24"/>
                <w:szCs w:val="24"/>
              </w:rPr>
              <w:t>povezat temu MHK i  oživjeti usmenu tradiciju, kulturu kroz sakupljanje i pripovijedanje priča koje su djedovi i bake prenijeli s generacije na generaciju te razviti vještine aktivnog slušanja i pripovijedanja među mladima</w:t>
            </w:r>
          </w:p>
        </w:tc>
      </w:tr>
      <w:tr w:rsidR="00C17D8A" w14:paraId="01A1C5CA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A78AF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Nositelj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4C5B6" w14:textId="77777777" w:rsidR="00C17D8A" w:rsidRDefault="00C17D8A" w:rsidP="00CA0453">
            <w:pPr>
              <w:jc w:val="both"/>
            </w:pPr>
            <w:r w:rsidRPr="63F72684">
              <w:t xml:space="preserve">Gloria Petković, prof.  </w:t>
            </w:r>
          </w:p>
        </w:tc>
      </w:tr>
      <w:tr w:rsidR="00C17D8A" w14:paraId="27497C74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D94CD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Način ostvarenja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3BB7" w14:textId="77777777" w:rsidR="00C17D8A" w:rsidRDefault="00C17D8A" w:rsidP="00CA0453">
            <w:r w:rsidRPr="63F72684">
              <w:t>Učenici  2. A, koji pohađaju izbornu nastavu hrvatskog jezika, istražit će priče svojih baka i djedova. Naučit će kako postavljati relevantna pitanja i voditi intervjue.</w:t>
            </w:r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63F72684">
              <w:t xml:space="preserve">U svojim istraživanjima pripremit će popis pitanja i tema (npr. obiteljske tradicije, životne priče, legende iz sela ili grada). Priče će zapisati te ih predstaviti u obliku powerpoint prezentacije. </w:t>
            </w:r>
          </w:p>
          <w:p w14:paraId="09A9A61D" w14:textId="77777777" w:rsidR="00C17D8A" w:rsidRDefault="00C17D8A" w:rsidP="00CA0453">
            <w:r w:rsidRPr="63F72684">
              <w:t xml:space="preserve">Projekt ćemo predstaviti u  MHK u  GK </w:t>
            </w:r>
            <w:r w:rsidRPr="63F72684">
              <w:rPr>
                <w:i/>
                <w:iCs/>
              </w:rPr>
              <w:t>Ivan Vidali</w:t>
            </w:r>
            <w:r w:rsidRPr="63F72684">
              <w:t xml:space="preserve">. </w:t>
            </w:r>
          </w:p>
          <w:p w14:paraId="4C5656B7" w14:textId="77777777" w:rsidR="00C17D8A" w:rsidRDefault="00C17D8A" w:rsidP="00CA0453">
            <w:pPr>
              <w:jc w:val="both"/>
            </w:pPr>
            <w:r w:rsidRPr="63F72684">
              <w:t xml:space="preserve"> </w:t>
            </w:r>
          </w:p>
        </w:tc>
      </w:tr>
      <w:tr w:rsidR="00C17D8A" w14:paraId="1745FBEA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83D0A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Vremenik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A8CBE" w14:textId="77777777" w:rsidR="00C17D8A" w:rsidRDefault="00C17D8A" w:rsidP="00CA0453">
            <w:r w:rsidRPr="63F72684">
              <w:t xml:space="preserve">Vrijeme održavanja ovog projekta je od rujna do studenog 2023. g </w:t>
            </w:r>
          </w:p>
        </w:tc>
      </w:tr>
      <w:tr w:rsidR="00C17D8A" w14:paraId="589AC41C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DFDE5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Troškovnik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23BBE" w14:textId="77777777" w:rsidR="00C17D8A" w:rsidRDefault="00C17D8A" w:rsidP="00CA0453">
            <w:r w:rsidRPr="63F72684">
              <w:t xml:space="preserve">Sve troškove događanja  snosit će Srednja škola  Petra Šegedina i Gradska knjižnica </w:t>
            </w:r>
            <w:r w:rsidRPr="63F72684">
              <w:rPr>
                <w:i/>
                <w:iCs/>
              </w:rPr>
              <w:t>Ivan Vidali.</w:t>
            </w:r>
            <w:r w:rsidRPr="63F72684">
              <w:t xml:space="preserve"> </w:t>
            </w:r>
          </w:p>
        </w:tc>
      </w:tr>
      <w:tr w:rsidR="00C17D8A" w14:paraId="00C01301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24914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Način vrednovanja i korištenja rezultata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A551E" w14:textId="77777777" w:rsidR="00C17D8A" w:rsidRDefault="00C17D8A" w:rsidP="00CA0453">
            <w:r w:rsidRPr="63F72684">
              <w:t>Analiza i vrednovanje provodi se  formativnim i sumativnim vrednovanjem  u nastavi Izbornog hrvatskog jezika te  u okviru analize i provedbe Godišnjeg plana i programa rada SV.</w:t>
            </w:r>
          </w:p>
        </w:tc>
      </w:tr>
    </w:tbl>
    <w:p w14:paraId="38B7ACE8" w14:textId="77777777" w:rsidR="00C17D8A" w:rsidRDefault="00C17D8A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p w14:paraId="2912DB76" w14:textId="5634CBE1" w:rsidR="00C17D8A" w:rsidRDefault="00C17D8A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p w14:paraId="427E481C" w14:textId="77777777" w:rsidR="00C17D8A" w:rsidRPr="00C17D8A" w:rsidRDefault="00C17D8A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6683"/>
      </w:tblGrid>
      <w:tr w:rsidR="526AE12E" w14:paraId="79E428AC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32D7C" w14:textId="6B83372B" w:rsidR="526AE12E" w:rsidRDefault="526AE12E" w:rsidP="526AE12E">
            <w:r w:rsidRPr="526AE12E">
              <w:rPr>
                <w:b/>
                <w:bCs/>
                <w:i/>
                <w:iCs/>
              </w:rPr>
              <w:t>Naziv aktivnosti / projekta</w:t>
            </w:r>
            <w:r w:rsidRPr="526AE12E">
              <w:rPr>
                <w:i/>
                <w:iCs/>
              </w:rPr>
              <w:t xml:space="preserve"> 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4450F4FA" w14:textId="3F481FAF" w:rsidR="526AE12E" w:rsidRDefault="526AE12E" w:rsidP="526AE12E">
            <w:pPr>
              <w:jc w:val="center"/>
            </w:pPr>
            <w:r w:rsidRPr="526AE12E">
              <w:rPr>
                <w:b/>
                <w:bCs/>
              </w:rPr>
              <w:t>VIRTUALNA KNJIŽNICA</w:t>
            </w:r>
          </w:p>
        </w:tc>
      </w:tr>
      <w:tr w:rsidR="526AE12E" w14:paraId="64A83D2E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4963F" w14:textId="571C0225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Ciljevi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7E95F" w14:textId="16B1DB69" w:rsidR="596259C7" w:rsidRDefault="63F72684" w:rsidP="526AE12E">
            <w:pPr>
              <w:jc w:val="both"/>
            </w:pPr>
            <w:r>
              <w:t xml:space="preserve">Predstaviti virtualnu knjižnicu na novim stranicama Srednje škole Petra Šegedina. Nadograditi virtualnu knjižnicu Srednje škole Petra Šegedina, ubaciti dostupne tekstove za slobodno čitanje, kao i djela za cjelovito čitanje u word formatu ili u pdf formatu, nadograditi referentnu zbirku, predstaviti virtualni svijet korisnih informacija i vijesti. </w:t>
            </w:r>
            <w:r w:rsidRPr="63F72684">
              <w:rPr>
                <w:color w:val="000000" w:themeColor="text1"/>
              </w:rPr>
              <w:t>Uporabom virtualne knjižnice učenici će upoznati obrazovne sadržaje u virtualnom okruženju i razvijati istraživački duh pretraživanjem i obradom informacija, kritičkim promišljanjem i vrednovanjem prikupljenih informacija.</w:t>
            </w:r>
          </w:p>
          <w:p w14:paraId="54CC2BF6" w14:textId="3C020E4C" w:rsidR="526AE12E" w:rsidRDefault="526AE12E" w:rsidP="526AE12E">
            <w:pPr>
              <w:jc w:val="both"/>
            </w:pPr>
            <w:r w:rsidRPr="526AE12E">
              <w:rPr>
                <w:color w:val="000000" w:themeColor="text1"/>
              </w:rPr>
              <w:lastRenderedPageBreak/>
              <w:t>-informirati učenike o korisnim mrežnim izvorima za učenje, o e-Lektiri, E-časopisima, zanimljivim knjigama i izvorima na mreži, alatima za učenje i izradu kvizova, informirati o alatima, sustavima i aplikacijama na području e-učenja.</w:t>
            </w:r>
            <w:r w:rsidRPr="526AE12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A88203F" w14:textId="5302C4C6" w:rsidR="526AE12E" w:rsidRDefault="526AE12E" w:rsidP="526AE12E">
            <w:pPr>
              <w:jc w:val="both"/>
            </w:pPr>
            <w:r w:rsidRPr="526AE12E">
              <w:rPr>
                <w:color w:val="000000" w:themeColor="text1"/>
              </w:rPr>
              <w:t xml:space="preserve">Korelacija s međupredmetnim </w:t>
            </w:r>
            <w:r w:rsidRPr="526AE12E">
              <w:t>temama: Učiti kako učiti</w:t>
            </w:r>
          </w:p>
          <w:p w14:paraId="232DE4CA" w14:textId="6154F7C4" w:rsidR="526AE12E" w:rsidRDefault="63F72684" w:rsidP="63F7268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- Građanski odgoj i obrazovanje - Osobni rast i razvoj – Poduzetništvo -Uporaba informacijske i komunikacijske tehnologije (IKT).</w:t>
            </w:r>
          </w:p>
        </w:tc>
      </w:tr>
      <w:tr w:rsidR="526AE12E" w14:paraId="36B19AD0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2C662" w14:textId="758B6E0B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lastRenderedPageBreak/>
              <w:t>Namjena aktivnosti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145FE" w14:textId="4372B4DD" w:rsidR="526AE12E" w:rsidRDefault="526AE12E" w:rsidP="526AE12E">
            <w:pPr>
              <w:pStyle w:val="Naslov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26AE12E">
              <w:rPr>
                <w:rFonts w:ascii="Times New Roman" w:eastAsia="Times New Roman" w:hAnsi="Times New Roman" w:cs="Times New Roman"/>
                <w:color w:val="000000" w:themeColor="text1"/>
                <w:lang w:val="hr"/>
              </w:rPr>
              <w:t xml:space="preserve">Projekt je namijenjen učenicima, nastavnicima i stručnim suradnicima. Virtualna knjižnica će vam ponuditi </w:t>
            </w:r>
            <w:r w:rsidRPr="526AE1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brojne besplatne izvore na kojima se možete zabaviti, čitati, uživati u umjetnosti, naučiti nešto novo, virtualno putovati i posjetiti brojne muzeje, galerije, knjižnice, kazališta; učiti o e-alatima, samostalno istraživati. Informirati  se o korisnim poveznicama za učenje, virtualna knjižnica je namijenjena kao podrška učenju, na poticanje učenika na istraživački rad, na </w:t>
            </w:r>
            <w:r w:rsidRPr="526AE12E">
              <w:rPr>
                <w:rFonts w:ascii="Times New Roman" w:eastAsia="Times New Roman" w:hAnsi="Times New Roman" w:cs="Times New Roman"/>
                <w:color w:val="000000" w:themeColor="text1"/>
                <w:lang w:val="hr"/>
              </w:rPr>
              <w:t>razvijanje svijest o važnosti čitanja i pisanja</w:t>
            </w:r>
            <w:r w:rsidRPr="526AE12E">
              <w:rPr>
                <w:rFonts w:ascii="Times New Roman" w:eastAsia="Times New Roman" w:hAnsi="Times New Roman" w:cs="Times New Roman"/>
                <w:color w:val="000000" w:themeColor="text1"/>
              </w:rPr>
              <w:t>, ukazati na medijsku pismenost i sigurnost na mreži, informacijsku pismenost, uputiti na korisne materijale i priručnike za nastavnike, stručne suradnike i učenike, objavljivati vijesti iz knjižnično-informacijskog i medijskog odgoja i obrazovanja te uputiti na ispravno korištenje informacija te vrednovanju tih izvora.</w:t>
            </w:r>
          </w:p>
        </w:tc>
      </w:tr>
      <w:tr w:rsidR="526AE12E" w14:paraId="5A17C610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96865" w14:textId="29D559B0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Nositelj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E2689" w14:textId="203B0B28" w:rsidR="526AE12E" w:rsidRDefault="526AE12E" w:rsidP="526AE12E">
            <w:pPr>
              <w:jc w:val="both"/>
            </w:pPr>
            <w:r w:rsidRPr="526AE12E">
              <w:t xml:space="preserve">Nia Amadeo, mag. bibl. </w:t>
            </w:r>
          </w:p>
        </w:tc>
      </w:tr>
      <w:tr w:rsidR="526AE12E" w14:paraId="53554780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39F98" w14:textId="137C631E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Način ostvarenja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E1442" w14:textId="3E71E553" w:rsidR="526AE12E" w:rsidRDefault="63F72684" w:rsidP="526AE12E">
            <w:pPr>
              <w:jc w:val="both"/>
            </w:pPr>
            <w:r>
              <w:t>-predstavljanje virtualne knjižnice na novim školskim stranicama, nadogradnja virtualne knjižnice Srednje škole Petra Šegedina putem digitalnih alata, objave na web stranici školske knjižnice, ndopunjavanje zbirke korisnim poveznicama i izvorima tokom cijele nastavne godine</w:t>
            </w:r>
          </w:p>
        </w:tc>
      </w:tr>
      <w:tr w:rsidR="526AE12E" w14:paraId="54F97EBB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9A4F5" w14:textId="69D5E4EC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Vremenik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FF170" w14:textId="474F8075" w:rsidR="526AE12E" w:rsidRDefault="526AE12E" w:rsidP="526AE12E">
            <w:pPr>
              <w:jc w:val="both"/>
            </w:pPr>
            <w:r w:rsidRPr="526AE12E">
              <w:rPr>
                <w:lang w:val="hr"/>
              </w:rPr>
              <w:t xml:space="preserve">Tijekom nastavne godine  </w:t>
            </w:r>
            <w:r w:rsidRPr="526AE12E">
              <w:t xml:space="preserve"> </w:t>
            </w:r>
          </w:p>
        </w:tc>
      </w:tr>
      <w:tr w:rsidR="526AE12E" w14:paraId="5BC862B9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37764" w14:textId="5F099558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Troškovnik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F5D12" w14:textId="5825C720" w:rsidR="526AE12E" w:rsidRDefault="526AE12E" w:rsidP="526AE12E">
            <w:pPr>
              <w:jc w:val="both"/>
            </w:pPr>
            <w:r w:rsidRPr="526AE12E">
              <w:rPr>
                <w:lang w:val="hr"/>
              </w:rPr>
              <w:t xml:space="preserve">-- </w:t>
            </w:r>
            <w:r w:rsidRPr="526AE12E">
              <w:t xml:space="preserve"> </w:t>
            </w:r>
          </w:p>
        </w:tc>
      </w:tr>
      <w:tr w:rsidR="526AE12E" w14:paraId="357E9775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317A1" w14:textId="7B24D147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Način vrednovanja i korištenja rezultata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BA578" w14:textId="6CD38743" w:rsidR="526AE12E" w:rsidRDefault="526AE12E" w:rsidP="526AE12E">
            <w:pPr>
              <w:spacing w:after="160" w:line="257" w:lineRule="auto"/>
            </w:pPr>
            <w:r w:rsidRPr="526AE12E">
              <w:t xml:space="preserve">Anketno propitivanje zadovoljstva učenika, Rezultati vrednovanja će se iskoristiti za daljnje unapređenje rada školske knjižnice i provedbe KIMOO-a. </w:t>
            </w:r>
            <w:r w:rsidRPr="526AE12E">
              <w:rPr>
                <w:color w:val="000000" w:themeColor="text1"/>
              </w:rPr>
              <w:t>(Knjižnično-informacijski i medijski odgoj i obrazovanje)</w:t>
            </w:r>
          </w:p>
        </w:tc>
      </w:tr>
    </w:tbl>
    <w:p w14:paraId="491F3879" w14:textId="10013D4E" w:rsidR="00884736" w:rsidRDefault="00884736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1A999189" w14:textId="062505DC" w:rsidR="001B7387" w:rsidRDefault="001B7387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555E8C6E" w14:textId="338C3A11" w:rsidR="001B7387" w:rsidRDefault="001B7387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67B23C7B" w14:textId="479E2359" w:rsidR="001B7387" w:rsidRDefault="001B7387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04F37024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4C150CE6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39BAE420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787B62E2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3D16A80D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294C191E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432E3AB0" w14:textId="2DA44470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11E240BA" w14:textId="5B80AFDC" w:rsidR="00C17D8A" w:rsidRDefault="00C17D8A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72E776F7" w14:textId="6480A2EF" w:rsidR="00C17D8A" w:rsidRDefault="00C17D8A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35F784BD" w14:textId="77777777" w:rsidR="00C17D8A" w:rsidRDefault="00C17D8A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7322EA43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2E1805D7" w14:textId="17963EE0" w:rsidR="001B7387" w:rsidRPr="00672F14" w:rsidRDefault="001B7387" w:rsidP="00884736">
      <w:pPr>
        <w:shd w:val="clear" w:color="auto" w:fill="FFFFFF"/>
        <w:rPr>
          <w:rFonts w:ascii="Calibri" w:hAnsi="Calibri" w:cs="Calibri"/>
          <w:b/>
          <w:sz w:val="22"/>
          <w:szCs w:val="22"/>
          <w:lang w:val="en-US" w:eastAsia="en-US"/>
        </w:rPr>
      </w:pPr>
      <w:r w:rsidRPr="00672F14">
        <w:rPr>
          <w:rFonts w:ascii="Calibri" w:hAnsi="Calibri" w:cs="Calibri"/>
          <w:b/>
          <w:sz w:val="22"/>
          <w:szCs w:val="22"/>
          <w:lang w:val="en-US" w:eastAsia="en-US"/>
        </w:rPr>
        <w:lastRenderedPageBreak/>
        <w:t>AKTIVNOSTI STRUČNOG VIJEĆA ZA TURIZAM I UGOSTITELJSTVO</w:t>
      </w:r>
    </w:p>
    <w:p w14:paraId="1E1D0538" w14:textId="77777777" w:rsidR="00672F14" w:rsidRPr="00672F14" w:rsidRDefault="00672F14" w:rsidP="00884736">
      <w:pPr>
        <w:shd w:val="clear" w:color="auto" w:fill="FFFFFF"/>
        <w:rPr>
          <w:rFonts w:ascii="Calibri" w:hAnsi="Calibri" w:cs="Calibri"/>
          <w:b/>
          <w:sz w:val="22"/>
          <w:szCs w:val="22"/>
          <w:lang w:val="en-US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7"/>
        <w:gridCol w:w="1975"/>
      </w:tblGrid>
      <w:tr w:rsidR="00672F14" w:rsidRPr="00D07E9F" w14:paraId="42D980F1" w14:textId="77777777" w:rsidTr="00B51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8FC43" w14:textId="14FE114A" w:rsidR="00672F14" w:rsidRPr="00D07E9F" w:rsidRDefault="00672F14" w:rsidP="00672F14">
            <w:pPr>
              <w:spacing w:after="160" w:line="259" w:lineRule="auto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Planirane aktivnosti u nastavnoj godini 2024./2025.</w:t>
            </w:r>
          </w:p>
          <w:p w14:paraId="53D26BE8" w14:textId="77777777" w:rsidR="00672F14" w:rsidRPr="00D07E9F" w:rsidRDefault="00672F14" w:rsidP="00672F14">
            <w:pPr>
              <w:spacing w:after="200"/>
              <w:jc w:val="center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5033A" w14:textId="71E9FEB3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</w:tc>
      </w:tr>
      <w:tr w:rsidR="00672F14" w:rsidRPr="00D07E9F" w14:paraId="646480A3" w14:textId="77777777" w:rsidTr="00B51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569B3" w14:textId="672ED36D" w:rsidR="00672F14" w:rsidRPr="00D07E9F" w:rsidRDefault="00672F14" w:rsidP="00672F14">
            <w:pPr>
              <w:shd w:val="clear" w:color="auto" w:fill="FFFFFF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 xml:space="preserve">               Dani kruha</w:t>
            </w:r>
          </w:p>
          <w:p w14:paraId="7EC4B551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 xml:space="preserve">Dan otvorenih vrata </w:t>
            </w:r>
          </w:p>
          <w:p w14:paraId="5B6CD498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Posjet hotelima Port 9, Marko Polo, Korčula</w:t>
            </w:r>
          </w:p>
          <w:p w14:paraId="7924B8D6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Posjet vinariji Korta Katarina, Orebić</w:t>
            </w:r>
          </w:p>
          <w:p w14:paraId="10D3DFFB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Posjet vinariji Bire</w:t>
            </w:r>
          </w:p>
          <w:p w14:paraId="2B446BF0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Posjet proizvodnji Antunović, Viganj</w:t>
            </w:r>
          </w:p>
          <w:p w14:paraId="7AEDA229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Posjet hotelu Lešić Dimitri, Korčula</w:t>
            </w:r>
          </w:p>
          <w:p w14:paraId="09730625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Posjet slastičarnici Škatula, Lumbarda</w:t>
            </w:r>
          </w:p>
          <w:p w14:paraId="1CBF67AD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Priprema, posluživanje  hrane i pića, Božićni i drugi domjenci, školski restorana</w:t>
            </w:r>
          </w:p>
          <w:p w14:paraId="75F90E18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Radionice za učenike osnovnih škola (8 razred)- zdrava hrana, slastice, bezalkoholni kokteli i topli napitci</w:t>
            </w:r>
          </w:p>
          <w:p w14:paraId="6E9E9C09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Radionice zdrava hrana i slastice (posjet vrtićima otoka Korčule)</w:t>
            </w:r>
          </w:p>
          <w:p w14:paraId="55D50612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 xml:space="preserve"> </w:t>
            </w:r>
          </w:p>
          <w:p w14:paraId="6856C3AB" w14:textId="77777777" w:rsidR="00672F14" w:rsidRPr="00D07E9F" w:rsidRDefault="00672F14" w:rsidP="00672F14">
            <w:pPr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D5CDF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Listopad-do kraja nastavne godine</w:t>
            </w:r>
          </w:p>
          <w:p w14:paraId="2700CA7A" w14:textId="77777777" w:rsidR="00672F14" w:rsidRPr="00D07E9F" w:rsidRDefault="00672F14" w:rsidP="00672F14">
            <w:pPr>
              <w:spacing w:after="24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br/>
            </w:r>
          </w:p>
        </w:tc>
      </w:tr>
      <w:tr w:rsidR="00672F14" w:rsidRPr="00D07E9F" w14:paraId="41AEE892" w14:textId="77777777" w:rsidTr="00B51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7D0A4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Sudjelovanje i realizacija potrebnoga za manifestaciju prigodom Dana kruha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C2535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Listopad</w:t>
            </w:r>
          </w:p>
          <w:p w14:paraId="122C1F06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</w:tc>
      </w:tr>
      <w:tr w:rsidR="00672F14" w:rsidRPr="00D07E9F" w14:paraId="3143F461" w14:textId="77777777" w:rsidTr="00B51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D2AA9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Stručni posjet hotela i ugostiteljskih objekata našega otoka ( upoznati učenike sa načinom rada i organizacije glavnih i sporednih hotelskih prostorija, restorana i kuhinja,</w:t>
            </w:r>
          </w:p>
          <w:p w14:paraId="1E5A6D36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Stručni posjete Antunović timu-pekari i slastičarnici na Orebiću- Viganj</w:t>
            </w:r>
          </w:p>
          <w:p w14:paraId="0E1C85F7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Stručni posjet vinariji, hotelu i restoranu Korta Katarina, na Orebiću</w:t>
            </w:r>
          </w:p>
          <w:p w14:paraId="774C03EF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Stručni posjet u Dubrovnik u hotele visokih kategorija- HTT</w:t>
            </w:r>
          </w:p>
          <w:p w14:paraId="3A3FD24C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Stručni posjet hotelima Port9, Marko Polo, turističkim agencijama za učenike hotelijersko-turistički tehničar (HTT)</w:t>
            </w:r>
          </w:p>
          <w:p w14:paraId="3D738BCB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(svi posjeti su organizirani na način da su organizirani prijevoz i vodstvo nastavnika ugostiteljsko-turističkih  zanimanja kao jednodnevni izlet)</w:t>
            </w:r>
          </w:p>
          <w:p w14:paraId="14C6D0F4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ACAD4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Listopad</w:t>
            </w:r>
          </w:p>
          <w:p w14:paraId="1253E49C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  <w:p w14:paraId="3775F3FD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  <w:p w14:paraId="431DF70B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  <w:p w14:paraId="6F9B3B6F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</w:tc>
      </w:tr>
      <w:tr w:rsidR="00672F14" w:rsidRPr="00D07E9F" w14:paraId="504A5FF3" w14:textId="77777777" w:rsidTr="00B51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B6045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Organizacija dana otvorenih vrata naše škole i prezentacija zanimanja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92703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 xml:space="preserve">Travanj- svibanj </w:t>
            </w:r>
          </w:p>
        </w:tc>
      </w:tr>
      <w:tr w:rsidR="00672F14" w:rsidRPr="00D07E9F" w14:paraId="17410D61" w14:textId="77777777" w:rsidTr="00B51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0225B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 xml:space="preserve">Aktivnosti i projekti kolega iz aktiva Turizam; Statistika, Financijska pismenost, fakultativna nastava; Tehničko crtanje </w:t>
            </w:r>
          </w:p>
          <w:p w14:paraId="2142CCEF" w14:textId="77777777" w:rsidR="00672F14" w:rsidRPr="00D07E9F" w:rsidRDefault="00672F14" w:rsidP="00672F14">
            <w:pPr>
              <w:shd w:val="clear" w:color="auto" w:fill="FFFFFF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Projekt „BudiFin“ – učenici 4b</w:t>
            </w:r>
          </w:p>
          <w:p w14:paraId="1ABCB86E" w14:textId="77777777" w:rsidR="00672F14" w:rsidRPr="00D07E9F" w:rsidRDefault="00672F14" w:rsidP="00672F14">
            <w:pPr>
              <w:shd w:val="clear" w:color="auto" w:fill="FFFFFF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Projekt „Raise the Bar Youth“ – učenici 4b</w:t>
            </w:r>
          </w:p>
          <w:p w14:paraId="54FC1200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Projekt „Kviz o financijskoj pismenosti – učenici 4b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B731F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  <w:p w14:paraId="1A8C6666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Listopad-lipanj</w:t>
            </w:r>
          </w:p>
        </w:tc>
      </w:tr>
    </w:tbl>
    <w:p w14:paraId="79F6E1C7" w14:textId="32DA4B99" w:rsidR="001B7387" w:rsidRPr="00672F14" w:rsidRDefault="001B7387" w:rsidP="00884736">
      <w:pPr>
        <w:shd w:val="clear" w:color="auto" w:fill="FFFFFF"/>
        <w:rPr>
          <w:rFonts w:ascii="Calibri" w:hAnsi="Calibri" w:cs="Calibri"/>
          <w:sz w:val="22"/>
          <w:szCs w:val="22"/>
          <w:lang w:val="en-US" w:eastAsia="en-US"/>
        </w:rPr>
      </w:pPr>
    </w:p>
    <w:p w14:paraId="592AE97F" w14:textId="05560B36" w:rsidR="6A9DE357" w:rsidRPr="00672F14" w:rsidRDefault="6A9DE357" w:rsidP="6A9DE357">
      <w:pPr>
        <w:shd w:val="clear" w:color="auto" w:fill="FFFFFF" w:themeFill="background1"/>
        <w:rPr>
          <w:rFonts w:ascii="Calibri" w:hAnsi="Calibri" w:cs="Calibri"/>
          <w:sz w:val="22"/>
          <w:szCs w:val="22"/>
          <w:lang w:val="en-US" w:eastAsia="en-US"/>
        </w:rPr>
      </w:pPr>
    </w:p>
    <w:p w14:paraId="5FCD08C6" w14:textId="256F8666" w:rsidR="00884736" w:rsidRPr="00672F14" w:rsidRDefault="6A9DE357" w:rsidP="6A9DE357">
      <w:pPr>
        <w:shd w:val="clear" w:color="auto" w:fill="FFFFFF" w:themeFill="background1"/>
        <w:rPr>
          <w:rFonts w:ascii="Calibri" w:hAnsi="Calibri" w:cs="Calibri"/>
          <w:sz w:val="22"/>
          <w:szCs w:val="22"/>
          <w:lang w:val="en-US" w:eastAsia="en-US"/>
        </w:rPr>
      </w:pPr>
      <w:r w:rsidRPr="00672F14">
        <w:rPr>
          <w:rFonts w:ascii="Calibri" w:hAnsi="Calibri" w:cs="Calibri"/>
          <w:sz w:val="22"/>
          <w:szCs w:val="22"/>
          <w:lang w:val="en-US" w:eastAsia="en-US"/>
        </w:rPr>
        <w:lastRenderedPageBreak/>
        <w:t>Planirane aktivnosti  (2024./25)</w:t>
      </w:r>
    </w:p>
    <w:p w14:paraId="57D676C2" w14:textId="77777777" w:rsidR="00884736" w:rsidRPr="00672F14" w:rsidRDefault="6A9DE357" w:rsidP="6A9DE357">
      <w:pPr>
        <w:shd w:val="clear" w:color="auto" w:fill="FFFFFF" w:themeFill="background1"/>
        <w:rPr>
          <w:rFonts w:ascii="Calibri" w:hAnsi="Calibri" w:cs="Calibri"/>
          <w:sz w:val="22"/>
          <w:szCs w:val="22"/>
          <w:lang w:val="en-US" w:eastAsia="en-US"/>
        </w:rPr>
      </w:pPr>
      <w:r w:rsidRPr="00672F14">
        <w:rPr>
          <w:rFonts w:ascii="Calibri" w:hAnsi="Calibri" w:cs="Calibri"/>
          <w:sz w:val="22"/>
          <w:szCs w:val="22"/>
          <w:lang w:val="en-US" w:eastAsia="en-US"/>
        </w:rPr>
        <w:t> </w:t>
      </w: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2829"/>
        <w:gridCol w:w="2871"/>
        <w:gridCol w:w="2082"/>
      </w:tblGrid>
      <w:tr w:rsidR="00672F14" w:rsidRPr="00672F14" w14:paraId="38519D28" w14:textId="77777777" w:rsidTr="6A9DE357"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E0B8" w14:textId="77777777" w:rsidR="00884736" w:rsidRPr="00672F14" w:rsidRDefault="00884736" w:rsidP="6A9DE357">
            <w:pPr>
              <w:rPr>
                <w:b/>
                <w:bCs/>
                <w:lang w:val="en-US" w:eastAsia="en-US"/>
              </w:rPr>
            </w:pPr>
            <w:r w:rsidRPr="00672F14">
              <w:rPr>
                <w:b/>
                <w:bCs/>
                <w:shd w:val="clear" w:color="auto" w:fill="FFFF00"/>
                <w:lang w:val="en-US" w:eastAsia="en-US"/>
              </w:rPr>
              <w:t>R.B.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D06F" w14:textId="77777777" w:rsidR="00884736" w:rsidRPr="00672F14" w:rsidRDefault="00884736" w:rsidP="6A9DE357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shd w:val="clear" w:color="auto" w:fill="FFFF00"/>
                <w:lang w:val="en-US" w:eastAsia="en-US"/>
              </w:rPr>
              <w:t>RAZRED: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E0C7" w14:textId="77777777" w:rsidR="00884736" w:rsidRPr="00672F14" w:rsidRDefault="00884736" w:rsidP="6A9DE357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shd w:val="clear" w:color="auto" w:fill="FFFF00"/>
                <w:lang w:val="en-US" w:eastAsia="en-US"/>
              </w:rPr>
              <w:t>AKTIVNOST: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23CF" w14:textId="77777777" w:rsidR="00884736" w:rsidRPr="00672F14" w:rsidRDefault="00884736" w:rsidP="6A9DE357">
            <w:pPr>
              <w:rPr>
                <w:b/>
                <w:bCs/>
                <w:lang w:val="en-US" w:eastAsia="en-US"/>
              </w:rPr>
            </w:pPr>
            <w:r w:rsidRPr="00672F14">
              <w:rPr>
                <w:b/>
                <w:bCs/>
                <w:shd w:val="clear" w:color="auto" w:fill="FFFF00"/>
                <w:lang w:val="en-US" w:eastAsia="en-US"/>
              </w:rPr>
              <w:t>RAZDOBLJE:</w:t>
            </w:r>
          </w:p>
        </w:tc>
      </w:tr>
      <w:tr w:rsidR="00672F14" w:rsidRPr="00672F14" w14:paraId="4DD20860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6E305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0856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CBD10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BEEB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</w:tr>
      <w:tr w:rsidR="00672F14" w:rsidRPr="00672F14" w14:paraId="2F835A86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1DE6" w14:textId="0CB283D4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BDEC" w14:textId="309B6041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D782" w14:textId="06A9A228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68BA" w14:textId="7640DC4F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</w:tr>
      <w:tr w:rsidR="00672F14" w:rsidRPr="00672F14" w14:paraId="44303AC5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8DEF" w14:textId="44D3DAD8" w:rsidR="00884736" w:rsidRPr="00672F14" w:rsidRDefault="00884736" w:rsidP="6A9DE357">
            <w:pPr>
              <w:pStyle w:val="Odlomakpopisa"/>
              <w:numPr>
                <w:ilvl w:val="0"/>
                <w:numId w:val="3"/>
              </w:numPr>
              <w:rPr>
                <w:i/>
                <w:iCs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0010" w14:textId="4BAF20E4" w:rsidR="00884736" w:rsidRPr="00672F14" w:rsidRDefault="6A9DE357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3D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316A" w14:textId="77777777" w:rsidR="00884736" w:rsidRPr="00672F14" w:rsidRDefault="6A9DE357" w:rsidP="6A9DE357">
            <w:pPr>
              <w:spacing w:line="440" w:lineRule="atLeas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„RAISE THE BAR YOUTH“ čp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D93EA" w14:textId="1EE38AEE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9.- 11. MJESEC</w:t>
            </w:r>
          </w:p>
        </w:tc>
      </w:tr>
      <w:tr w:rsidR="00672F14" w:rsidRPr="00672F14" w14:paraId="19A897B8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6B57" w14:textId="2C86E73F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 xml:space="preserve">              2.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9EEE" w14:textId="71FB4F4C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1B, 2B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DE64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POSJET HOTELU X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5235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2.POLUGODIŠTE</w:t>
            </w:r>
          </w:p>
        </w:tc>
      </w:tr>
      <w:tr w:rsidR="00672F14" w:rsidRPr="00672F14" w14:paraId="4036C1F3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26DD" w14:textId="215F3B7D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CEE4" w14:textId="6B608EEE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DC2B" w14:textId="313F9DE5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2135" w14:textId="2C848E7C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</w:tr>
      <w:tr w:rsidR="00672F14" w:rsidRPr="00672F14" w14:paraId="60B0829C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6876" w14:textId="18C2E07B" w:rsidR="00884736" w:rsidRPr="00672F14" w:rsidRDefault="6A9DE357" w:rsidP="6A9DE357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3.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C399" w14:textId="4DA21A9A" w:rsidR="00884736" w:rsidRPr="00672F14" w:rsidRDefault="6A9DE357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3B, 2B</w:t>
            </w:r>
          </w:p>
          <w:p w14:paraId="23A340E6" w14:textId="741C330D" w:rsidR="00884736" w:rsidRPr="00672F14" w:rsidRDefault="6A9DE357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UČENICI GIMNAZIJSKIH RAZREDA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7CB7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„BUDI FIN“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450F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Početak prosinca</w:t>
            </w:r>
          </w:p>
          <w:p w14:paraId="68B41C59" w14:textId="0003282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(rok za prijavu 31.10.2024.)</w:t>
            </w:r>
          </w:p>
        </w:tc>
      </w:tr>
      <w:tr w:rsidR="00672F14" w:rsidRPr="00672F14" w14:paraId="27B28087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734F" w14:textId="6A5A7C2D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   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9956" w14:textId="156230AB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 xml:space="preserve">FN STATISTIKE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6B75" w14:textId="065F12F7" w:rsidR="00884736" w:rsidRPr="00672F14" w:rsidRDefault="6A9DE357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ANKETA: Koliko znamo o novcu ?</w:t>
            </w:r>
          </w:p>
          <w:p w14:paraId="25D220A1" w14:textId="60FA51EC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A96A9" w14:textId="7251F63C" w:rsidR="00884736" w:rsidRPr="00672F14" w:rsidRDefault="6A9DE357" w:rsidP="6A9DE357">
            <w:pPr>
              <w:pStyle w:val="Odlomakpopisa"/>
              <w:numPr>
                <w:ilvl w:val="0"/>
                <w:numId w:val="2"/>
              </w:numPr>
              <w:rPr>
                <w:i/>
                <w:iCs/>
                <w:u w:val="single"/>
                <w:lang w:val="en-US"/>
              </w:rPr>
            </w:pPr>
            <w:r w:rsidRPr="00672F14">
              <w:rPr>
                <w:i/>
                <w:iCs/>
                <w:u w:val="single"/>
                <w:lang w:val="en-US"/>
              </w:rPr>
              <w:t>polugodište</w:t>
            </w:r>
          </w:p>
        </w:tc>
      </w:tr>
      <w:tr w:rsidR="00672F14" w:rsidRPr="00672F14" w14:paraId="0D4A58AA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7830" w14:textId="5A95EC71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   5.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854E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FN FINANCIJSKA P. -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E032" w14:textId="77777777" w:rsidR="00884736" w:rsidRPr="00672F14" w:rsidRDefault="6A9DE357" w:rsidP="6A9DE357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POSJET BANKAMA</w:t>
            </w:r>
          </w:p>
          <w:p w14:paraId="4F77B65B" w14:textId="77777777" w:rsidR="00884736" w:rsidRPr="00672F14" w:rsidRDefault="6A9DE357" w:rsidP="6A9DE357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SVJETSKI DAN ŠTEDNJE</w:t>
            </w:r>
          </w:p>
          <w:p w14:paraId="61263737" w14:textId="6AF4B996" w:rsidR="00884736" w:rsidRPr="00672F14" w:rsidRDefault="6A9DE357" w:rsidP="6A9DE357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SVJETSKI I EUROPSKI TJEDAN NOVCA</w:t>
            </w:r>
          </w:p>
          <w:p w14:paraId="10B014B6" w14:textId="4C3DA306" w:rsidR="00884736" w:rsidRPr="00672F14" w:rsidRDefault="6A9DE357" w:rsidP="6A9DE357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Sudjelovanje u kvizu o financijskoj pismenosti</w:t>
            </w:r>
          </w:p>
          <w:p w14:paraId="715EA910" w14:textId="2238F71E" w:rsidR="00884736" w:rsidRPr="00672F14" w:rsidRDefault="6A9DE357" w:rsidP="6A9DE357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72F14">
              <w:rPr>
                <w:rFonts w:ascii="Calibri" w:hAnsi="Calibri" w:cs="Calibri"/>
                <w:sz w:val="22"/>
                <w:szCs w:val="22"/>
                <w:lang w:eastAsia="en-US"/>
              </w:rPr>
              <w:t>“Moneterra” - Muzej novca HNB-e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8B728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2. POLUGODIŠTE</w:t>
            </w:r>
          </w:p>
          <w:p w14:paraId="32E76C8C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31.10.2023.</w:t>
            </w:r>
          </w:p>
          <w:p w14:paraId="733C09BA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</w:t>
            </w:r>
          </w:p>
          <w:p w14:paraId="2EDA1BCC" w14:textId="79746707" w:rsidR="00884736" w:rsidRPr="00672F14" w:rsidRDefault="00000000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hyperlink>
              <w:r w:rsidR="6A9DE357" w:rsidRPr="00672F14">
                <w:rPr>
                  <w:rFonts w:ascii="Calibri" w:hAnsi="Calibri" w:cs="Calibri"/>
                  <w:i/>
                  <w:iCs/>
                  <w:sz w:val="22"/>
                  <w:szCs w:val="22"/>
                  <w:u w:val="single"/>
                  <w:lang w:val="en-US" w:eastAsia="en-US"/>
                </w:rPr>
                <w:t>20.- 26.3.2023</w:t>
              </w:r>
            </w:hyperlink>
            <w:r w:rsidR="6A9DE357"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.</w:t>
            </w:r>
          </w:p>
          <w:p w14:paraId="218EED9F" w14:textId="4F81413D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  <w:p w14:paraId="614E20BA" w14:textId="7C86F0C6" w:rsidR="00884736" w:rsidRPr="00672F14" w:rsidRDefault="6A9DE357" w:rsidP="6A9DE357">
            <w:pPr>
              <w:pStyle w:val="Odlomakpopisa"/>
              <w:numPr>
                <w:ilvl w:val="0"/>
                <w:numId w:val="2"/>
              </w:numPr>
              <w:rPr>
                <w:i/>
                <w:iCs/>
                <w:lang w:val="en-US"/>
              </w:rPr>
            </w:pPr>
            <w:r w:rsidRPr="00672F14">
              <w:rPr>
                <w:i/>
                <w:iCs/>
                <w:lang w:val="en-US"/>
              </w:rPr>
              <w:t>polugodište</w:t>
            </w:r>
          </w:p>
        </w:tc>
      </w:tr>
      <w:tr w:rsidR="00672F14" w:rsidRPr="00672F14" w14:paraId="4D7FA40A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241B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    8..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2269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TRŽIŠTE RADA - RADIONICA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E0B3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4A, 4B, 4C, 3D, 3E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029A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2. POLUGODIŠTE</w:t>
            </w:r>
          </w:p>
        </w:tc>
      </w:tr>
      <w:tr w:rsidR="00672F14" w:rsidRPr="00672F14" w14:paraId="4B66E327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E229" w14:textId="12BB9E39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0029" w14:textId="7D42AAE0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E064" w14:textId="2C37FD58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1859" w14:textId="75EFC617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</w:tr>
    </w:tbl>
    <w:p w14:paraId="210C6BC5" w14:textId="52A6444D" w:rsidR="00884736" w:rsidRPr="00672F14" w:rsidRDefault="6A9DE357" w:rsidP="6A9DE357">
      <w:pPr>
        <w:shd w:val="clear" w:color="auto" w:fill="FFFFFF" w:themeFill="background1"/>
        <w:rPr>
          <w:rFonts w:ascii="Calibri" w:hAnsi="Calibri" w:cs="Calibri"/>
          <w:sz w:val="22"/>
          <w:szCs w:val="22"/>
          <w:lang w:val="en-US" w:eastAsia="en-US"/>
        </w:rPr>
      </w:pPr>
      <w:r w:rsidRPr="00672F14">
        <w:rPr>
          <w:rFonts w:ascii="Calibri" w:hAnsi="Calibri" w:cs="Calibri"/>
          <w:sz w:val="22"/>
          <w:szCs w:val="22"/>
          <w:lang w:val="en-US" w:eastAsia="en-US"/>
        </w:rPr>
        <w:t>Škarica, M.</w:t>
      </w:r>
    </w:p>
    <w:p w14:paraId="247CCD2C" w14:textId="582F253F" w:rsidR="00884736" w:rsidRDefault="00884736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23B4B5E2" w14:textId="77777777" w:rsidR="00884736" w:rsidRDefault="00884736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0A94AC1F" w14:textId="318131AD" w:rsidR="00467140" w:rsidRDefault="00467140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445B8E4B" w14:textId="239DF862" w:rsidR="00F14864" w:rsidRDefault="00F14864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7E4E84AA" w14:textId="12122CE9" w:rsidR="00F14864" w:rsidRDefault="00F14864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5E51970C" w14:textId="059923F1" w:rsidR="00F14864" w:rsidRDefault="00F14864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5F0497C3" w14:textId="77777777" w:rsidR="00F14864" w:rsidRDefault="00F14864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6A795A1B" w14:textId="77777777" w:rsidR="000B32D2" w:rsidRPr="00261781" w:rsidRDefault="0071222D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  <w:r w:rsidRPr="00261781"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  <w:t>ŠKOLSKI</w:t>
      </w:r>
    </w:p>
    <w:p w14:paraId="4C829E3E" w14:textId="77777777" w:rsidR="0071222D" w:rsidRPr="00261781" w:rsidRDefault="0071222D" w:rsidP="00763D1D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  <w:r w:rsidRPr="00261781"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  <w:t>PREVENTIVNI PROGRAMI</w:t>
      </w:r>
    </w:p>
    <w:p w14:paraId="49FD8198" w14:textId="77777777" w:rsidR="004142E6" w:rsidRDefault="004142E6" w:rsidP="00763D1D">
      <w:pPr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1D619297" w14:textId="56F1D43B" w:rsidR="00467140" w:rsidRDefault="00467140" w:rsidP="00763D1D">
      <w:pPr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26153795" w14:textId="77777777" w:rsidR="004F3456" w:rsidRDefault="004F3456" w:rsidP="00763D1D">
      <w:pPr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434173B0" w14:textId="77777777" w:rsidR="005769EB" w:rsidRDefault="005769EB" w:rsidP="00763D1D"/>
    <w:p w14:paraId="40FFEFB1" w14:textId="77777777" w:rsidR="00FB327C" w:rsidRPr="00FB283E" w:rsidRDefault="00F61130" w:rsidP="00FB283E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ŠKOLSKI_PREVENTIVNI_PROGRAMI"/>
      <w:bookmarkStart w:id="14" w:name="_Toc84170202"/>
      <w:bookmarkEnd w:id="13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Š</w:t>
      </w:r>
      <w:r w:rsidR="00FB327C"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t>KOLSKI PREVENTIVNI PROGRAMI</w:t>
      </w:r>
      <w:bookmarkEnd w:id="14"/>
    </w:p>
    <w:p w14:paraId="359B4174" w14:textId="77777777" w:rsidR="00FB327C" w:rsidRPr="003C4481" w:rsidRDefault="00FB327C" w:rsidP="00FB327C"/>
    <w:tbl>
      <w:tblPr>
        <w:tblW w:w="94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020"/>
      </w:tblGrid>
      <w:tr w:rsidR="00FB327C" w:rsidRPr="00D07E9F" w14:paraId="17BD6402" w14:textId="77777777" w:rsidTr="00D07E9F">
        <w:tc>
          <w:tcPr>
            <w:tcW w:w="2415" w:type="dxa"/>
          </w:tcPr>
          <w:p w14:paraId="202AC50D" w14:textId="77777777" w:rsidR="00FB327C" w:rsidRPr="00D07E9F" w:rsidRDefault="00FB327C" w:rsidP="0075405B">
            <w:pPr>
              <w:rPr>
                <w:b/>
                <w:i/>
              </w:rPr>
            </w:pPr>
          </w:p>
          <w:p w14:paraId="23D64942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Naziv</w:t>
            </w:r>
          </w:p>
        </w:tc>
        <w:tc>
          <w:tcPr>
            <w:tcW w:w="7020" w:type="dxa"/>
            <w:shd w:val="clear" w:color="auto" w:fill="E5DFEC"/>
          </w:tcPr>
          <w:p w14:paraId="6EC53207" w14:textId="77777777" w:rsidR="00FB327C" w:rsidRPr="00D07E9F" w:rsidRDefault="00FB327C" w:rsidP="0075405B">
            <w:pPr>
              <w:jc w:val="center"/>
              <w:rPr>
                <w:b/>
              </w:rPr>
            </w:pPr>
          </w:p>
          <w:p w14:paraId="1E1D3A92" w14:textId="77777777" w:rsidR="00FB327C" w:rsidRPr="00D07E9F" w:rsidRDefault="00FB327C" w:rsidP="0075405B">
            <w:pPr>
              <w:rPr>
                <w:b/>
                <w:i/>
                <w:iCs/>
              </w:rPr>
            </w:pPr>
            <w:r w:rsidRPr="00D07E9F">
              <w:rPr>
                <w:b/>
                <w:i/>
                <w:iCs/>
              </w:rPr>
              <w:t>PROGRAM SPECIFIČNIH I PREVENTIVNIH MJERA ZDRAVSTVENE  ZAŠTITE DJECE U SREDNJIM ŠKOLAMA</w:t>
            </w:r>
          </w:p>
          <w:p w14:paraId="625CA89C" w14:textId="77777777" w:rsidR="00553393" w:rsidRPr="00D07E9F" w:rsidRDefault="00553393" w:rsidP="0075405B">
            <w:pPr>
              <w:rPr>
                <w:b/>
                <w:i/>
                <w:iCs/>
              </w:rPr>
            </w:pPr>
          </w:p>
        </w:tc>
      </w:tr>
      <w:tr w:rsidR="00FB327C" w:rsidRPr="00D07E9F" w14:paraId="14525EAB" w14:textId="77777777" w:rsidTr="00D07E9F">
        <w:tc>
          <w:tcPr>
            <w:tcW w:w="2415" w:type="dxa"/>
          </w:tcPr>
          <w:p w14:paraId="57B25374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</w:tc>
        <w:tc>
          <w:tcPr>
            <w:tcW w:w="7020" w:type="dxa"/>
          </w:tcPr>
          <w:p w14:paraId="6F3861DA" w14:textId="77777777" w:rsidR="00FB327C" w:rsidRPr="00D07E9F" w:rsidRDefault="00FB327C" w:rsidP="0075405B">
            <w:r w:rsidRPr="00D07E9F">
              <w:t>Cilj programa je prevencija i zaštita zdravlja djece srednjoškolskog  uzrasta</w:t>
            </w:r>
          </w:p>
          <w:p w14:paraId="610EEACB" w14:textId="77777777" w:rsidR="00FB327C" w:rsidRPr="00D07E9F" w:rsidRDefault="00FB327C" w:rsidP="0075405B"/>
        </w:tc>
      </w:tr>
      <w:tr w:rsidR="00FB327C" w:rsidRPr="00D07E9F" w14:paraId="35FDEEC5" w14:textId="77777777" w:rsidTr="00D07E9F">
        <w:tc>
          <w:tcPr>
            <w:tcW w:w="2415" w:type="dxa"/>
          </w:tcPr>
          <w:p w14:paraId="37066F55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Namjena aktivnosti</w:t>
            </w:r>
          </w:p>
        </w:tc>
        <w:tc>
          <w:tcPr>
            <w:tcW w:w="7020" w:type="dxa"/>
          </w:tcPr>
          <w:p w14:paraId="0CE9E5FA" w14:textId="77777777" w:rsidR="00FB327C" w:rsidRPr="00D07E9F" w:rsidRDefault="00FB327C" w:rsidP="0075405B">
            <w:pPr>
              <w:rPr>
                <w:b/>
              </w:rPr>
            </w:pPr>
            <w:r w:rsidRPr="00D07E9F">
              <w:rPr>
                <w:b/>
              </w:rPr>
              <w:t>Sistematski pregled u I razredu srednje škole</w:t>
            </w:r>
          </w:p>
          <w:p w14:paraId="04284FFC" w14:textId="77777777" w:rsidR="00FB327C" w:rsidRPr="00D07E9F" w:rsidRDefault="00FB327C" w:rsidP="0075405B">
            <w:r w:rsidRPr="00D07E9F">
              <w:t>Pregled se obavlja u svrhu utvrđivanja zdravstvenog stanja te rizičnih ponašanja i navika, kao i prilagodbe na srednju školu. Obzirom na sistematske preglede u VIII razredu osnovne škole, školski liječnik će procijeniti potrebnu širinu somatskog pregleda.</w:t>
            </w:r>
          </w:p>
          <w:p w14:paraId="199137D0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Kontrolni pregledi nakon sistematskog pregleda prema indikaciji.</w:t>
            </w:r>
          </w:p>
          <w:p w14:paraId="7316E20E" w14:textId="77777777" w:rsidR="00FB327C" w:rsidRPr="00D07E9F" w:rsidRDefault="00FB327C" w:rsidP="0075405B">
            <w:pPr>
              <w:rPr>
                <w:b/>
              </w:rPr>
            </w:pPr>
            <w:r w:rsidRPr="00D07E9F">
              <w:rPr>
                <w:b/>
              </w:rPr>
              <w:t>Namjenski pregledi</w:t>
            </w:r>
          </w:p>
          <w:p w14:paraId="4FEB1577" w14:textId="77777777" w:rsidR="00FB327C" w:rsidRPr="00D07E9F" w:rsidRDefault="00FB327C" w:rsidP="00E27D0C">
            <w:pPr>
              <w:numPr>
                <w:ilvl w:val="0"/>
                <w:numId w:val="31"/>
              </w:numPr>
            </w:pPr>
            <w:r w:rsidRPr="00D07E9F">
              <w:t xml:space="preserve">prije upisa u višu ili visoku školu </w:t>
            </w:r>
          </w:p>
          <w:p w14:paraId="08A3631B" w14:textId="77777777" w:rsidR="00FB327C" w:rsidRPr="00D07E9F" w:rsidRDefault="00FB327C" w:rsidP="00E27D0C">
            <w:pPr>
              <w:numPr>
                <w:ilvl w:val="0"/>
                <w:numId w:val="31"/>
              </w:numPr>
            </w:pPr>
            <w:r w:rsidRPr="00D07E9F">
              <w:t>prije prijema u đački ili studentski dom</w:t>
            </w:r>
          </w:p>
          <w:p w14:paraId="7F1DB35C" w14:textId="77777777" w:rsidR="00FB327C" w:rsidRPr="00D07E9F" w:rsidRDefault="00FB327C" w:rsidP="00E27D0C">
            <w:pPr>
              <w:numPr>
                <w:ilvl w:val="0"/>
                <w:numId w:val="31"/>
              </w:numPr>
            </w:pPr>
            <w:r w:rsidRPr="00D07E9F">
              <w:t>u svrhu utvrđivanja zdravstvenog stanja prilikom prelaska iz druge škole</w:t>
            </w:r>
          </w:p>
          <w:p w14:paraId="3176C53C" w14:textId="77777777" w:rsidR="00FB327C" w:rsidRPr="00D07E9F" w:rsidRDefault="00FB327C" w:rsidP="00E27D0C">
            <w:pPr>
              <w:numPr>
                <w:ilvl w:val="0"/>
                <w:numId w:val="31"/>
              </w:numPr>
            </w:pPr>
            <w:r w:rsidRPr="00D07E9F">
              <w:t>u svrhu utvrđivanja sposobnosti i kontraindikacija u svezi odlaska na organizirani odmor i sl.</w:t>
            </w:r>
          </w:p>
          <w:p w14:paraId="34796F88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b/>
                <w:sz w:val="24"/>
              </w:rPr>
              <w:t xml:space="preserve">SCREENING  </w:t>
            </w:r>
            <w:r w:rsidRPr="00D07E9F">
              <w:rPr>
                <w:sz w:val="24"/>
              </w:rPr>
              <w:t xml:space="preserve">spolno aktivne mladeži ( intervju i savjetovanje, upućivanje na ginekološki i urološki pregled ) </w:t>
            </w:r>
          </w:p>
          <w:p w14:paraId="31B87AFD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- Pregled u svezi utvrđivanja zdravstvenog stanja i sposobnosti za prilagođeni program TZK-e onih učenika koji iz zdravstvenih razloga ne mogu pratiti redoviti program.</w:t>
            </w:r>
          </w:p>
          <w:p w14:paraId="0D5319CC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-Pregled prije započinjanja bavljenja sportom u svezi utvrđivanja zdravstvenog stanja, sposobnosti i kontraindikacija za određenu vrstu sporta u školskim sportskim klubovima i prije natjecanja .</w:t>
            </w:r>
          </w:p>
          <w:p w14:paraId="48117170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-Prethodni i redovni pregledi aktivnih natjecatelja u klubovima.</w:t>
            </w:r>
          </w:p>
          <w:p w14:paraId="6039B6B8" w14:textId="77777777" w:rsidR="00FB327C" w:rsidRPr="00D07E9F" w:rsidRDefault="00FB327C" w:rsidP="0075405B">
            <w:pPr>
              <w:pStyle w:val="Tijeloteksta"/>
              <w:rPr>
                <w:b/>
                <w:sz w:val="24"/>
              </w:rPr>
            </w:pPr>
            <w:r w:rsidRPr="00D07E9F">
              <w:rPr>
                <w:b/>
                <w:sz w:val="24"/>
              </w:rPr>
              <w:t>Mjere zaštite od zaraznih bolesti</w:t>
            </w:r>
          </w:p>
          <w:p w14:paraId="2123934D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Pregledi prilikom pojave zarazne bolesti u školi i poduzimanje manjih protuepidemijskih mjera.</w:t>
            </w:r>
          </w:p>
          <w:p w14:paraId="6CD6BE5F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Higijenska kontrola škole</w:t>
            </w:r>
          </w:p>
          <w:p w14:paraId="055234B5" w14:textId="77777777" w:rsidR="00FB327C" w:rsidRPr="00D07E9F" w:rsidRDefault="00FB327C" w:rsidP="0075405B">
            <w:pPr>
              <w:pStyle w:val="Tijeloteksta"/>
              <w:rPr>
                <w:b/>
                <w:sz w:val="24"/>
              </w:rPr>
            </w:pPr>
            <w:r w:rsidRPr="00D07E9F">
              <w:rPr>
                <w:b/>
                <w:sz w:val="24"/>
              </w:rPr>
              <w:t>Savjetovališni  rad</w:t>
            </w:r>
          </w:p>
          <w:p w14:paraId="3DBCB056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Savjetovališni rad odvija se u izdvojenom vremenu u svezi pomoći i rješavanju temeljnih problema s kojima se susreću adolescenti, njihovi roditelji, staratelji i učitelji : prilagodba na školu, školski neuspjeh, poremećaj u ponašanju, problemi razvoja i sazrijevanja, kronični poremećaji zdravlja, planiranje obitelji, zlouporaba psihoaktivnih droga i drugi oblici ovisnosti, problemi mentalnog zdravlja i dr.</w:t>
            </w:r>
          </w:p>
          <w:p w14:paraId="0AC5B002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Konzultacije s profesorima i stručnim suradnicima škola provode se kao dio sistematskih i drugih pregleda i po indikaciji.</w:t>
            </w:r>
          </w:p>
          <w:p w14:paraId="5CFDEB41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Praćenje učenika koji boluju od raznih kroničnih bolesti, izricanje potrebnih mjera zdravs</w:t>
            </w:r>
            <w:r w:rsidR="00C35045" w:rsidRPr="00D07E9F">
              <w:rPr>
                <w:sz w:val="24"/>
              </w:rPr>
              <w:t>t</w:t>
            </w:r>
            <w:r w:rsidRPr="00D07E9F">
              <w:rPr>
                <w:sz w:val="24"/>
              </w:rPr>
              <w:t>vene zaštite u odgoju i obrazovanju kao i praćenje uspješnosti savladavanja školskog programa.</w:t>
            </w:r>
          </w:p>
          <w:p w14:paraId="1437151A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Skrb o učenicima s ometenošću u psihičkom ili fizičkom razvoju</w:t>
            </w:r>
          </w:p>
          <w:p w14:paraId="20313CEC" w14:textId="77777777" w:rsidR="00FB327C" w:rsidRPr="00D07E9F" w:rsidRDefault="00FB327C" w:rsidP="0075405B">
            <w:pPr>
              <w:pStyle w:val="Tijeloteksta"/>
              <w:rPr>
                <w:b/>
                <w:sz w:val="24"/>
              </w:rPr>
            </w:pPr>
            <w:r w:rsidRPr="00D07E9F">
              <w:rPr>
                <w:b/>
                <w:sz w:val="24"/>
              </w:rPr>
              <w:t>Zdravstveni odgoj i promicanje zdravlja  I – III. razred</w:t>
            </w:r>
          </w:p>
          <w:p w14:paraId="1BFADF3C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Spolno prenosive bolesti (uključujući aids )</w:t>
            </w:r>
          </w:p>
          <w:p w14:paraId="0252CECD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lastRenderedPageBreak/>
              <w:t>Odgovorno  ponašanje u prijateljstvu, ljubavi , obitelji, metode planiranja obitelji, prevencija ovisnosti</w:t>
            </w:r>
          </w:p>
          <w:p w14:paraId="3DD44552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Metode zdravstveno – odgojnog rada :</w:t>
            </w:r>
          </w:p>
          <w:p w14:paraId="13743323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predavanja, rad u malim grupama, parlaonice, intervjui, tribine, edukacija edukatora</w:t>
            </w:r>
          </w:p>
          <w:p w14:paraId="6BDA6FBF" w14:textId="77777777" w:rsidR="00FB327C" w:rsidRPr="00D07E9F" w:rsidRDefault="00FB327C" w:rsidP="0075405B">
            <w:pPr>
              <w:rPr>
                <w:lang w:val="pl-PL"/>
              </w:rPr>
            </w:pPr>
          </w:p>
        </w:tc>
      </w:tr>
      <w:tr w:rsidR="00FB327C" w:rsidRPr="00D07E9F" w14:paraId="27E9F636" w14:textId="77777777" w:rsidTr="00D07E9F">
        <w:tc>
          <w:tcPr>
            <w:tcW w:w="2415" w:type="dxa"/>
          </w:tcPr>
          <w:p w14:paraId="69BDC31F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lastRenderedPageBreak/>
              <w:t>Nositelji</w:t>
            </w:r>
          </w:p>
        </w:tc>
        <w:tc>
          <w:tcPr>
            <w:tcW w:w="7020" w:type="dxa"/>
          </w:tcPr>
          <w:p w14:paraId="2FF36803" w14:textId="77777777" w:rsidR="00FB327C" w:rsidRPr="00D07E9F" w:rsidRDefault="00FB327C" w:rsidP="0075405B">
            <w:pPr>
              <w:rPr>
                <w:lang w:val="pl-PL"/>
              </w:rPr>
            </w:pPr>
            <w:r w:rsidRPr="00D07E9F">
              <w:t xml:space="preserve">Tim školske medicine – dr. Anja Zelić, liječnica školske medicine , medicinska sestra , u koordinaciji sa </w:t>
            </w:r>
            <w:r w:rsidRPr="00D07E9F">
              <w:rPr>
                <w:lang w:val="pl-PL"/>
              </w:rPr>
              <w:t>stručnom službom škole  i  razrednicima</w:t>
            </w:r>
          </w:p>
        </w:tc>
      </w:tr>
      <w:tr w:rsidR="00FB327C" w:rsidRPr="00D07E9F" w14:paraId="2C0239B7" w14:textId="77777777" w:rsidTr="00D07E9F">
        <w:tc>
          <w:tcPr>
            <w:tcW w:w="2415" w:type="dxa"/>
          </w:tcPr>
          <w:p w14:paraId="55973528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ostvarivanja</w:t>
            </w:r>
          </w:p>
        </w:tc>
        <w:tc>
          <w:tcPr>
            <w:tcW w:w="7020" w:type="dxa"/>
          </w:tcPr>
          <w:p w14:paraId="24DF1A92" w14:textId="77777777" w:rsidR="00FB327C" w:rsidRPr="00D07E9F" w:rsidRDefault="00FB327C" w:rsidP="0075405B">
            <w:r w:rsidRPr="00D07E9F">
              <w:t xml:space="preserve">- planirani program ostvarivat će se uglavnom u školi  preko satova razrednika ili po </w:t>
            </w:r>
          </w:p>
          <w:p w14:paraId="1E0B211E" w14:textId="77777777" w:rsidR="00FB327C" w:rsidRPr="00D07E9F" w:rsidRDefault="00FB327C" w:rsidP="0075405B">
            <w:r w:rsidRPr="00D07E9F">
              <w:t xml:space="preserve">  dogovoru, a  po potrebi savjetovališni rad  u Domu zdravlja( šk. medicina )</w:t>
            </w:r>
          </w:p>
        </w:tc>
      </w:tr>
      <w:tr w:rsidR="00FB327C" w:rsidRPr="00D07E9F" w14:paraId="3A7E6488" w14:textId="77777777" w:rsidTr="00D07E9F">
        <w:tc>
          <w:tcPr>
            <w:tcW w:w="2415" w:type="dxa"/>
          </w:tcPr>
          <w:p w14:paraId="6C6CF5B3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7020" w:type="dxa"/>
          </w:tcPr>
          <w:p w14:paraId="2B1AB429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Tijekom nastavne godine</w:t>
            </w:r>
          </w:p>
        </w:tc>
      </w:tr>
      <w:tr w:rsidR="00FB327C" w:rsidRPr="00D07E9F" w14:paraId="37E38E24" w14:textId="77777777" w:rsidTr="00D07E9F">
        <w:tc>
          <w:tcPr>
            <w:tcW w:w="2415" w:type="dxa"/>
          </w:tcPr>
          <w:p w14:paraId="1DE394DE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 xml:space="preserve">Troškovnik </w:t>
            </w:r>
          </w:p>
        </w:tc>
        <w:tc>
          <w:tcPr>
            <w:tcW w:w="7020" w:type="dxa"/>
          </w:tcPr>
          <w:p w14:paraId="3ED2CBDC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Troškove snosi zavod</w:t>
            </w:r>
          </w:p>
        </w:tc>
      </w:tr>
      <w:tr w:rsidR="00FB327C" w:rsidRPr="00D07E9F" w14:paraId="38017050" w14:textId="77777777" w:rsidTr="00D07E9F">
        <w:tc>
          <w:tcPr>
            <w:tcW w:w="2415" w:type="dxa"/>
          </w:tcPr>
          <w:p w14:paraId="2FD0BF0A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 xml:space="preserve">Način vrednovanja i korištenja rezultata </w:t>
            </w:r>
          </w:p>
        </w:tc>
        <w:tc>
          <w:tcPr>
            <w:tcW w:w="7020" w:type="dxa"/>
          </w:tcPr>
          <w:p w14:paraId="763DB2CE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Obrada upitnika u prvom razredu, po potrebi savjetovanje i upućivanje na daljn</w:t>
            </w:r>
            <w:r w:rsidR="00C35045" w:rsidRPr="00D07E9F">
              <w:rPr>
                <w:iCs/>
              </w:rPr>
              <w:t>j</w:t>
            </w:r>
            <w:r w:rsidRPr="00D07E9F">
              <w:rPr>
                <w:iCs/>
              </w:rPr>
              <w:t>u obradu</w:t>
            </w:r>
          </w:p>
        </w:tc>
      </w:tr>
    </w:tbl>
    <w:p w14:paraId="2A3E810F" w14:textId="03E06FC4" w:rsidR="00FB327C" w:rsidRDefault="00FB327C" w:rsidP="00FB327C">
      <w:pPr>
        <w:rPr>
          <w:b/>
          <w:sz w:val="20"/>
        </w:rPr>
      </w:pPr>
    </w:p>
    <w:p w14:paraId="4DEBCF25" w14:textId="77777777" w:rsidR="00B7671D" w:rsidRDefault="00B7671D" w:rsidP="00FB327C">
      <w:pPr>
        <w:rPr>
          <w:b/>
          <w:sz w:val="20"/>
        </w:rPr>
      </w:pPr>
    </w:p>
    <w:tbl>
      <w:tblPr>
        <w:tblW w:w="94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038"/>
      </w:tblGrid>
      <w:tr w:rsidR="00D07E9F" w:rsidRPr="00D07E9F" w14:paraId="49B9E137" w14:textId="77777777" w:rsidTr="00CA0453">
        <w:tc>
          <w:tcPr>
            <w:tcW w:w="2343" w:type="dxa"/>
          </w:tcPr>
          <w:p w14:paraId="5D6CA486" w14:textId="77777777" w:rsidR="00D07E9F" w:rsidRPr="00D07E9F" w:rsidRDefault="00D07E9F" w:rsidP="00CA0453">
            <w:pPr>
              <w:pStyle w:val="Naslov3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07E9F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Naziv aktivnosti</w:t>
            </w:r>
          </w:p>
        </w:tc>
        <w:tc>
          <w:tcPr>
            <w:tcW w:w="6979" w:type="dxa"/>
            <w:shd w:val="clear" w:color="auto" w:fill="E5DFEC"/>
          </w:tcPr>
          <w:p w14:paraId="613025AC" w14:textId="77777777" w:rsidR="00D07E9F" w:rsidRDefault="00D07E9F" w:rsidP="00CA0453">
            <w:pPr>
              <w:jc w:val="center"/>
              <w:rPr>
                <w:b/>
                <w:i/>
                <w:iCs/>
              </w:rPr>
            </w:pPr>
            <w:r w:rsidRPr="00D07E9F">
              <w:rPr>
                <w:b/>
                <w:i/>
                <w:iCs/>
              </w:rPr>
              <w:t>ABECEDA PREVENCIJE</w:t>
            </w:r>
          </w:p>
          <w:p w14:paraId="2BF0A36A" w14:textId="77777777" w:rsidR="00B7671D" w:rsidRPr="00D07E9F" w:rsidRDefault="00B7671D" w:rsidP="00CA0453">
            <w:pPr>
              <w:jc w:val="center"/>
              <w:rPr>
                <w:b/>
                <w:i/>
                <w:iCs/>
              </w:rPr>
            </w:pPr>
          </w:p>
        </w:tc>
      </w:tr>
      <w:tr w:rsidR="00D07E9F" w:rsidRPr="00D07E9F" w14:paraId="52D5EF4E" w14:textId="77777777" w:rsidTr="00CA0453">
        <w:tc>
          <w:tcPr>
            <w:tcW w:w="2343" w:type="dxa"/>
          </w:tcPr>
          <w:p w14:paraId="7B01CE4C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  <w:p w14:paraId="0F543937" w14:textId="77777777" w:rsidR="00D07E9F" w:rsidRPr="00D07E9F" w:rsidRDefault="00D07E9F" w:rsidP="00CA0453">
            <w:pPr>
              <w:rPr>
                <w:b/>
                <w:i/>
              </w:rPr>
            </w:pPr>
          </w:p>
          <w:p w14:paraId="2D23B358" w14:textId="77777777" w:rsidR="00D07E9F" w:rsidRPr="00D07E9F" w:rsidRDefault="00D07E9F" w:rsidP="00CA0453">
            <w:pPr>
              <w:rPr>
                <w:b/>
                <w:i/>
              </w:rPr>
            </w:pPr>
          </w:p>
        </w:tc>
        <w:tc>
          <w:tcPr>
            <w:tcW w:w="6979" w:type="dxa"/>
          </w:tcPr>
          <w:p w14:paraId="4DA411EE" w14:textId="77777777" w:rsidR="00D07E9F" w:rsidRPr="00D07E9F" w:rsidRDefault="00D07E9F" w:rsidP="00CA0453">
            <w:pPr>
              <w:autoSpaceDE w:val="0"/>
              <w:autoSpaceDN w:val="0"/>
              <w:adjustRightInd w:val="0"/>
            </w:pPr>
            <w:r w:rsidRPr="00D07E9F">
              <w:t>Osigurati svim učenicima usvajanje osnovnih znanja i vještina potrebnih za uspješno svakodnevno funkcioniranje i razvoj pozitivnog mentalnog zdravlja</w:t>
            </w:r>
          </w:p>
          <w:p w14:paraId="2A50C4EF" w14:textId="77777777" w:rsidR="00D07E9F" w:rsidRPr="00D07E9F" w:rsidRDefault="00D07E9F" w:rsidP="00CA0453">
            <w:pPr>
              <w:autoSpaceDE w:val="0"/>
              <w:autoSpaceDN w:val="0"/>
              <w:adjustRightInd w:val="0"/>
            </w:pPr>
            <w:r w:rsidRPr="00D07E9F">
              <w:t xml:space="preserve">Razvoj samopoštovanja i pozitivne slike o sebi </w:t>
            </w:r>
          </w:p>
          <w:p w14:paraId="779FC6C2" w14:textId="77777777" w:rsidR="00D07E9F" w:rsidRPr="00D07E9F" w:rsidRDefault="00D07E9F" w:rsidP="00CA0453">
            <w:pPr>
              <w:autoSpaceDE w:val="0"/>
              <w:autoSpaceDN w:val="0"/>
              <w:adjustRightInd w:val="0"/>
            </w:pPr>
            <w:r w:rsidRPr="00D07E9F">
              <w:t>Razvoj socijalno-emocionalnih vještina</w:t>
            </w:r>
          </w:p>
          <w:p w14:paraId="4798FAAF" w14:textId="77777777" w:rsidR="00D07E9F" w:rsidRPr="00D07E9F" w:rsidRDefault="00D07E9F" w:rsidP="00CA0453">
            <w:pPr>
              <w:autoSpaceDE w:val="0"/>
              <w:autoSpaceDN w:val="0"/>
              <w:adjustRightInd w:val="0"/>
            </w:pPr>
          </w:p>
        </w:tc>
      </w:tr>
      <w:tr w:rsidR="00D07E9F" w:rsidRPr="00D07E9F" w14:paraId="514CE183" w14:textId="77777777" w:rsidTr="00CA0453">
        <w:tc>
          <w:tcPr>
            <w:tcW w:w="2343" w:type="dxa"/>
          </w:tcPr>
          <w:p w14:paraId="744A541B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Namjena aktivnosti</w:t>
            </w:r>
          </w:p>
        </w:tc>
        <w:tc>
          <w:tcPr>
            <w:tcW w:w="6979" w:type="dxa"/>
          </w:tcPr>
          <w:p w14:paraId="628988AB" w14:textId="77777777" w:rsidR="00D07E9F" w:rsidRPr="00D07E9F" w:rsidRDefault="00D07E9F" w:rsidP="00CA0453">
            <w:pPr>
              <w:rPr>
                <w:lang w:val="pl-PL"/>
              </w:rPr>
            </w:pPr>
            <w:r w:rsidRPr="00D07E9F">
              <w:rPr>
                <w:lang w:val="pl-PL"/>
              </w:rPr>
              <w:t xml:space="preserve">Aktivnosti su namijenjene  svim učenicima  i roditeljima </w:t>
            </w:r>
          </w:p>
        </w:tc>
      </w:tr>
      <w:tr w:rsidR="00D07E9F" w:rsidRPr="00D07E9F" w14:paraId="2F2DF431" w14:textId="77777777" w:rsidTr="00CA0453">
        <w:tc>
          <w:tcPr>
            <w:tcW w:w="2343" w:type="dxa"/>
          </w:tcPr>
          <w:p w14:paraId="0D742CD2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Nositelji</w:t>
            </w:r>
          </w:p>
        </w:tc>
        <w:tc>
          <w:tcPr>
            <w:tcW w:w="6979" w:type="dxa"/>
          </w:tcPr>
          <w:p w14:paraId="3CE819AE" w14:textId="77777777" w:rsidR="00D07E9F" w:rsidRPr="00D07E9F" w:rsidRDefault="00D07E9F" w:rsidP="00CA0453">
            <w:pPr>
              <w:rPr>
                <w:iCs/>
              </w:rPr>
            </w:pPr>
            <w:r w:rsidRPr="00D07E9F">
              <w:rPr>
                <w:iCs/>
              </w:rPr>
              <w:t>ravnatelj, stručne suradnice, razrednici</w:t>
            </w:r>
          </w:p>
        </w:tc>
      </w:tr>
      <w:tr w:rsidR="00D07E9F" w:rsidRPr="00D07E9F" w14:paraId="1E3E7858" w14:textId="77777777" w:rsidTr="00CA0453">
        <w:tc>
          <w:tcPr>
            <w:tcW w:w="2343" w:type="dxa"/>
          </w:tcPr>
          <w:p w14:paraId="10FDB653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ostvarenja</w:t>
            </w:r>
          </w:p>
        </w:tc>
        <w:tc>
          <w:tcPr>
            <w:tcW w:w="6979" w:type="dxa"/>
          </w:tcPr>
          <w:p w14:paraId="70483C4E" w14:textId="77777777" w:rsidR="00D07E9F" w:rsidRPr="00D07E9F" w:rsidRDefault="00D07E9F" w:rsidP="00CA0453">
            <w:r w:rsidRPr="00D07E9F">
              <w:t xml:space="preserve"> program će biti ostvaren u sklopu sata razrednika i na roditeljskim sastancima</w:t>
            </w:r>
          </w:p>
        </w:tc>
      </w:tr>
      <w:tr w:rsidR="00D07E9F" w:rsidRPr="00D07E9F" w14:paraId="120458D6" w14:textId="77777777" w:rsidTr="00CA0453">
        <w:tc>
          <w:tcPr>
            <w:tcW w:w="2343" w:type="dxa"/>
          </w:tcPr>
          <w:p w14:paraId="5D9B931F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6979" w:type="dxa"/>
          </w:tcPr>
          <w:p w14:paraId="3467ED38" w14:textId="77777777" w:rsidR="00D07E9F" w:rsidRPr="00D07E9F" w:rsidRDefault="00D07E9F" w:rsidP="00CA0453">
            <w:pPr>
              <w:rPr>
                <w:iCs/>
              </w:rPr>
            </w:pPr>
            <w:r w:rsidRPr="00D07E9F">
              <w:rPr>
                <w:iCs/>
              </w:rPr>
              <w:t>Tijekom nastavne godine</w:t>
            </w:r>
          </w:p>
        </w:tc>
      </w:tr>
      <w:tr w:rsidR="00D07E9F" w:rsidRPr="00D07E9F" w14:paraId="6CAB8BFA" w14:textId="77777777" w:rsidTr="00CA0453">
        <w:tc>
          <w:tcPr>
            <w:tcW w:w="2343" w:type="dxa"/>
          </w:tcPr>
          <w:p w14:paraId="4BD0B4E7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Troškovnik</w:t>
            </w:r>
          </w:p>
        </w:tc>
        <w:tc>
          <w:tcPr>
            <w:tcW w:w="6979" w:type="dxa"/>
          </w:tcPr>
          <w:p w14:paraId="20B8CD5F" w14:textId="77777777" w:rsidR="00D07E9F" w:rsidRPr="00D07E9F" w:rsidRDefault="00D07E9F" w:rsidP="00CA0453">
            <w:pPr>
              <w:rPr>
                <w:iCs/>
              </w:rPr>
            </w:pPr>
            <w:r w:rsidRPr="00D07E9F">
              <w:rPr>
                <w:iCs/>
              </w:rPr>
              <w:t>Ne iziskuje dodatne troškove</w:t>
            </w:r>
          </w:p>
        </w:tc>
      </w:tr>
      <w:tr w:rsidR="00D07E9F" w:rsidRPr="00D07E9F" w14:paraId="2B521B76" w14:textId="77777777" w:rsidTr="00CA0453">
        <w:tc>
          <w:tcPr>
            <w:tcW w:w="2343" w:type="dxa"/>
          </w:tcPr>
          <w:p w14:paraId="0C25E731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vrednovanja i korištenje rezultata</w:t>
            </w:r>
          </w:p>
        </w:tc>
        <w:tc>
          <w:tcPr>
            <w:tcW w:w="6979" w:type="dxa"/>
          </w:tcPr>
          <w:p w14:paraId="2522EF89" w14:textId="77777777" w:rsidR="00D07E9F" w:rsidRPr="00D07E9F" w:rsidRDefault="00D07E9F" w:rsidP="00CA0453">
            <w:r w:rsidRPr="00D07E9F">
              <w:t xml:space="preserve">Evaluacija :  obrasci za učenike na početku i kraju nastavne godine </w:t>
            </w:r>
          </w:p>
          <w:p w14:paraId="2DAB3907" w14:textId="77777777" w:rsidR="00D07E9F" w:rsidRDefault="00D07E9F" w:rsidP="00CA0453">
            <w:pPr>
              <w:rPr>
                <w:iCs/>
              </w:rPr>
            </w:pPr>
            <w:r w:rsidRPr="00D07E9F">
              <w:t>Sastanci razrednika nakon svake specifične teme</w:t>
            </w:r>
            <w:r>
              <w:rPr>
                <w:iCs/>
              </w:rPr>
              <w:t>.</w:t>
            </w:r>
          </w:p>
          <w:p w14:paraId="484C1F1B" w14:textId="05D57BEA" w:rsidR="00B7671D" w:rsidRPr="00D07E9F" w:rsidRDefault="00B7671D" w:rsidP="00CA0453">
            <w:pPr>
              <w:rPr>
                <w:iCs/>
              </w:rPr>
            </w:pPr>
          </w:p>
        </w:tc>
      </w:tr>
    </w:tbl>
    <w:p w14:paraId="542C66A7" w14:textId="77777777" w:rsidR="00D07E9F" w:rsidRDefault="00D07E9F" w:rsidP="00FB327C">
      <w:pPr>
        <w:rPr>
          <w:b/>
          <w:sz w:val="20"/>
        </w:rPr>
      </w:pPr>
    </w:p>
    <w:p w14:paraId="4ABE85C4" w14:textId="77777777" w:rsidR="007D4539" w:rsidRDefault="007D4539" w:rsidP="00FB327C">
      <w:pPr>
        <w:rPr>
          <w:b/>
          <w:sz w:val="20"/>
        </w:rPr>
      </w:pPr>
    </w:p>
    <w:p w14:paraId="53C49596" w14:textId="77777777" w:rsidR="007D4539" w:rsidRDefault="007D4539" w:rsidP="00FB327C">
      <w:pPr>
        <w:rPr>
          <w:b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946"/>
      </w:tblGrid>
      <w:tr w:rsidR="00FB327C" w:rsidRPr="00D07E9F" w14:paraId="306BD75B" w14:textId="77777777" w:rsidTr="009A7E99">
        <w:tc>
          <w:tcPr>
            <w:tcW w:w="2263" w:type="dxa"/>
          </w:tcPr>
          <w:p w14:paraId="3A69BFC6" w14:textId="77777777" w:rsidR="00FB327C" w:rsidRPr="00D07E9F" w:rsidRDefault="00FB327C" w:rsidP="0075405B">
            <w:pPr>
              <w:rPr>
                <w:b/>
                <w:i/>
              </w:rPr>
            </w:pPr>
          </w:p>
          <w:p w14:paraId="05EEE64D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Naziv aktivnosti</w:t>
            </w:r>
          </w:p>
        </w:tc>
        <w:tc>
          <w:tcPr>
            <w:tcW w:w="6946" w:type="dxa"/>
            <w:shd w:val="clear" w:color="auto" w:fill="E5DFEC"/>
          </w:tcPr>
          <w:p w14:paraId="3905C382" w14:textId="77777777" w:rsidR="00FB327C" w:rsidRPr="00D07E9F" w:rsidRDefault="00FB327C" w:rsidP="0075405B">
            <w:pPr>
              <w:jc w:val="center"/>
              <w:rPr>
                <w:b/>
                <w:i/>
              </w:rPr>
            </w:pPr>
          </w:p>
          <w:p w14:paraId="2D2A1A29" w14:textId="77777777" w:rsidR="00FB327C" w:rsidRPr="00D07E9F" w:rsidRDefault="00FB327C" w:rsidP="0075405B">
            <w:pPr>
              <w:jc w:val="center"/>
              <w:rPr>
                <w:b/>
                <w:i/>
                <w:iCs/>
              </w:rPr>
            </w:pPr>
            <w:r w:rsidRPr="00D07E9F">
              <w:rPr>
                <w:b/>
                <w:i/>
                <w:iCs/>
              </w:rPr>
              <w:t>PROGRAM PREVENTIVNIH MJERA PROTIV OVISNOSTI</w:t>
            </w:r>
          </w:p>
          <w:p w14:paraId="433A58C2" w14:textId="77777777" w:rsidR="00FB327C" w:rsidRPr="00D07E9F" w:rsidRDefault="00FB327C" w:rsidP="0075405B">
            <w:pPr>
              <w:jc w:val="center"/>
              <w:rPr>
                <w:b/>
                <w:i/>
                <w:iCs/>
              </w:rPr>
            </w:pPr>
          </w:p>
        </w:tc>
      </w:tr>
      <w:tr w:rsidR="00FB327C" w:rsidRPr="00D07E9F" w14:paraId="0CED4970" w14:textId="77777777" w:rsidTr="009A7E99">
        <w:tc>
          <w:tcPr>
            <w:tcW w:w="2263" w:type="dxa"/>
          </w:tcPr>
          <w:p w14:paraId="34317F79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  <w:p w14:paraId="69F40E62" w14:textId="77777777" w:rsidR="00FB327C" w:rsidRPr="00D07E9F" w:rsidRDefault="00FB327C" w:rsidP="0075405B">
            <w:pPr>
              <w:rPr>
                <w:b/>
                <w:i/>
              </w:rPr>
            </w:pPr>
          </w:p>
          <w:p w14:paraId="52D8C61A" w14:textId="77777777" w:rsidR="00FB327C" w:rsidRPr="00D07E9F" w:rsidRDefault="00FB327C" w:rsidP="0075405B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14:paraId="6134C0FD" w14:textId="77777777" w:rsidR="00FB327C" w:rsidRPr="00D07E9F" w:rsidRDefault="00FB327C" w:rsidP="0075405B">
            <w:r w:rsidRPr="00D07E9F">
              <w:t>Temeljni cilj preventivnog  programa je zaštita zdravlja djece i mladih odnosno prihvaćanje samozaštitnog odgovornog ponašanja i svjesnog izbjegavanja rizika.</w:t>
            </w:r>
          </w:p>
          <w:p w14:paraId="3FDC992E" w14:textId="77777777" w:rsidR="00FB327C" w:rsidRPr="00D07E9F" w:rsidRDefault="00FB327C" w:rsidP="0075405B">
            <w:pPr>
              <w:rPr>
                <w:iCs/>
              </w:rPr>
            </w:pPr>
            <w:r w:rsidRPr="00D07E9F">
              <w:t>Cilj Školskog preventivnog programa je preventivno djelovati na smanjenje  interesa za uzimanje sredstava ovisnosti, a povećati zdrav stil života.</w:t>
            </w:r>
          </w:p>
        </w:tc>
      </w:tr>
      <w:tr w:rsidR="00FB327C" w:rsidRPr="00D07E9F" w14:paraId="1C01AD00" w14:textId="77777777" w:rsidTr="009A7E99">
        <w:tc>
          <w:tcPr>
            <w:tcW w:w="2263" w:type="dxa"/>
          </w:tcPr>
          <w:p w14:paraId="06270B5B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lastRenderedPageBreak/>
              <w:t>Namjena aktivnosti</w:t>
            </w:r>
          </w:p>
          <w:p w14:paraId="22EB6858" w14:textId="77777777" w:rsidR="00FB327C" w:rsidRPr="00D07E9F" w:rsidRDefault="00FB327C" w:rsidP="0075405B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14:paraId="3C0EB9FB" w14:textId="77777777" w:rsidR="00FB327C" w:rsidRPr="00D07E9F" w:rsidRDefault="00FB327C" w:rsidP="0075405B">
            <w:pPr>
              <w:rPr>
                <w:lang w:val="pl-PL"/>
              </w:rPr>
            </w:pPr>
            <w:r w:rsidRPr="00D07E9F">
              <w:rPr>
                <w:lang w:val="pl-PL"/>
              </w:rPr>
              <w:t>Dio aktivnosti nam</w:t>
            </w:r>
            <w:r w:rsidR="00C35045" w:rsidRPr="00D07E9F">
              <w:rPr>
                <w:lang w:val="pl-PL"/>
              </w:rPr>
              <w:t>i</w:t>
            </w:r>
            <w:r w:rsidRPr="00D07E9F">
              <w:rPr>
                <w:lang w:val="pl-PL"/>
              </w:rPr>
              <w:t xml:space="preserve">jenjen je cjelokupnoj učeničkoj populaciji, a dio skupinama učenika za koje smatramo da su pod znatno većim rizikom skretanja prema uporabi droga. </w:t>
            </w:r>
          </w:p>
        </w:tc>
      </w:tr>
      <w:tr w:rsidR="00FB327C" w:rsidRPr="00D07E9F" w14:paraId="13D31965" w14:textId="77777777" w:rsidTr="009A7E99">
        <w:tc>
          <w:tcPr>
            <w:tcW w:w="2263" w:type="dxa"/>
          </w:tcPr>
          <w:p w14:paraId="0756922D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Nositelji</w:t>
            </w:r>
          </w:p>
          <w:p w14:paraId="1F326C2A" w14:textId="77777777" w:rsidR="00FB327C" w:rsidRPr="00D07E9F" w:rsidRDefault="00FB327C" w:rsidP="0075405B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14:paraId="6C6C5A5A" w14:textId="77777777" w:rsidR="00FB327C" w:rsidRPr="00D07E9F" w:rsidRDefault="00FB327C" w:rsidP="0075405B">
            <w:pPr>
              <w:rPr>
                <w:lang w:val="pl-PL"/>
              </w:rPr>
            </w:pPr>
            <w:r w:rsidRPr="00D07E9F">
              <w:rPr>
                <w:lang w:val="pl-PL"/>
              </w:rPr>
              <w:t xml:space="preserve">Razrednici i ostali nastavnici, stručni suradnici i  prema mogućnostima vanjski suradnici </w:t>
            </w:r>
          </w:p>
        </w:tc>
      </w:tr>
      <w:tr w:rsidR="00FB327C" w:rsidRPr="00D07E9F" w14:paraId="69FE45C9" w14:textId="77777777" w:rsidTr="009A7E99">
        <w:tc>
          <w:tcPr>
            <w:tcW w:w="2263" w:type="dxa"/>
          </w:tcPr>
          <w:p w14:paraId="24820458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ostvarenja</w:t>
            </w:r>
          </w:p>
          <w:p w14:paraId="2AED76D7" w14:textId="77777777" w:rsidR="00FB327C" w:rsidRPr="00D07E9F" w:rsidRDefault="00FB327C" w:rsidP="0075405B">
            <w:pPr>
              <w:rPr>
                <w:b/>
                <w:i/>
              </w:rPr>
            </w:pPr>
          </w:p>
          <w:p w14:paraId="72F4EBE5" w14:textId="77777777" w:rsidR="00FB327C" w:rsidRPr="00D07E9F" w:rsidRDefault="00FB327C" w:rsidP="0075405B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14:paraId="390AAF92" w14:textId="77777777" w:rsidR="00FB327C" w:rsidRPr="00D07E9F" w:rsidRDefault="00FB327C" w:rsidP="0075405B">
            <w:pPr>
              <w:rPr>
                <w:lang w:val="pl-PL"/>
              </w:rPr>
            </w:pPr>
            <w:r w:rsidRPr="00D07E9F">
              <w:rPr>
                <w:lang w:val="pl-PL"/>
              </w:rPr>
              <w:t xml:space="preserve">Navedeni cilj ostvarit će se kroz planirane i razrađene tematske cjeline i aktivnosti za svaki razred. Rad s učenicima ostvarivat će se na satovima razrednog odjela, na satovima pojedinih nastavnih predmeta ( hrvatski jezik, tjelesno-zdravstvena kultura, biologija, psihologija, sociologija, vjeronauk i etika ) i u okviru aktivnosti Srednjoškolskog športskog kluba .  </w:t>
            </w:r>
          </w:p>
        </w:tc>
      </w:tr>
      <w:tr w:rsidR="00FB327C" w:rsidRPr="00D07E9F" w14:paraId="6D3DB318" w14:textId="77777777" w:rsidTr="009A7E99">
        <w:tc>
          <w:tcPr>
            <w:tcW w:w="2263" w:type="dxa"/>
          </w:tcPr>
          <w:p w14:paraId="5AC81060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6946" w:type="dxa"/>
          </w:tcPr>
          <w:p w14:paraId="48292358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Tijekom nastavne godine</w:t>
            </w:r>
          </w:p>
        </w:tc>
      </w:tr>
      <w:tr w:rsidR="00FB327C" w:rsidRPr="00D07E9F" w14:paraId="7A16427B" w14:textId="77777777" w:rsidTr="009A7E99">
        <w:tc>
          <w:tcPr>
            <w:tcW w:w="2263" w:type="dxa"/>
          </w:tcPr>
          <w:p w14:paraId="730C8E89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Troškovnik</w:t>
            </w:r>
          </w:p>
        </w:tc>
        <w:tc>
          <w:tcPr>
            <w:tcW w:w="6946" w:type="dxa"/>
          </w:tcPr>
          <w:p w14:paraId="43C5107C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-</w:t>
            </w:r>
          </w:p>
        </w:tc>
      </w:tr>
      <w:tr w:rsidR="00FB327C" w:rsidRPr="00D07E9F" w14:paraId="70603083" w14:textId="77777777" w:rsidTr="009A7E99">
        <w:tc>
          <w:tcPr>
            <w:tcW w:w="2263" w:type="dxa"/>
          </w:tcPr>
          <w:p w14:paraId="430155EE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vrednovanja i korištenje rezultata</w:t>
            </w:r>
          </w:p>
        </w:tc>
        <w:tc>
          <w:tcPr>
            <w:tcW w:w="6946" w:type="dxa"/>
          </w:tcPr>
          <w:p w14:paraId="254A5F02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 xml:space="preserve">Vrednovanje i samovrednovanje pomoću raznolikog metodološkog instrumentarija </w:t>
            </w:r>
          </w:p>
          <w:p w14:paraId="312B9782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( upitnici, ankete,..)</w:t>
            </w:r>
          </w:p>
        </w:tc>
      </w:tr>
    </w:tbl>
    <w:p w14:paraId="35320D13" w14:textId="77777777" w:rsidR="00553393" w:rsidRDefault="00553393" w:rsidP="009A7E99">
      <w:pPr>
        <w:tabs>
          <w:tab w:val="left" w:pos="3936"/>
        </w:tabs>
        <w:rPr>
          <w:iCs/>
          <w:color w:val="FF0000"/>
          <w:sz w:val="20"/>
          <w:szCs w:val="20"/>
        </w:rPr>
      </w:pPr>
    </w:p>
    <w:p w14:paraId="249D35F2" w14:textId="77777777" w:rsidR="00B7671D" w:rsidRDefault="00B7671D" w:rsidP="009A7E99">
      <w:pPr>
        <w:tabs>
          <w:tab w:val="left" w:pos="3936"/>
        </w:tabs>
        <w:rPr>
          <w:iCs/>
          <w:color w:val="FF0000"/>
          <w:sz w:val="20"/>
          <w:szCs w:val="20"/>
        </w:rPr>
      </w:pPr>
    </w:p>
    <w:p w14:paraId="46CBBE92" w14:textId="77777777" w:rsidR="00B7671D" w:rsidRPr="008C20C3" w:rsidRDefault="00B7671D" w:rsidP="009A7E99">
      <w:pPr>
        <w:tabs>
          <w:tab w:val="left" w:pos="3936"/>
        </w:tabs>
        <w:rPr>
          <w:iCs/>
          <w:color w:val="FF0000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6979"/>
      </w:tblGrid>
      <w:tr w:rsidR="00FB327C" w:rsidRPr="00D07E9F" w14:paraId="38A8822F" w14:textId="77777777" w:rsidTr="00CB514D">
        <w:tc>
          <w:tcPr>
            <w:tcW w:w="2230" w:type="dxa"/>
          </w:tcPr>
          <w:p w14:paraId="5C2C5290" w14:textId="77777777" w:rsidR="00FB327C" w:rsidRPr="00D07E9F" w:rsidRDefault="00FB327C" w:rsidP="0075405B">
            <w:pPr>
              <w:pStyle w:val="Naslov3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bookmarkStart w:id="15" w:name="_Toc84170203"/>
            <w:bookmarkStart w:id="16" w:name="_Hlk178763043"/>
            <w:r w:rsidRPr="00D07E9F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Naziv aktivnosti</w:t>
            </w:r>
            <w:bookmarkEnd w:id="15"/>
          </w:p>
        </w:tc>
        <w:tc>
          <w:tcPr>
            <w:tcW w:w="6979" w:type="dxa"/>
            <w:shd w:val="clear" w:color="auto" w:fill="E5DFEC"/>
          </w:tcPr>
          <w:p w14:paraId="2B685526" w14:textId="77777777" w:rsidR="00FB327C" w:rsidRPr="00D07E9F" w:rsidRDefault="00FB327C" w:rsidP="009A7E99">
            <w:pPr>
              <w:jc w:val="center"/>
              <w:rPr>
                <w:b/>
                <w:i/>
                <w:iCs/>
              </w:rPr>
            </w:pPr>
            <w:r w:rsidRPr="00D07E9F">
              <w:rPr>
                <w:b/>
                <w:i/>
                <w:iCs/>
              </w:rPr>
              <w:t>NASILJE U MLADENAČKIM VEZAMA</w:t>
            </w:r>
          </w:p>
          <w:p w14:paraId="5C976FCA" w14:textId="77777777" w:rsidR="009A7E99" w:rsidRPr="00D07E9F" w:rsidRDefault="009A7E99" w:rsidP="009A7E99">
            <w:pPr>
              <w:jc w:val="center"/>
              <w:rPr>
                <w:b/>
                <w:i/>
                <w:iCs/>
              </w:rPr>
            </w:pPr>
          </w:p>
        </w:tc>
      </w:tr>
      <w:tr w:rsidR="00FB327C" w:rsidRPr="00D07E9F" w14:paraId="764413C4" w14:textId="77777777" w:rsidTr="00CB514D">
        <w:tc>
          <w:tcPr>
            <w:tcW w:w="2230" w:type="dxa"/>
          </w:tcPr>
          <w:p w14:paraId="33970AD5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  <w:p w14:paraId="44876B57" w14:textId="77777777" w:rsidR="00FB327C" w:rsidRPr="00D07E9F" w:rsidRDefault="00FB327C" w:rsidP="0075405B">
            <w:pPr>
              <w:rPr>
                <w:b/>
                <w:i/>
              </w:rPr>
            </w:pPr>
          </w:p>
          <w:p w14:paraId="1A2DB9E8" w14:textId="77777777" w:rsidR="00FB327C" w:rsidRPr="00D07E9F" w:rsidRDefault="00FB327C" w:rsidP="0075405B">
            <w:pPr>
              <w:rPr>
                <w:b/>
                <w:i/>
              </w:rPr>
            </w:pPr>
          </w:p>
        </w:tc>
        <w:tc>
          <w:tcPr>
            <w:tcW w:w="6979" w:type="dxa"/>
          </w:tcPr>
          <w:p w14:paraId="6741AFD4" w14:textId="77777777" w:rsidR="00FB327C" w:rsidRPr="00D07E9F" w:rsidRDefault="00FB327C" w:rsidP="0075405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07E9F">
              <w:t>Cilj programa je:</w:t>
            </w:r>
          </w:p>
          <w:p w14:paraId="5E033AD8" w14:textId="77777777" w:rsidR="00FB327C" w:rsidRPr="00D07E9F" w:rsidRDefault="00FB327C" w:rsidP="0075405B">
            <w:pPr>
              <w:autoSpaceDE w:val="0"/>
              <w:autoSpaceDN w:val="0"/>
              <w:adjustRightInd w:val="0"/>
            </w:pPr>
            <w:r w:rsidRPr="00D07E9F">
              <w:t>- razjasniti uvjerenja o dobroj i sigurnoj vezi i o  svojim pravima u vezi</w:t>
            </w:r>
          </w:p>
          <w:p w14:paraId="3CF560B6" w14:textId="77777777" w:rsidR="00FB327C" w:rsidRPr="00D07E9F" w:rsidRDefault="00FB327C" w:rsidP="0075405B">
            <w:pPr>
              <w:autoSpaceDE w:val="0"/>
              <w:autoSpaceDN w:val="0"/>
              <w:adjustRightInd w:val="0"/>
            </w:pPr>
            <w:r w:rsidRPr="00D07E9F">
              <w:t>-  podići razinu prepoznavanja nasilja u mladenačkim vezama</w:t>
            </w:r>
          </w:p>
          <w:p w14:paraId="2C8C03B4" w14:textId="77777777" w:rsidR="00FB327C" w:rsidRPr="00D07E9F" w:rsidRDefault="00FB327C" w:rsidP="0075405B">
            <w:pPr>
              <w:autoSpaceDE w:val="0"/>
              <w:autoSpaceDN w:val="0"/>
              <w:adjustRightInd w:val="0"/>
            </w:pPr>
            <w:r w:rsidRPr="00D07E9F">
              <w:t xml:space="preserve">- osvijestiti svoju spremnost na prekidanje nasilnih obrazaca u vezi </w:t>
            </w:r>
          </w:p>
          <w:p w14:paraId="1276E536" w14:textId="77777777" w:rsidR="00FB327C" w:rsidRPr="00D07E9F" w:rsidRDefault="00FB327C" w:rsidP="0075405B">
            <w:pPr>
              <w:autoSpaceDE w:val="0"/>
              <w:autoSpaceDN w:val="0"/>
              <w:adjustRightInd w:val="0"/>
            </w:pPr>
            <w:r w:rsidRPr="00D07E9F">
              <w:t>- povećati spremnost na traženje i pružanje pomoći u slučaju nasilja u vezi.</w:t>
            </w:r>
          </w:p>
        </w:tc>
      </w:tr>
      <w:tr w:rsidR="00FB327C" w:rsidRPr="00D07E9F" w14:paraId="3C74A7E3" w14:textId="77777777" w:rsidTr="00CB514D">
        <w:tc>
          <w:tcPr>
            <w:tcW w:w="2230" w:type="dxa"/>
          </w:tcPr>
          <w:p w14:paraId="2CB74D86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Namjena aktivnosti</w:t>
            </w:r>
          </w:p>
        </w:tc>
        <w:tc>
          <w:tcPr>
            <w:tcW w:w="6979" w:type="dxa"/>
          </w:tcPr>
          <w:p w14:paraId="0F25E952" w14:textId="77777777" w:rsidR="00FB327C" w:rsidRPr="00D07E9F" w:rsidRDefault="00FB327C" w:rsidP="0075405B">
            <w:pPr>
              <w:rPr>
                <w:lang w:val="pl-PL"/>
              </w:rPr>
            </w:pPr>
            <w:r w:rsidRPr="00D07E9F">
              <w:rPr>
                <w:lang w:val="pl-PL"/>
              </w:rPr>
              <w:t xml:space="preserve">Aktivnosti su namijenjene  učenicima  III-ih  razreda. </w:t>
            </w:r>
          </w:p>
        </w:tc>
      </w:tr>
      <w:tr w:rsidR="00FB327C" w:rsidRPr="00D07E9F" w14:paraId="08A10624" w14:textId="77777777" w:rsidTr="00CB514D">
        <w:tc>
          <w:tcPr>
            <w:tcW w:w="2230" w:type="dxa"/>
          </w:tcPr>
          <w:p w14:paraId="625972AC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Nositelji</w:t>
            </w:r>
          </w:p>
        </w:tc>
        <w:tc>
          <w:tcPr>
            <w:tcW w:w="6979" w:type="dxa"/>
          </w:tcPr>
          <w:p w14:paraId="1C912E11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lang w:val="pl-PL"/>
              </w:rPr>
              <w:t xml:space="preserve">stručna suradnica  psiholog </w:t>
            </w:r>
          </w:p>
        </w:tc>
      </w:tr>
      <w:tr w:rsidR="00FB327C" w:rsidRPr="00D07E9F" w14:paraId="63766C78" w14:textId="77777777" w:rsidTr="00CB514D">
        <w:tc>
          <w:tcPr>
            <w:tcW w:w="2230" w:type="dxa"/>
          </w:tcPr>
          <w:p w14:paraId="24753CE4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ostvarenja</w:t>
            </w:r>
          </w:p>
        </w:tc>
        <w:tc>
          <w:tcPr>
            <w:tcW w:w="6979" w:type="dxa"/>
          </w:tcPr>
          <w:p w14:paraId="40ADB7F1" w14:textId="77777777" w:rsidR="00FB327C" w:rsidRPr="00D07E9F" w:rsidRDefault="00FB327C" w:rsidP="0075405B">
            <w:r w:rsidRPr="00D07E9F">
              <w:t xml:space="preserve"> program će biti ostvaren u sklopu zdravstvenog odgoja</w:t>
            </w:r>
          </w:p>
        </w:tc>
      </w:tr>
      <w:tr w:rsidR="00FB327C" w:rsidRPr="00D07E9F" w14:paraId="44BAD789" w14:textId="77777777" w:rsidTr="00CB514D">
        <w:tc>
          <w:tcPr>
            <w:tcW w:w="2230" w:type="dxa"/>
          </w:tcPr>
          <w:p w14:paraId="512C2237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6979" w:type="dxa"/>
          </w:tcPr>
          <w:p w14:paraId="25298407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Tijekom nastavne godine</w:t>
            </w:r>
          </w:p>
        </w:tc>
      </w:tr>
      <w:tr w:rsidR="00FB327C" w:rsidRPr="00D07E9F" w14:paraId="41E227CF" w14:textId="77777777" w:rsidTr="00CB514D">
        <w:tc>
          <w:tcPr>
            <w:tcW w:w="2230" w:type="dxa"/>
          </w:tcPr>
          <w:p w14:paraId="4EEB7830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Troškovnik</w:t>
            </w:r>
          </w:p>
        </w:tc>
        <w:tc>
          <w:tcPr>
            <w:tcW w:w="6979" w:type="dxa"/>
          </w:tcPr>
          <w:p w14:paraId="3A6EA5F9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troškovi fotokopiranja materijala</w:t>
            </w:r>
          </w:p>
        </w:tc>
      </w:tr>
      <w:tr w:rsidR="00FB327C" w:rsidRPr="00D07E9F" w14:paraId="7B5775F1" w14:textId="77777777" w:rsidTr="00CB514D">
        <w:tc>
          <w:tcPr>
            <w:tcW w:w="2230" w:type="dxa"/>
          </w:tcPr>
          <w:p w14:paraId="1C1E0EB0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vrednovanja i korištenje rezultata</w:t>
            </w:r>
          </w:p>
        </w:tc>
        <w:tc>
          <w:tcPr>
            <w:tcW w:w="6979" w:type="dxa"/>
          </w:tcPr>
          <w:p w14:paraId="48262B49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Vrednovanje pomoću  upitnika, rezultati će biti korišteni za daljnje planiranje aktivnosti</w:t>
            </w:r>
          </w:p>
        </w:tc>
      </w:tr>
      <w:bookmarkEnd w:id="16"/>
    </w:tbl>
    <w:p w14:paraId="6554AA5D" w14:textId="77777777" w:rsidR="00FB327C" w:rsidRDefault="00FB327C" w:rsidP="5021F9C2">
      <w:pPr>
        <w:rPr>
          <w:b/>
          <w:bCs/>
          <w:i/>
          <w:iCs/>
          <w:sz w:val="20"/>
          <w:szCs w:val="20"/>
        </w:rPr>
      </w:pPr>
    </w:p>
    <w:p w14:paraId="2928A81F" w14:textId="77777777" w:rsidR="00A37AA6" w:rsidRDefault="00A37AA6" w:rsidP="5021F9C2">
      <w:pPr>
        <w:rPr>
          <w:b/>
          <w:bCs/>
          <w:i/>
          <w:iCs/>
          <w:sz w:val="20"/>
          <w:szCs w:val="20"/>
        </w:rPr>
      </w:pPr>
    </w:p>
    <w:p w14:paraId="4FB1F028" w14:textId="05E114AE" w:rsidR="5021F9C2" w:rsidRDefault="5021F9C2" w:rsidP="5021F9C2">
      <w:pPr>
        <w:rPr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6840"/>
      </w:tblGrid>
      <w:tr w:rsidR="00CA0453" w14:paraId="472F80B1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09B60" w14:textId="77777777" w:rsidR="00CA0453" w:rsidRDefault="00CA0453" w:rsidP="00CA0453">
            <w:pPr>
              <w:rPr>
                <w:rFonts w:ascii="Cambria" w:eastAsia="Cambria" w:hAnsi="Cambria" w:cs="Cambria"/>
                <w:color w:val="243F60"/>
              </w:rPr>
            </w:pPr>
          </w:p>
          <w:p w14:paraId="7A056B91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Naziv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</w:tcPr>
          <w:p w14:paraId="3CFC94A2" w14:textId="77777777" w:rsidR="00CA0453" w:rsidRDefault="00CA0453" w:rsidP="00CA0453">
            <w:pPr>
              <w:jc w:val="center"/>
            </w:pPr>
            <w:r w:rsidRPr="5021F9C2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5021F9C2"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40DEE78A" w14:textId="77777777" w:rsidR="00CA0453" w:rsidRDefault="00CA0453" w:rsidP="00CA0453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5021F9C2">
              <w:rPr>
                <w:b/>
                <w:bCs/>
                <w:i/>
                <w:iCs/>
                <w:color w:val="000000" w:themeColor="text1"/>
              </w:rPr>
              <w:t>TKO ZAPRAVO POBJEĐUJE?</w:t>
            </w:r>
          </w:p>
          <w:p w14:paraId="4265670F" w14:textId="77777777" w:rsidR="00CA0453" w:rsidRDefault="00CA0453" w:rsidP="00CA0453">
            <w:pPr>
              <w:jc w:val="center"/>
            </w:pPr>
            <w:r w:rsidRPr="5021F9C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5021F9C2">
              <w:rPr>
                <w:color w:val="000000" w:themeColor="text1"/>
              </w:rPr>
              <w:t xml:space="preserve"> </w:t>
            </w:r>
          </w:p>
        </w:tc>
      </w:tr>
      <w:tr w:rsidR="00CA0453" w14:paraId="2CDA50AB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8E2C4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Ciljevi</w:t>
            </w:r>
            <w:r w:rsidRPr="5021F9C2">
              <w:t xml:space="preserve"> </w:t>
            </w:r>
          </w:p>
          <w:p w14:paraId="46D03239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  <w:p w14:paraId="3C239750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B367" w14:textId="77777777" w:rsidR="00CA0453" w:rsidRDefault="00CA0453" w:rsidP="00CA0453">
            <w:pPr>
              <w:spacing w:line="276" w:lineRule="auto"/>
            </w:pPr>
            <w:r w:rsidRPr="5021F9C2">
              <w:t>Program prevencije kockanja mladih „Tko zapravo pobjeđuje?“ je preventivni program koji specifično djeluje na kockanje kao rizično ponašanje, ali sadrži i komponente koje su korisne za prevenciju i drugih rizičnih ponašanja kod mladi</w:t>
            </w:r>
            <w:r w:rsidRPr="5021F9C2">
              <w:rPr>
                <w:color w:val="1D2129"/>
              </w:rPr>
              <w:t xml:space="preserve">h. Program je razvijen u okviru Projekta „Kockanje mladih u Hrvatskoj“ koji se od 2010. godine provodi na Edukacijsko – rehabilitacijskom fakultetu Sveučilišta u Zagrebu. Ovo je prvi hrvatski sveobuhvatan i evaluiran program univerzalne prevencije kockanja mladih utemeljen na znanstvenim </w:t>
            </w:r>
            <w:r w:rsidRPr="5021F9C2">
              <w:rPr>
                <w:color w:val="1D2129"/>
              </w:rPr>
              <w:lastRenderedPageBreak/>
              <w:t>činjenicama i rezultatima inozemnih i domaćih istraživanja. C</w:t>
            </w:r>
            <w:r w:rsidRPr="5021F9C2">
              <w:t>iljevi programa su:</w:t>
            </w:r>
          </w:p>
          <w:p w14:paraId="4A9F3A01" w14:textId="77777777" w:rsidR="00CA0453" w:rsidRDefault="00CA0453" w:rsidP="00CA0453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prevencija kockanja i klađenja maloljetnika</w:t>
            </w:r>
          </w:p>
          <w:p w14:paraId="59810C0F" w14:textId="77777777" w:rsidR="00CA0453" w:rsidRDefault="00CA0453" w:rsidP="00CA0453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razvoj ispravnog odnosa prema igrama na sreću</w:t>
            </w:r>
          </w:p>
          <w:p w14:paraId="46B8712B" w14:textId="77777777" w:rsidR="00CA0453" w:rsidRDefault="00CA0453" w:rsidP="00CA0453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 xml:space="preserve">razvoj osobno odgovornog ponašanja </w:t>
            </w:r>
          </w:p>
        </w:tc>
      </w:tr>
      <w:tr w:rsidR="00CA0453" w14:paraId="65CE90D1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585FD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lastRenderedPageBreak/>
              <w:t>Namjena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21AE5" w14:textId="77777777" w:rsidR="00CA0453" w:rsidRDefault="00CA0453" w:rsidP="00CA0453">
            <w:pPr>
              <w:jc w:val="both"/>
            </w:pPr>
            <w:r w:rsidRPr="5021F9C2">
              <w:t xml:space="preserve">Program je namijenjen učenicima 1. i 2. razreda srednje škole </w:t>
            </w:r>
          </w:p>
        </w:tc>
      </w:tr>
      <w:tr w:rsidR="00CA0453" w14:paraId="0BC79916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682A9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Nositelji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F53FA" w14:textId="77777777" w:rsidR="00CA0453" w:rsidRDefault="00CA0453" w:rsidP="00CA0453">
            <w:pPr>
              <w:jc w:val="both"/>
            </w:pPr>
            <w:r w:rsidRPr="5021F9C2">
              <w:t xml:space="preserve">Franica Botica, pedagoginja, </w:t>
            </w:r>
          </w:p>
          <w:p w14:paraId="71E57BB4" w14:textId="77777777" w:rsidR="00CA0453" w:rsidRDefault="00CA0453" w:rsidP="00CA0453">
            <w:pPr>
              <w:jc w:val="both"/>
            </w:pPr>
            <w:r w:rsidRPr="5021F9C2">
              <w:t>Tereza Kršinić, prof.</w:t>
            </w:r>
          </w:p>
        </w:tc>
      </w:tr>
      <w:tr w:rsidR="00CA0453" w14:paraId="775D6C98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89BAA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Način ostvarenja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884DA" w14:textId="77777777" w:rsidR="00CA0453" w:rsidRDefault="00CA0453" w:rsidP="00CA0453">
            <w:pPr>
              <w:spacing w:line="276" w:lineRule="auto"/>
            </w:pPr>
            <w:r w:rsidRPr="5021F9C2">
              <w:rPr>
                <w:color w:val="222222"/>
              </w:rPr>
              <w:t>Program se provodi kroz dva mjeseca, kroz devet radionica za učenike, a obuhvaća i predavanja za roditelje i druge nastavnike, kojima je cilj podizanje svijesti i osjetljivosti za nove oblike rizika kod mladih.</w:t>
            </w:r>
          </w:p>
        </w:tc>
      </w:tr>
      <w:tr w:rsidR="00CA0453" w14:paraId="7AF27B6B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C0C69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Vremenik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50877" w14:textId="77777777" w:rsidR="00CA0453" w:rsidRDefault="00CA0453" w:rsidP="00CA0453">
            <w:pPr>
              <w:jc w:val="both"/>
            </w:pPr>
            <w:r w:rsidRPr="5021F9C2">
              <w:t xml:space="preserve">Program se ostvaruje tijekom nastavne godine </w:t>
            </w:r>
          </w:p>
        </w:tc>
      </w:tr>
      <w:tr w:rsidR="00CA0453" w14:paraId="5DC98400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5AEEF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Troškovnik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D26E" w14:textId="77777777" w:rsidR="00CA0453" w:rsidRDefault="00CA0453" w:rsidP="00CA0453">
            <w:pPr>
              <w:jc w:val="both"/>
            </w:pPr>
            <w:r w:rsidRPr="5021F9C2">
              <w:t>Troškove podmiruje Edukacijsko-rehabilitacijski fakultet u Zagrebu.</w:t>
            </w:r>
          </w:p>
        </w:tc>
      </w:tr>
      <w:tr w:rsidR="00CA0453" w14:paraId="4E43222A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9DD21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Način vrednovanja i korištenje rezultata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4E865" w14:textId="77777777" w:rsidR="00CA0453" w:rsidRDefault="00CA0453" w:rsidP="00CA0453">
            <w:pPr>
              <w:jc w:val="both"/>
            </w:pPr>
            <w:r w:rsidRPr="5021F9C2">
              <w:t xml:space="preserve">vrednovanje i samovrednovanje pomoću raznolikog metodološkog instrumentarija  </w:t>
            </w:r>
          </w:p>
          <w:p w14:paraId="3A544761" w14:textId="77777777" w:rsidR="00CA0453" w:rsidRDefault="00CA0453" w:rsidP="00CA0453">
            <w:pPr>
              <w:jc w:val="both"/>
            </w:pPr>
            <w:r w:rsidRPr="5021F9C2">
              <w:t>(radne bilježnice, upitnici, ankete,..)</w:t>
            </w:r>
          </w:p>
        </w:tc>
      </w:tr>
    </w:tbl>
    <w:p w14:paraId="4C6A5351" w14:textId="1F20F472" w:rsidR="5021F9C2" w:rsidRDefault="5021F9C2" w:rsidP="5021F9C2">
      <w:pPr>
        <w:rPr>
          <w:b/>
          <w:bCs/>
          <w:i/>
          <w:iCs/>
          <w:sz w:val="20"/>
          <w:szCs w:val="20"/>
        </w:rPr>
      </w:pPr>
    </w:p>
    <w:p w14:paraId="4EEB9FD5" w14:textId="3DF91829" w:rsidR="5021F9C2" w:rsidRDefault="5021F9C2" w:rsidP="5021F9C2">
      <w:pPr>
        <w:rPr>
          <w:b/>
          <w:bCs/>
          <w:i/>
          <w:iCs/>
          <w:sz w:val="20"/>
          <w:szCs w:val="20"/>
        </w:rPr>
      </w:pPr>
    </w:p>
    <w:p w14:paraId="33E15733" w14:textId="77777777" w:rsidR="005769EB" w:rsidRDefault="005769EB" w:rsidP="00553393">
      <w:pPr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6840"/>
      </w:tblGrid>
      <w:tr w:rsidR="00CA0453" w14:paraId="6A434FDF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F85CA" w14:textId="77777777" w:rsidR="00CA0453" w:rsidRDefault="00CA0453" w:rsidP="00CA0453">
            <w:pPr>
              <w:rPr>
                <w:rFonts w:ascii="Cambria" w:eastAsia="Cambria" w:hAnsi="Cambria" w:cs="Cambria"/>
                <w:color w:val="243F60"/>
              </w:rPr>
            </w:pPr>
            <w:bookmarkStart w:id="17" w:name="_Hlk179544476"/>
            <w:bookmarkStart w:id="18" w:name="_Hlk179544494"/>
          </w:p>
          <w:p w14:paraId="5CFC93E3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Naziv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</w:tcPr>
          <w:p w14:paraId="60C24ED1" w14:textId="77777777" w:rsidR="00CA0453" w:rsidRDefault="00CA0453" w:rsidP="00CA0453">
            <w:pPr>
              <w:jc w:val="center"/>
            </w:pPr>
            <w:r w:rsidRPr="5021F9C2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5021F9C2"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6ADB110F" w14:textId="77777777" w:rsidR="00CA0453" w:rsidRDefault="00CA0453" w:rsidP="00CA045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DOBAR DAN KAKO STE?</w:t>
            </w:r>
            <w:r w:rsidRPr="5021F9C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5021F9C2">
              <w:rPr>
                <w:color w:val="000000" w:themeColor="text1"/>
              </w:rPr>
              <w:t xml:space="preserve"> </w:t>
            </w:r>
          </w:p>
          <w:p w14:paraId="2BA8153B" w14:textId="54112A59" w:rsidR="00CA0453" w:rsidRDefault="00CA0453" w:rsidP="00CA0453">
            <w:pPr>
              <w:jc w:val="center"/>
            </w:pPr>
            <w:r>
              <w:rPr>
                <w:color w:val="000000" w:themeColor="text1"/>
              </w:rPr>
              <w:t>Akcija mjerenja raspoloženja</w:t>
            </w:r>
          </w:p>
        </w:tc>
      </w:tr>
      <w:tr w:rsidR="00CA0453" w14:paraId="1885D8EC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C1D3E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Ciljevi</w:t>
            </w:r>
            <w:r w:rsidRPr="5021F9C2">
              <w:t xml:space="preserve"> </w:t>
            </w:r>
          </w:p>
          <w:p w14:paraId="6FDA9755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  <w:p w14:paraId="2FEC807B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678D0" w14:textId="77777777" w:rsidR="00CA0453" w:rsidRDefault="00CA0453" w:rsidP="00CA0453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Cilj ove aktivnosti je povećanje svijesti o važnosti mentalnog zdravlja</w:t>
            </w:r>
          </w:p>
          <w:p w14:paraId="4EE3E99C" w14:textId="7D160AD2" w:rsidR="00CA0453" w:rsidRPr="00CA0453" w:rsidRDefault="00CA0453" w:rsidP="00CA0453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Promicanje dostupnih resursa za pomoć očuvanja mentalnog zdravlja</w:t>
            </w:r>
          </w:p>
        </w:tc>
      </w:tr>
      <w:tr w:rsidR="00CA0453" w14:paraId="22265F51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F81A4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Namjena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D5B5A" w14:textId="6985ED79" w:rsidR="00CA0453" w:rsidRDefault="00CA0453" w:rsidP="00CA0453">
            <w:pPr>
              <w:jc w:val="both"/>
            </w:pPr>
            <w:r w:rsidRPr="5021F9C2">
              <w:t xml:space="preserve">Program je namijenjen </w:t>
            </w:r>
            <w:r>
              <w:t>učenicima škole</w:t>
            </w:r>
          </w:p>
        </w:tc>
      </w:tr>
      <w:tr w:rsidR="00CA0453" w14:paraId="1C017EEC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3752D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Nositelji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D3E73" w14:textId="5C0F3DC8" w:rsidR="00CA0453" w:rsidRDefault="00CA0453" w:rsidP="00CA0453">
            <w:pPr>
              <w:jc w:val="both"/>
            </w:pPr>
            <w:r>
              <w:t>Maja Pivac, prof.</w:t>
            </w:r>
          </w:p>
        </w:tc>
      </w:tr>
      <w:tr w:rsidR="00CA0453" w14:paraId="5FD6B807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EDF9B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Način ostvarenja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4F5CE" w14:textId="5662E1B6" w:rsidR="00CA0453" w:rsidRDefault="00CA0453" w:rsidP="00CA0453">
            <w:pPr>
              <w:spacing w:line="276" w:lineRule="auto"/>
            </w:pPr>
            <w:r>
              <w:t>Učenici fakultativne nastave psihologije primijenit će upitnike o mentalnom zdravlju te će ispitanici dobiti informacije o emocionalnom stanju i raspoloženju.</w:t>
            </w:r>
          </w:p>
        </w:tc>
      </w:tr>
      <w:tr w:rsidR="00CA0453" w14:paraId="3B8B68CA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EC1D4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Vremenik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EC154" w14:textId="52595E15" w:rsidR="00CA0453" w:rsidRDefault="00CA0453" w:rsidP="00CA0453">
            <w:pPr>
              <w:jc w:val="both"/>
            </w:pPr>
            <w:r>
              <w:t>10. listopada Svjetski dan mentalnog zdravlja</w:t>
            </w:r>
          </w:p>
        </w:tc>
      </w:tr>
      <w:tr w:rsidR="00CA0453" w14:paraId="02DE3382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FECD7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Troškovnik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DDDAE" w14:textId="295A8F0B" w:rsidR="00CA0453" w:rsidRDefault="00EA5D09" w:rsidP="00EA5D09">
            <w:pPr>
              <w:jc w:val="both"/>
            </w:pPr>
            <w:r>
              <w:t>Nema troškova</w:t>
            </w:r>
          </w:p>
        </w:tc>
      </w:tr>
      <w:tr w:rsidR="00CA0453" w14:paraId="01B38811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AA6CB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Način vrednovanja i korištenje rezultata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E1F7" w14:textId="62EEA9A9" w:rsidR="00EA5D09" w:rsidRDefault="00EA5D09" w:rsidP="00EA5D09">
            <w:pPr>
              <w:jc w:val="both"/>
            </w:pPr>
            <w:r>
              <w:t>Obrada upitnika i dobivanje povratne informacije o emocionalnom stanju i raspoloženju ispitanika.</w:t>
            </w:r>
          </w:p>
        </w:tc>
      </w:tr>
      <w:bookmarkEnd w:id="17"/>
    </w:tbl>
    <w:p w14:paraId="66DB086E" w14:textId="77777777" w:rsidR="005769EB" w:rsidRDefault="005769EB" w:rsidP="00553393">
      <w:pPr>
        <w:rPr>
          <w:b/>
          <w:i/>
          <w:sz w:val="22"/>
          <w:szCs w:val="22"/>
        </w:rPr>
      </w:pPr>
    </w:p>
    <w:bookmarkEnd w:id="18"/>
    <w:p w14:paraId="3B729CE0" w14:textId="77777777" w:rsidR="00750048" w:rsidRDefault="00750048" w:rsidP="00553393">
      <w:pPr>
        <w:rPr>
          <w:b/>
          <w:i/>
          <w:sz w:val="22"/>
          <w:szCs w:val="22"/>
        </w:rPr>
      </w:pPr>
    </w:p>
    <w:p w14:paraId="0A86E6FA" w14:textId="77777777" w:rsidR="00750048" w:rsidRDefault="00750048" w:rsidP="00553393">
      <w:pPr>
        <w:rPr>
          <w:b/>
          <w:i/>
          <w:sz w:val="22"/>
          <w:szCs w:val="22"/>
        </w:rPr>
      </w:pPr>
    </w:p>
    <w:p w14:paraId="673A0B44" w14:textId="77777777" w:rsidR="00750048" w:rsidRDefault="00750048" w:rsidP="00553393">
      <w:pPr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6840"/>
      </w:tblGrid>
      <w:tr w:rsidR="004F3456" w14:paraId="6FFD25B8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F5EA7" w14:textId="77777777" w:rsidR="004F3456" w:rsidRDefault="004F3456" w:rsidP="00014543">
            <w:pPr>
              <w:rPr>
                <w:rFonts w:ascii="Cambria" w:eastAsia="Cambria" w:hAnsi="Cambria" w:cs="Cambria"/>
                <w:color w:val="243F60"/>
              </w:rPr>
            </w:pPr>
          </w:p>
          <w:p w14:paraId="768EFA84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Naziv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</w:tcPr>
          <w:p w14:paraId="662D8F97" w14:textId="77777777" w:rsidR="004F3456" w:rsidRDefault="004F3456" w:rsidP="00014543">
            <w:pPr>
              <w:jc w:val="center"/>
            </w:pPr>
            <w:r w:rsidRPr="5021F9C2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5021F9C2"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177373CB" w14:textId="77777777" w:rsidR="004F3456" w:rsidRDefault="004F3456" w:rsidP="00014543">
            <w:pPr>
              <w:jc w:val="center"/>
              <w:rPr>
                <w:b/>
                <w:bCs/>
              </w:rPr>
            </w:pPr>
            <w:r w:rsidRPr="0076743E">
              <w:rPr>
                <w:b/>
                <w:bCs/>
              </w:rPr>
              <w:t>Mjesec listopad- borba protiv karcinoma dojke</w:t>
            </w:r>
          </w:p>
          <w:p w14:paraId="49878B70" w14:textId="77FC881F" w:rsidR="0076743E" w:rsidRPr="0076743E" w:rsidRDefault="0076743E" w:rsidP="00014543">
            <w:pPr>
              <w:jc w:val="center"/>
              <w:rPr>
                <w:b/>
                <w:bCs/>
              </w:rPr>
            </w:pPr>
          </w:p>
        </w:tc>
      </w:tr>
      <w:tr w:rsidR="004F3456" w14:paraId="1C476979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D0279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Ciljevi</w:t>
            </w:r>
            <w:r w:rsidRPr="5021F9C2">
              <w:t xml:space="preserve"> </w:t>
            </w:r>
          </w:p>
          <w:p w14:paraId="6B74B4E5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  <w:p w14:paraId="774CA655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lastRenderedPageBreak/>
              <w:t xml:space="preserve"> 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225F7" w14:textId="6C50E27F" w:rsidR="004F3456" w:rsidRPr="00CA0453" w:rsidRDefault="004F3456" w:rsidP="004F3456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Cilj ove aktivnosti je povećanje svijesti o važnosti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preventivnih pregleda </w:t>
            </w:r>
          </w:p>
        </w:tc>
      </w:tr>
      <w:tr w:rsidR="004F3456" w14:paraId="534E4D3E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5FA48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Namjena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F8641" w14:textId="3AAB1890" w:rsidR="004F3456" w:rsidRDefault="004F3456" w:rsidP="00014543">
            <w:pPr>
              <w:jc w:val="both"/>
            </w:pPr>
            <w:r>
              <w:t xml:space="preserve">Aktivnost </w:t>
            </w:r>
            <w:r w:rsidRPr="5021F9C2">
              <w:t>je namijenjen</w:t>
            </w:r>
            <w:r>
              <w:t>a</w:t>
            </w:r>
            <w:r w:rsidRPr="5021F9C2">
              <w:t xml:space="preserve"> </w:t>
            </w:r>
            <w:r>
              <w:t>učenic</w:t>
            </w:r>
            <w:r>
              <w:t>a</w:t>
            </w:r>
            <w:r>
              <w:t xml:space="preserve">ma </w:t>
            </w:r>
            <w:r>
              <w:t>završnih razreda š</w:t>
            </w:r>
            <w:r>
              <w:t>kole</w:t>
            </w:r>
          </w:p>
        </w:tc>
      </w:tr>
      <w:tr w:rsidR="004F3456" w14:paraId="2293CC08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6375C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Nositelji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6BD94" w14:textId="474B1730" w:rsidR="004F3456" w:rsidRDefault="004F3456" w:rsidP="00014543">
            <w:pPr>
              <w:jc w:val="both"/>
            </w:pPr>
            <w:r>
              <w:t>Liga za borbu protiv raka Korčula-Pelješac-Lastovo-Mljet</w:t>
            </w:r>
          </w:p>
        </w:tc>
      </w:tr>
      <w:tr w:rsidR="004F3456" w14:paraId="6FE470D6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70CA6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Način ostvarenja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D098D" w14:textId="4846774B" w:rsidR="004F3456" w:rsidRDefault="0076743E" w:rsidP="00014543">
            <w:pPr>
              <w:spacing w:line="276" w:lineRule="auto"/>
            </w:pPr>
            <w:r>
              <w:t xml:space="preserve">Upućivanje i edukacija o </w:t>
            </w:r>
            <w:proofErr w:type="spellStart"/>
            <w:r>
              <w:t>samopregledima</w:t>
            </w:r>
            <w:proofErr w:type="spellEnd"/>
          </w:p>
        </w:tc>
      </w:tr>
      <w:tr w:rsidR="004F3456" w14:paraId="247EA391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9C372" w14:textId="77777777" w:rsidR="004F3456" w:rsidRDefault="004F3456" w:rsidP="00014543">
            <w:proofErr w:type="spellStart"/>
            <w:r w:rsidRPr="5021F9C2">
              <w:rPr>
                <w:b/>
                <w:bCs/>
                <w:i/>
                <w:iCs/>
              </w:rPr>
              <w:t>Vremenik</w:t>
            </w:r>
            <w:proofErr w:type="spellEnd"/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BB013" w14:textId="46A42D5D" w:rsidR="004F3456" w:rsidRDefault="0076743E" w:rsidP="00014543">
            <w:pPr>
              <w:jc w:val="both"/>
            </w:pPr>
            <w:r>
              <w:t>7</w:t>
            </w:r>
            <w:r w:rsidR="004F3456">
              <w:t xml:space="preserve">. listopada </w:t>
            </w:r>
          </w:p>
        </w:tc>
      </w:tr>
      <w:tr w:rsidR="004F3456" w14:paraId="2AAC4B8B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5C346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Troškovnik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126D9" w14:textId="77777777" w:rsidR="004F3456" w:rsidRDefault="004F3456" w:rsidP="00014543">
            <w:pPr>
              <w:jc w:val="both"/>
            </w:pPr>
            <w:r>
              <w:t>Nema troškova</w:t>
            </w:r>
          </w:p>
        </w:tc>
      </w:tr>
      <w:tr w:rsidR="004F3456" w14:paraId="5F058E7F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ADEE0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Način vrednovanja i korištenje rezultata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506E0" w14:textId="5BB55F01" w:rsidR="004F3456" w:rsidRDefault="0076743E" w:rsidP="00014543">
            <w:pPr>
              <w:jc w:val="both"/>
            </w:pPr>
            <w:r>
              <w:t>Razgovor , primjena u svakodnevnom životu</w:t>
            </w:r>
          </w:p>
        </w:tc>
      </w:tr>
    </w:tbl>
    <w:p w14:paraId="73389725" w14:textId="77777777" w:rsidR="004F3456" w:rsidRDefault="004F3456" w:rsidP="004F3456">
      <w:pPr>
        <w:rPr>
          <w:b/>
          <w:i/>
          <w:sz w:val="22"/>
          <w:szCs w:val="22"/>
        </w:rPr>
      </w:pPr>
    </w:p>
    <w:p w14:paraId="7DEC7A48" w14:textId="77777777" w:rsidR="00750048" w:rsidRDefault="00750048" w:rsidP="00553393">
      <w:pPr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6840"/>
      </w:tblGrid>
      <w:tr w:rsidR="004F3456" w14:paraId="7E126766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AFFCA" w14:textId="77777777" w:rsidR="004F3456" w:rsidRDefault="004F3456" w:rsidP="00014543">
            <w:pPr>
              <w:rPr>
                <w:rFonts w:ascii="Cambria" w:eastAsia="Cambria" w:hAnsi="Cambria" w:cs="Cambria"/>
                <w:color w:val="243F60"/>
              </w:rPr>
            </w:pPr>
          </w:p>
          <w:p w14:paraId="45B3D33B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Naziv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</w:tcPr>
          <w:p w14:paraId="2C9F8086" w14:textId="4F8461B5" w:rsidR="004F3456" w:rsidRPr="0076743E" w:rsidRDefault="0076743E" w:rsidP="00014543">
            <w:pPr>
              <w:jc w:val="center"/>
              <w:rPr>
                <w:b/>
                <w:bCs/>
              </w:rPr>
            </w:pPr>
            <w:r w:rsidRPr="0076743E">
              <w:rPr>
                <w:b/>
                <w:bCs/>
              </w:rPr>
              <w:t xml:space="preserve">Korčula </w:t>
            </w:r>
            <w:proofErr w:type="spellStart"/>
            <w:r w:rsidRPr="0076743E">
              <w:rPr>
                <w:b/>
                <w:bCs/>
              </w:rPr>
              <w:t>run</w:t>
            </w:r>
            <w:proofErr w:type="spellEnd"/>
          </w:p>
        </w:tc>
      </w:tr>
      <w:tr w:rsidR="004F3456" w14:paraId="36726BEE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5A247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Ciljevi</w:t>
            </w:r>
            <w:r w:rsidRPr="5021F9C2">
              <w:t xml:space="preserve"> </w:t>
            </w:r>
          </w:p>
          <w:p w14:paraId="0FFF38C4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  <w:p w14:paraId="4D3168CE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12979" w14:textId="2BD241A1" w:rsidR="00B7671D" w:rsidRPr="00B7671D" w:rsidRDefault="00B7671D" w:rsidP="00B7671D">
            <w:r>
              <w:t>-</w:t>
            </w:r>
            <w:r w:rsidR="004F3456" w:rsidRPr="00B7671D">
              <w:t xml:space="preserve"> Cilj ove aktivnosti je </w:t>
            </w:r>
            <w:r w:rsidR="0076743E" w:rsidRPr="00B7671D">
              <w:t>prikupljanje sredstava za nabavku ultrazvuka za Hitnu pomoć u Korčuli</w:t>
            </w:r>
            <w:r w:rsidRPr="00B7671D">
              <w:t xml:space="preserve"> </w:t>
            </w:r>
          </w:p>
          <w:p w14:paraId="26556E3A" w14:textId="3C2C9049" w:rsidR="004F3456" w:rsidRPr="00B7671D" w:rsidRDefault="004F3456" w:rsidP="00B7671D"/>
        </w:tc>
      </w:tr>
      <w:tr w:rsidR="004F3456" w14:paraId="6BB30F60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36087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Namjena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AF76E" w14:textId="68282901" w:rsidR="004F3456" w:rsidRDefault="00B7671D" w:rsidP="00014543">
            <w:pPr>
              <w:jc w:val="both"/>
            </w:pPr>
            <w:r>
              <w:t xml:space="preserve">Svim </w:t>
            </w:r>
            <w:r w:rsidR="004F3456">
              <w:t xml:space="preserve">učenicima </w:t>
            </w:r>
          </w:p>
        </w:tc>
      </w:tr>
      <w:tr w:rsidR="004F3456" w14:paraId="0C1CA3A0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1BC9A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Nositelji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D3AFB" w14:textId="13DC1DA5" w:rsidR="004F3456" w:rsidRDefault="00B7671D" w:rsidP="00014543">
            <w:pPr>
              <w:jc w:val="both"/>
            </w:pPr>
            <w:r>
              <w:t>Liga za borbu protiv raka Korčula- Pelješac- Lastovo – Mljet i nastavnici TZK</w:t>
            </w:r>
          </w:p>
        </w:tc>
      </w:tr>
      <w:tr w:rsidR="004F3456" w14:paraId="051AA47C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DEF17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Način ostvarenja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2783" w14:textId="7E9C376B" w:rsidR="004F3456" w:rsidRDefault="00B7671D" w:rsidP="00014543">
            <w:pPr>
              <w:spacing w:line="276" w:lineRule="auto"/>
            </w:pPr>
            <w:r>
              <w:t>Sudjelovanje u utrci</w:t>
            </w:r>
          </w:p>
        </w:tc>
      </w:tr>
      <w:tr w:rsidR="004F3456" w14:paraId="40A2467A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4DEFE" w14:textId="77777777" w:rsidR="004F3456" w:rsidRDefault="004F3456" w:rsidP="00014543">
            <w:proofErr w:type="spellStart"/>
            <w:r w:rsidRPr="5021F9C2">
              <w:rPr>
                <w:b/>
                <w:bCs/>
                <w:i/>
                <w:iCs/>
              </w:rPr>
              <w:t>Vremenik</w:t>
            </w:r>
            <w:proofErr w:type="spellEnd"/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BAE16" w14:textId="36A9693C" w:rsidR="004F3456" w:rsidRDefault="00B7671D" w:rsidP="00014543">
            <w:pPr>
              <w:jc w:val="both"/>
            </w:pPr>
            <w:r>
              <w:t>26.listopada</w:t>
            </w:r>
          </w:p>
        </w:tc>
      </w:tr>
      <w:tr w:rsidR="004F3456" w14:paraId="71B124F8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690E9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Troškovnik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20546" w14:textId="77777777" w:rsidR="004F3456" w:rsidRDefault="004F3456" w:rsidP="00014543">
            <w:pPr>
              <w:jc w:val="both"/>
            </w:pPr>
            <w:r>
              <w:t>Nema troškova</w:t>
            </w:r>
          </w:p>
        </w:tc>
      </w:tr>
      <w:tr w:rsidR="004F3456" w14:paraId="51DFE3C4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4366E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Način vrednovanja i korištenje rezultata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8E902" w14:textId="30B45377" w:rsidR="004F3456" w:rsidRDefault="00B7671D" w:rsidP="00014543">
            <w:pPr>
              <w:jc w:val="both"/>
            </w:pPr>
            <w:r>
              <w:t>Prikupljena sredstva</w:t>
            </w:r>
          </w:p>
        </w:tc>
      </w:tr>
    </w:tbl>
    <w:p w14:paraId="1531C194" w14:textId="77777777" w:rsidR="004F3456" w:rsidRDefault="004F3456" w:rsidP="004F3456">
      <w:pPr>
        <w:rPr>
          <w:b/>
          <w:i/>
          <w:sz w:val="22"/>
          <w:szCs w:val="22"/>
        </w:rPr>
      </w:pPr>
    </w:p>
    <w:p w14:paraId="6106475D" w14:textId="43F7CCA1" w:rsidR="00D07E9F" w:rsidRDefault="00D07E9F" w:rsidP="00553393">
      <w:pPr>
        <w:rPr>
          <w:b/>
          <w:i/>
          <w:sz w:val="22"/>
          <w:szCs w:val="22"/>
        </w:rPr>
      </w:pPr>
    </w:p>
    <w:p w14:paraId="1EF07A08" w14:textId="77777777" w:rsidR="00B7671D" w:rsidRDefault="00B7671D" w:rsidP="00553393">
      <w:pPr>
        <w:rPr>
          <w:b/>
          <w:i/>
          <w:sz w:val="22"/>
          <w:szCs w:val="22"/>
        </w:rPr>
      </w:pPr>
    </w:p>
    <w:p w14:paraId="5CD9FA7E" w14:textId="77777777" w:rsidR="00B7671D" w:rsidRDefault="00B7671D" w:rsidP="00553393">
      <w:pPr>
        <w:rPr>
          <w:b/>
          <w:i/>
          <w:sz w:val="22"/>
          <w:szCs w:val="22"/>
        </w:rPr>
      </w:pPr>
    </w:p>
    <w:p w14:paraId="1472138F" w14:textId="04384059" w:rsidR="00D07E9F" w:rsidRDefault="00D07E9F" w:rsidP="00553393">
      <w:pPr>
        <w:rPr>
          <w:b/>
          <w:i/>
          <w:sz w:val="22"/>
          <w:szCs w:val="22"/>
        </w:rPr>
      </w:pPr>
    </w:p>
    <w:p w14:paraId="428E6264" w14:textId="77777777" w:rsidR="005769EB" w:rsidRDefault="00FB327C" w:rsidP="005769EB">
      <w:pPr>
        <w:jc w:val="center"/>
        <w:rPr>
          <w:b/>
          <w:i/>
          <w:sz w:val="22"/>
          <w:szCs w:val="22"/>
        </w:rPr>
      </w:pPr>
      <w:r w:rsidRPr="00FB327C">
        <w:rPr>
          <w:b/>
          <w:i/>
          <w:sz w:val="22"/>
          <w:szCs w:val="22"/>
        </w:rPr>
        <w:t>Ostali projekti i aktivnosti:</w:t>
      </w:r>
    </w:p>
    <w:p w14:paraId="6B615CAF" w14:textId="77777777" w:rsidR="00D2444F" w:rsidRDefault="00D2444F" w:rsidP="005769EB">
      <w:pPr>
        <w:jc w:val="center"/>
        <w:rPr>
          <w:b/>
          <w:i/>
          <w:sz w:val="22"/>
          <w:szCs w:val="22"/>
        </w:rPr>
      </w:pPr>
    </w:p>
    <w:p w14:paraId="112D94EC" w14:textId="77777777" w:rsidR="0094434A" w:rsidRPr="005769EB" w:rsidRDefault="0094434A" w:rsidP="005769EB">
      <w:pPr>
        <w:jc w:val="center"/>
        <w:rPr>
          <w:b/>
          <w:i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FB327C" w:rsidRPr="00D07E9F" w14:paraId="0CFC6D63" w14:textId="77777777" w:rsidTr="0075405B">
        <w:trPr>
          <w:trHeight w:val="733"/>
        </w:trPr>
        <w:tc>
          <w:tcPr>
            <w:tcW w:w="2268" w:type="dxa"/>
          </w:tcPr>
          <w:p w14:paraId="1358B7C9" w14:textId="77777777" w:rsidR="00FB327C" w:rsidRPr="00D07E9F" w:rsidRDefault="00FB327C" w:rsidP="00FB327C">
            <w:pPr>
              <w:rPr>
                <w:b/>
                <w:i/>
              </w:rPr>
            </w:pPr>
          </w:p>
          <w:p w14:paraId="4D8F55BD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Naziv</w:t>
            </w:r>
          </w:p>
        </w:tc>
        <w:tc>
          <w:tcPr>
            <w:tcW w:w="7020" w:type="dxa"/>
            <w:shd w:val="clear" w:color="auto" w:fill="E5DFEC"/>
          </w:tcPr>
          <w:p w14:paraId="0ED90496" w14:textId="77777777" w:rsidR="00FB327C" w:rsidRPr="00D07E9F" w:rsidRDefault="00FB327C" w:rsidP="005769EB">
            <w:pPr>
              <w:shd w:val="clear" w:color="auto" w:fill="E5DFEC"/>
              <w:jc w:val="center"/>
              <w:rPr>
                <w:b/>
              </w:rPr>
            </w:pPr>
          </w:p>
          <w:p w14:paraId="3691A890" w14:textId="77777777" w:rsidR="00FB327C" w:rsidRPr="00D07E9F" w:rsidRDefault="00FB327C" w:rsidP="005769EB">
            <w:pPr>
              <w:shd w:val="clear" w:color="auto" w:fill="E5DFEC"/>
              <w:rPr>
                <w:b/>
                <w:i/>
                <w:iCs/>
              </w:rPr>
            </w:pPr>
            <w:r w:rsidRPr="00D07E9F">
              <w:rPr>
                <w:b/>
                <w:i/>
                <w:iCs/>
              </w:rPr>
              <w:t xml:space="preserve">INFORMIRANJE UČENIKA I RODITELJA O UPISU U PRVI RAZRED </w:t>
            </w:r>
          </w:p>
        </w:tc>
      </w:tr>
      <w:tr w:rsidR="00FB327C" w:rsidRPr="00D07E9F" w14:paraId="07AE5AA4" w14:textId="77777777" w:rsidTr="0075405B">
        <w:tc>
          <w:tcPr>
            <w:tcW w:w="2268" w:type="dxa"/>
          </w:tcPr>
          <w:p w14:paraId="4AFD36F8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</w:tc>
        <w:tc>
          <w:tcPr>
            <w:tcW w:w="7020" w:type="dxa"/>
          </w:tcPr>
          <w:p w14:paraId="6F32B749" w14:textId="77777777" w:rsidR="00FB327C" w:rsidRPr="00D07E9F" w:rsidRDefault="00FB327C" w:rsidP="00FB327C">
            <w:r w:rsidRPr="00D07E9F">
              <w:t>Upoznati učenike 8. razreda i njihove roditelje s programima, zanimanjima i radom u našoj školi</w:t>
            </w:r>
          </w:p>
        </w:tc>
      </w:tr>
      <w:tr w:rsidR="00FB327C" w:rsidRPr="00D07E9F" w14:paraId="3487D9E0" w14:textId="77777777" w:rsidTr="0075405B">
        <w:tc>
          <w:tcPr>
            <w:tcW w:w="2268" w:type="dxa"/>
          </w:tcPr>
          <w:p w14:paraId="46D80771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Namjena aktivnosti</w:t>
            </w:r>
          </w:p>
        </w:tc>
        <w:tc>
          <w:tcPr>
            <w:tcW w:w="7020" w:type="dxa"/>
          </w:tcPr>
          <w:p w14:paraId="68A246ED" w14:textId="77777777" w:rsidR="00FB327C" w:rsidRPr="00D07E9F" w:rsidRDefault="00FB327C" w:rsidP="00FB327C">
            <w:pPr>
              <w:rPr>
                <w:lang w:val="pl-PL"/>
              </w:rPr>
            </w:pPr>
            <w:r w:rsidRPr="00D07E9F">
              <w:rPr>
                <w:lang w:val="pl-PL"/>
              </w:rPr>
              <w:t>Program je namijenjen učenicima 8. razreda osnovnih škola u našem okruženju : Korčula, Orebić, Žrnovo,  Smokvica</w:t>
            </w:r>
          </w:p>
        </w:tc>
      </w:tr>
      <w:tr w:rsidR="00FB327C" w:rsidRPr="00D07E9F" w14:paraId="3069FD01" w14:textId="77777777" w:rsidTr="0075405B">
        <w:tc>
          <w:tcPr>
            <w:tcW w:w="2268" w:type="dxa"/>
          </w:tcPr>
          <w:p w14:paraId="5ABE2FCE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Nositelji</w:t>
            </w:r>
          </w:p>
        </w:tc>
        <w:tc>
          <w:tcPr>
            <w:tcW w:w="7020" w:type="dxa"/>
          </w:tcPr>
          <w:p w14:paraId="4D3CCBF9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>Stručno – razvojna služba, nastavnici stručnih predmeta</w:t>
            </w:r>
          </w:p>
        </w:tc>
      </w:tr>
      <w:tr w:rsidR="00FB327C" w:rsidRPr="00D07E9F" w14:paraId="02669BCB" w14:textId="77777777" w:rsidTr="0075405B">
        <w:tc>
          <w:tcPr>
            <w:tcW w:w="2268" w:type="dxa"/>
          </w:tcPr>
          <w:p w14:paraId="6D1BD844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ostvarivanja</w:t>
            </w:r>
          </w:p>
        </w:tc>
        <w:tc>
          <w:tcPr>
            <w:tcW w:w="7020" w:type="dxa"/>
          </w:tcPr>
          <w:p w14:paraId="60449ECA" w14:textId="77777777" w:rsidR="00FB327C" w:rsidRPr="00D07E9F" w:rsidRDefault="00FB327C" w:rsidP="00FB327C">
            <w:r w:rsidRPr="00D07E9F">
              <w:t xml:space="preserve">prezentacija programa i zanimanja  koje upisujemo </w:t>
            </w:r>
          </w:p>
          <w:p w14:paraId="438C8F6A" w14:textId="26C101BC" w:rsidR="00FB327C" w:rsidRPr="00D07E9F" w:rsidRDefault="00FB327C" w:rsidP="00FB327C"/>
        </w:tc>
      </w:tr>
      <w:tr w:rsidR="00FB327C" w:rsidRPr="00D07E9F" w14:paraId="70B9826B" w14:textId="77777777" w:rsidTr="0075405B">
        <w:tc>
          <w:tcPr>
            <w:tcW w:w="2268" w:type="dxa"/>
          </w:tcPr>
          <w:p w14:paraId="35737CC2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7020" w:type="dxa"/>
          </w:tcPr>
          <w:p w14:paraId="2A85F94B" w14:textId="0E727E50" w:rsidR="00FB327C" w:rsidRPr="00D07E9F" w:rsidRDefault="00A2266E" w:rsidP="00A74D2C">
            <w:pPr>
              <w:rPr>
                <w:iCs/>
              </w:rPr>
            </w:pPr>
            <w:r w:rsidRPr="00D07E9F">
              <w:rPr>
                <w:iCs/>
              </w:rPr>
              <w:t>2. polugodište 202</w:t>
            </w:r>
            <w:r w:rsidR="00A74D2C" w:rsidRPr="00D07E9F">
              <w:rPr>
                <w:iCs/>
              </w:rPr>
              <w:t>4</w:t>
            </w:r>
            <w:r w:rsidRPr="00D07E9F">
              <w:rPr>
                <w:iCs/>
              </w:rPr>
              <w:t>./2</w:t>
            </w:r>
            <w:r w:rsidR="00A74D2C" w:rsidRPr="00D07E9F">
              <w:rPr>
                <w:iCs/>
              </w:rPr>
              <w:t>5</w:t>
            </w:r>
            <w:r w:rsidR="00FB327C" w:rsidRPr="00D07E9F">
              <w:rPr>
                <w:iCs/>
              </w:rPr>
              <w:t>.</w:t>
            </w:r>
          </w:p>
        </w:tc>
      </w:tr>
      <w:tr w:rsidR="00FB327C" w:rsidRPr="00D07E9F" w14:paraId="53EE9DBE" w14:textId="77777777" w:rsidTr="0075405B">
        <w:tc>
          <w:tcPr>
            <w:tcW w:w="2268" w:type="dxa"/>
          </w:tcPr>
          <w:p w14:paraId="17CD2A5A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 xml:space="preserve">Troškovnik </w:t>
            </w:r>
          </w:p>
        </w:tc>
        <w:tc>
          <w:tcPr>
            <w:tcW w:w="7020" w:type="dxa"/>
          </w:tcPr>
          <w:p w14:paraId="34DE6C54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>-</w:t>
            </w:r>
          </w:p>
        </w:tc>
      </w:tr>
      <w:tr w:rsidR="00FB327C" w:rsidRPr="00D07E9F" w14:paraId="405D99D7" w14:textId="77777777" w:rsidTr="0075405B">
        <w:tc>
          <w:tcPr>
            <w:tcW w:w="2268" w:type="dxa"/>
          </w:tcPr>
          <w:p w14:paraId="042669F4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 xml:space="preserve">Način vrednovanja i korištenja rezultata </w:t>
            </w:r>
          </w:p>
        </w:tc>
        <w:tc>
          <w:tcPr>
            <w:tcW w:w="7020" w:type="dxa"/>
          </w:tcPr>
          <w:p w14:paraId="50BB66A5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 xml:space="preserve">Broj ukupno upisanih učenika od ukupno učenika u generaciji </w:t>
            </w:r>
          </w:p>
        </w:tc>
      </w:tr>
    </w:tbl>
    <w:p w14:paraId="61E39509" w14:textId="77777777" w:rsidR="00FB327C" w:rsidRDefault="00FB327C" w:rsidP="00FB327C">
      <w:pPr>
        <w:rPr>
          <w:iCs/>
          <w:sz w:val="22"/>
          <w:szCs w:val="22"/>
        </w:rPr>
      </w:pPr>
    </w:p>
    <w:p w14:paraId="72D9627E" w14:textId="77777777" w:rsidR="00D2444F" w:rsidRDefault="00D2444F" w:rsidP="00FB327C">
      <w:pPr>
        <w:rPr>
          <w:iCs/>
          <w:sz w:val="22"/>
          <w:szCs w:val="22"/>
        </w:rPr>
      </w:pPr>
    </w:p>
    <w:p w14:paraId="18A46F04" w14:textId="77777777" w:rsidR="00D2444F" w:rsidRDefault="00D2444F" w:rsidP="00FB327C">
      <w:pPr>
        <w:rPr>
          <w:i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FB327C" w:rsidRPr="00D07E9F" w14:paraId="0D09AE64" w14:textId="77777777" w:rsidTr="0075405B">
        <w:tc>
          <w:tcPr>
            <w:tcW w:w="2268" w:type="dxa"/>
          </w:tcPr>
          <w:p w14:paraId="33507F07" w14:textId="77777777" w:rsidR="00FB327C" w:rsidRPr="00D07E9F" w:rsidRDefault="00FB327C" w:rsidP="00FB327C">
            <w:pPr>
              <w:rPr>
                <w:b/>
                <w:i/>
              </w:rPr>
            </w:pPr>
          </w:p>
          <w:p w14:paraId="3225F90C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Naziv</w:t>
            </w:r>
          </w:p>
        </w:tc>
        <w:tc>
          <w:tcPr>
            <w:tcW w:w="7020" w:type="dxa"/>
            <w:shd w:val="clear" w:color="auto" w:fill="E5DFEC"/>
          </w:tcPr>
          <w:p w14:paraId="75D02277" w14:textId="77777777" w:rsidR="00FB327C" w:rsidRPr="00D07E9F" w:rsidRDefault="00FB327C" w:rsidP="00FB327C">
            <w:pPr>
              <w:rPr>
                <w:b/>
                <w:i/>
              </w:rPr>
            </w:pPr>
          </w:p>
          <w:p w14:paraId="4CC718A7" w14:textId="77777777" w:rsidR="00FB327C" w:rsidRPr="00D07E9F" w:rsidRDefault="00FB327C" w:rsidP="00FB327C">
            <w:pPr>
              <w:keepNext/>
              <w:outlineLvl w:val="3"/>
              <w:rPr>
                <w:b/>
                <w:i/>
              </w:rPr>
            </w:pPr>
            <w:r w:rsidRPr="00D07E9F">
              <w:rPr>
                <w:b/>
                <w:i/>
              </w:rPr>
              <w:t>PROFESIONALNO USMJERAVANJE UČENIKA</w:t>
            </w:r>
          </w:p>
        </w:tc>
      </w:tr>
      <w:tr w:rsidR="00FB327C" w:rsidRPr="00D07E9F" w14:paraId="24B44159" w14:textId="77777777" w:rsidTr="0075405B">
        <w:tc>
          <w:tcPr>
            <w:tcW w:w="2268" w:type="dxa"/>
          </w:tcPr>
          <w:p w14:paraId="4773DF23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</w:tc>
        <w:tc>
          <w:tcPr>
            <w:tcW w:w="7020" w:type="dxa"/>
          </w:tcPr>
          <w:p w14:paraId="43440D05" w14:textId="77777777" w:rsidR="00FB327C" w:rsidRPr="00D07E9F" w:rsidRDefault="00FB327C" w:rsidP="00FB327C">
            <w:r w:rsidRPr="00D07E9F">
              <w:t xml:space="preserve">Informiranje i usmjeravanje učenika u njihovom profesionalnom razvoju </w:t>
            </w:r>
          </w:p>
        </w:tc>
      </w:tr>
      <w:tr w:rsidR="00FB327C" w:rsidRPr="00D07E9F" w14:paraId="74E1BA0A" w14:textId="77777777" w:rsidTr="0075405B">
        <w:tc>
          <w:tcPr>
            <w:tcW w:w="2268" w:type="dxa"/>
          </w:tcPr>
          <w:p w14:paraId="323BC694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Namjena aktivnosti</w:t>
            </w:r>
          </w:p>
        </w:tc>
        <w:tc>
          <w:tcPr>
            <w:tcW w:w="7020" w:type="dxa"/>
          </w:tcPr>
          <w:p w14:paraId="3A3DEE0A" w14:textId="77777777" w:rsidR="00FB327C" w:rsidRPr="00D07E9F" w:rsidRDefault="00FB327C" w:rsidP="00FB327C">
            <w:pPr>
              <w:rPr>
                <w:lang w:val="pl-PL"/>
              </w:rPr>
            </w:pPr>
            <w:r w:rsidRPr="00D07E9F">
              <w:rPr>
                <w:lang w:val="pl-PL"/>
              </w:rPr>
              <w:t>Program je namijenjen učenicima završnih razreda</w:t>
            </w:r>
          </w:p>
        </w:tc>
      </w:tr>
      <w:tr w:rsidR="00FB327C" w:rsidRPr="00D07E9F" w14:paraId="062636FA" w14:textId="77777777" w:rsidTr="0075405B">
        <w:tc>
          <w:tcPr>
            <w:tcW w:w="2268" w:type="dxa"/>
          </w:tcPr>
          <w:p w14:paraId="12AB0B9F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Nositelji</w:t>
            </w:r>
          </w:p>
        </w:tc>
        <w:tc>
          <w:tcPr>
            <w:tcW w:w="7020" w:type="dxa"/>
          </w:tcPr>
          <w:p w14:paraId="46E97B26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>Stručno – razvojna služba</w:t>
            </w:r>
          </w:p>
        </w:tc>
      </w:tr>
      <w:tr w:rsidR="00FB327C" w:rsidRPr="00D07E9F" w14:paraId="61797053" w14:textId="77777777" w:rsidTr="0075405B">
        <w:tc>
          <w:tcPr>
            <w:tcW w:w="2268" w:type="dxa"/>
          </w:tcPr>
          <w:p w14:paraId="0317C3F4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ostvarivanja</w:t>
            </w:r>
          </w:p>
        </w:tc>
        <w:tc>
          <w:tcPr>
            <w:tcW w:w="7020" w:type="dxa"/>
          </w:tcPr>
          <w:p w14:paraId="41C524C8" w14:textId="77777777" w:rsidR="00FB327C" w:rsidRPr="00D07E9F" w:rsidRDefault="00FB327C" w:rsidP="00FB327C">
            <w:r w:rsidRPr="00D07E9F">
              <w:t>Informiranje učenika i savjetovanje</w:t>
            </w:r>
          </w:p>
          <w:p w14:paraId="4320EEE4" w14:textId="77777777" w:rsidR="00FB327C" w:rsidRPr="00D07E9F" w:rsidRDefault="00FB327C" w:rsidP="00FB327C">
            <w:r w:rsidRPr="00D07E9F">
              <w:t>predstavljanje fakulteta, gostovanje stručnjaka iz različitih područja</w:t>
            </w:r>
          </w:p>
        </w:tc>
      </w:tr>
      <w:tr w:rsidR="00FB327C" w:rsidRPr="00D07E9F" w14:paraId="7D2FFCF4" w14:textId="77777777" w:rsidTr="0075405B">
        <w:tc>
          <w:tcPr>
            <w:tcW w:w="2268" w:type="dxa"/>
          </w:tcPr>
          <w:p w14:paraId="0AD715A5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7020" w:type="dxa"/>
          </w:tcPr>
          <w:p w14:paraId="78660739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>Tijekom nastavne godine</w:t>
            </w:r>
          </w:p>
        </w:tc>
      </w:tr>
      <w:tr w:rsidR="00FB327C" w:rsidRPr="00D07E9F" w14:paraId="66921148" w14:textId="77777777" w:rsidTr="0075405B">
        <w:tc>
          <w:tcPr>
            <w:tcW w:w="2268" w:type="dxa"/>
          </w:tcPr>
          <w:p w14:paraId="35082888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 xml:space="preserve">Troškovnik </w:t>
            </w:r>
          </w:p>
        </w:tc>
        <w:tc>
          <w:tcPr>
            <w:tcW w:w="7020" w:type="dxa"/>
          </w:tcPr>
          <w:p w14:paraId="1507C80B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>Eventualni troškovi fotokopiranja materijala</w:t>
            </w:r>
          </w:p>
        </w:tc>
      </w:tr>
      <w:tr w:rsidR="00FB327C" w:rsidRPr="00D07E9F" w14:paraId="02CEE5C0" w14:textId="77777777" w:rsidTr="0075405B">
        <w:tc>
          <w:tcPr>
            <w:tcW w:w="2268" w:type="dxa"/>
          </w:tcPr>
          <w:p w14:paraId="0CADD558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 xml:space="preserve">Način vrednovanja i korištenja rezultata </w:t>
            </w:r>
          </w:p>
        </w:tc>
        <w:tc>
          <w:tcPr>
            <w:tcW w:w="7020" w:type="dxa"/>
          </w:tcPr>
          <w:p w14:paraId="03DE50D0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>Broj ukupno upisanih učenika od ukupno učenika završnih razreda</w:t>
            </w:r>
          </w:p>
        </w:tc>
      </w:tr>
    </w:tbl>
    <w:p w14:paraId="5650B457" w14:textId="77777777" w:rsidR="00FB327C" w:rsidRPr="00FB327C" w:rsidRDefault="00FB327C" w:rsidP="00FB327C">
      <w:pPr>
        <w:rPr>
          <w:iCs/>
          <w:sz w:val="22"/>
          <w:szCs w:val="22"/>
        </w:rPr>
      </w:pPr>
    </w:p>
    <w:p w14:paraId="71235348" w14:textId="77777777" w:rsidR="00FB327C" w:rsidRPr="00FB327C" w:rsidRDefault="00FB327C" w:rsidP="00FB327C">
      <w:pPr>
        <w:rPr>
          <w:i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FB327C" w:rsidRPr="00D07E9F" w14:paraId="188B1D24" w14:textId="77777777" w:rsidTr="0075405B">
        <w:tc>
          <w:tcPr>
            <w:tcW w:w="2268" w:type="dxa"/>
          </w:tcPr>
          <w:p w14:paraId="733EF4A7" w14:textId="77777777" w:rsidR="00FB327C" w:rsidRPr="00D07E9F" w:rsidRDefault="00FB327C" w:rsidP="00FB327C">
            <w:pPr>
              <w:keepNext/>
              <w:outlineLvl w:val="2"/>
              <w:rPr>
                <w:b/>
                <w:i/>
              </w:rPr>
            </w:pPr>
          </w:p>
          <w:p w14:paraId="513CA27A" w14:textId="77777777" w:rsidR="00FB327C" w:rsidRPr="00D07E9F" w:rsidRDefault="00FB327C" w:rsidP="00FB327C">
            <w:pPr>
              <w:keepNext/>
              <w:outlineLvl w:val="2"/>
              <w:rPr>
                <w:b/>
                <w:i/>
              </w:rPr>
            </w:pPr>
            <w:bookmarkStart w:id="19" w:name="_Toc84170205"/>
            <w:r w:rsidRPr="00D07E9F">
              <w:rPr>
                <w:b/>
                <w:i/>
              </w:rPr>
              <w:t>Naziv aktivnosti</w:t>
            </w:r>
            <w:bookmarkEnd w:id="19"/>
          </w:p>
        </w:tc>
        <w:tc>
          <w:tcPr>
            <w:tcW w:w="7020" w:type="dxa"/>
            <w:shd w:val="clear" w:color="auto" w:fill="E5DFEC"/>
          </w:tcPr>
          <w:p w14:paraId="1E320D3F" w14:textId="77777777" w:rsidR="00FB327C" w:rsidRPr="00D07E9F" w:rsidRDefault="00FB327C" w:rsidP="00FB327C">
            <w:pPr>
              <w:rPr>
                <w:b/>
              </w:rPr>
            </w:pPr>
          </w:p>
          <w:p w14:paraId="0132E516" w14:textId="77777777" w:rsidR="00FB327C" w:rsidRPr="00D07E9F" w:rsidRDefault="00FB327C" w:rsidP="00FB327C">
            <w:pPr>
              <w:keepNext/>
              <w:outlineLvl w:val="3"/>
              <w:rPr>
                <w:b/>
                <w:i/>
                <w:iCs/>
              </w:rPr>
            </w:pPr>
            <w:r w:rsidRPr="00D07E9F">
              <w:rPr>
                <w:b/>
                <w:i/>
                <w:iCs/>
              </w:rPr>
              <w:t>MATURALNI PLES</w:t>
            </w:r>
          </w:p>
        </w:tc>
      </w:tr>
      <w:tr w:rsidR="00FB327C" w:rsidRPr="00D07E9F" w14:paraId="507B55C7" w14:textId="77777777" w:rsidTr="0075405B">
        <w:tc>
          <w:tcPr>
            <w:tcW w:w="2268" w:type="dxa"/>
          </w:tcPr>
          <w:p w14:paraId="2BE99EA2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</w:tc>
        <w:tc>
          <w:tcPr>
            <w:tcW w:w="7020" w:type="dxa"/>
          </w:tcPr>
          <w:p w14:paraId="3C7786CE" w14:textId="77777777" w:rsidR="00FB327C" w:rsidRPr="00D07E9F" w:rsidRDefault="00FB327C" w:rsidP="00FB327C">
            <w:r w:rsidRPr="00D07E9F">
              <w:t>Proslavljanje završetka školovanja s kolegama, nastavnicima i roditeljima</w:t>
            </w:r>
          </w:p>
        </w:tc>
      </w:tr>
      <w:tr w:rsidR="00FB327C" w:rsidRPr="00D07E9F" w14:paraId="2E888A50" w14:textId="77777777" w:rsidTr="0075405B">
        <w:tc>
          <w:tcPr>
            <w:tcW w:w="2268" w:type="dxa"/>
          </w:tcPr>
          <w:p w14:paraId="269699A6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Namjena aktivnosti</w:t>
            </w:r>
          </w:p>
        </w:tc>
        <w:tc>
          <w:tcPr>
            <w:tcW w:w="7020" w:type="dxa"/>
          </w:tcPr>
          <w:p w14:paraId="7A912D6C" w14:textId="77777777" w:rsidR="00FB327C" w:rsidRPr="00D07E9F" w:rsidRDefault="00FB327C" w:rsidP="00FB327C">
            <w:r w:rsidRPr="00D07E9F">
              <w:t>aktivnost je namijenjena učenicima završnih razreda</w:t>
            </w:r>
          </w:p>
        </w:tc>
      </w:tr>
      <w:tr w:rsidR="00FB327C" w:rsidRPr="00D07E9F" w14:paraId="70333ADB" w14:textId="77777777" w:rsidTr="0075405B">
        <w:tc>
          <w:tcPr>
            <w:tcW w:w="2268" w:type="dxa"/>
          </w:tcPr>
          <w:p w14:paraId="472EDF20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Nositelji</w:t>
            </w:r>
          </w:p>
        </w:tc>
        <w:tc>
          <w:tcPr>
            <w:tcW w:w="7020" w:type="dxa"/>
          </w:tcPr>
          <w:p w14:paraId="6C32B413" w14:textId="77777777" w:rsidR="00FB327C" w:rsidRPr="00D07E9F" w:rsidRDefault="00FB327C" w:rsidP="00FB327C">
            <w:r w:rsidRPr="00D07E9F">
              <w:t>povjerenstvo za provedbu maturalnog plesa</w:t>
            </w:r>
          </w:p>
        </w:tc>
      </w:tr>
      <w:tr w:rsidR="00FB327C" w:rsidRPr="00D07E9F" w14:paraId="3B8368E2" w14:textId="77777777" w:rsidTr="0075405B">
        <w:tc>
          <w:tcPr>
            <w:tcW w:w="2268" w:type="dxa"/>
          </w:tcPr>
          <w:p w14:paraId="7865CA6F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ostvarenja</w:t>
            </w:r>
          </w:p>
        </w:tc>
        <w:tc>
          <w:tcPr>
            <w:tcW w:w="7020" w:type="dxa"/>
          </w:tcPr>
          <w:p w14:paraId="7413ED4C" w14:textId="77777777" w:rsidR="00FB327C" w:rsidRPr="00D07E9F" w:rsidRDefault="00FB327C" w:rsidP="00FB327C">
            <w:r w:rsidRPr="00D07E9F">
              <w:t>Organiziranje i sudjelovanje na maturalnom plesu</w:t>
            </w:r>
          </w:p>
        </w:tc>
      </w:tr>
      <w:tr w:rsidR="00FB327C" w:rsidRPr="00D07E9F" w14:paraId="59AC3F9E" w14:textId="77777777" w:rsidTr="0075405B">
        <w:tc>
          <w:tcPr>
            <w:tcW w:w="2268" w:type="dxa"/>
          </w:tcPr>
          <w:p w14:paraId="3B5B6BB6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7020" w:type="dxa"/>
          </w:tcPr>
          <w:p w14:paraId="3D3FF524" w14:textId="4100320F" w:rsidR="00FB327C" w:rsidRPr="00D07E9F" w:rsidRDefault="0007485B" w:rsidP="00FB327C">
            <w:r w:rsidRPr="00D07E9F">
              <w:t xml:space="preserve">Drugo polugodište </w:t>
            </w:r>
          </w:p>
        </w:tc>
      </w:tr>
      <w:tr w:rsidR="00FB327C" w:rsidRPr="00D07E9F" w14:paraId="4DF9D261" w14:textId="77777777" w:rsidTr="0075405B">
        <w:tc>
          <w:tcPr>
            <w:tcW w:w="2268" w:type="dxa"/>
          </w:tcPr>
          <w:p w14:paraId="40116C90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Troškovnik</w:t>
            </w:r>
          </w:p>
        </w:tc>
        <w:tc>
          <w:tcPr>
            <w:tcW w:w="7020" w:type="dxa"/>
          </w:tcPr>
          <w:p w14:paraId="777E93D2" w14:textId="77777777" w:rsidR="00FB327C" w:rsidRPr="00D07E9F" w:rsidRDefault="00FB327C" w:rsidP="00FB327C">
            <w:r w:rsidRPr="00D07E9F">
              <w:t>troškove snose učenici, njihovi roditelji  i sponzori</w:t>
            </w:r>
          </w:p>
        </w:tc>
      </w:tr>
      <w:tr w:rsidR="00FB327C" w:rsidRPr="00D07E9F" w14:paraId="6E583593" w14:textId="77777777" w:rsidTr="0075405B">
        <w:tc>
          <w:tcPr>
            <w:tcW w:w="2268" w:type="dxa"/>
          </w:tcPr>
          <w:p w14:paraId="0408AD15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vrednovanja i korištenje rezultata</w:t>
            </w:r>
          </w:p>
        </w:tc>
        <w:tc>
          <w:tcPr>
            <w:tcW w:w="7020" w:type="dxa"/>
          </w:tcPr>
          <w:p w14:paraId="5BE4A9F0" w14:textId="77777777" w:rsidR="00FB327C" w:rsidRPr="00D07E9F" w:rsidRDefault="00FB327C" w:rsidP="00FB327C">
            <w:r w:rsidRPr="00D07E9F">
              <w:t>uspješnost organizacije i provedbe</w:t>
            </w:r>
          </w:p>
        </w:tc>
      </w:tr>
    </w:tbl>
    <w:p w14:paraId="745C83EE" w14:textId="77777777" w:rsidR="0094434A" w:rsidRDefault="0094434A" w:rsidP="00A2266E">
      <w:pPr>
        <w:rPr>
          <w:b/>
          <w:i/>
          <w:sz w:val="22"/>
          <w:szCs w:val="22"/>
        </w:rPr>
      </w:pPr>
    </w:p>
    <w:p w14:paraId="1C3E2831" w14:textId="77777777" w:rsidR="0094434A" w:rsidRDefault="0094434A" w:rsidP="00A2266E">
      <w:pPr>
        <w:rPr>
          <w:b/>
          <w:i/>
          <w:sz w:val="22"/>
          <w:szCs w:val="22"/>
        </w:rPr>
      </w:pPr>
    </w:p>
    <w:p w14:paraId="1798947A" w14:textId="77777777" w:rsidR="0094434A" w:rsidRDefault="0094434A" w:rsidP="00A2266E">
      <w:pPr>
        <w:rPr>
          <w:b/>
          <w:i/>
          <w:sz w:val="22"/>
          <w:szCs w:val="22"/>
        </w:rPr>
      </w:pPr>
    </w:p>
    <w:p w14:paraId="5384DA65" w14:textId="77777777" w:rsidR="0094434A" w:rsidRDefault="0094434A" w:rsidP="00A2266E">
      <w:pPr>
        <w:rPr>
          <w:b/>
          <w:i/>
          <w:sz w:val="22"/>
          <w:szCs w:val="22"/>
        </w:rPr>
      </w:pPr>
    </w:p>
    <w:p w14:paraId="2E45930F" w14:textId="77777777" w:rsidR="0094434A" w:rsidRDefault="0094434A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4FF02F45" w14:textId="77777777" w:rsidR="00750048" w:rsidRDefault="00750048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6435ABEC" w14:textId="77777777" w:rsidR="00B7671D" w:rsidRDefault="00B7671D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39C6D16F" w14:textId="77777777" w:rsidR="00B7671D" w:rsidRDefault="00B7671D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6AD193D5" w14:textId="77777777" w:rsidR="00B7671D" w:rsidRDefault="00B7671D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66453FAB" w14:textId="77777777" w:rsidR="00B7671D" w:rsidRDefault="00B7671D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20B47979" w14:textId="77777777" w:rsidR="00B7671D" w:rsidRPr="00261781" w:rsidRDefault="00B7671D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3E2769A9" w14:textId="77777777" w:rsidR="003600C8" w:rsidRPr="00261781" w:rsidRDefault="003600C8" w:rsidP="003600C8">
      <w:pPr>
        <w:jc w:val="center"/>
        <w:rPr>
          <w:rFonts w:ascii="Calibri" w:eastAsia="Microsoft GothicNeo" w:hAnsi="Calibri" w:cs="Microsoft GothicNeo"/>
          <w:bCs/>
          <w:color w:val="538135" w:themeColor="accent6" w:themeShade="BF"/>
          <w:sz w:val="130"/>
          <w:szCs w:val="130"/>
        </w:rPr>
      </w:pPr>
      <w:r w:rsidRPr="00261781"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  <w:t>POSJETI, STRU</w:t>
      </w:r>
      <w:r w:rsidRPr="00261781">
        <w:rPr>
          <w:rFonts w:ascii="Calibri" w:eastAsia="Microsoft GothicNeo" w:hAnsi="Calibri" w:cs="Microsoft GothicNeo"/>
          <w:bCs/>
          <w:color w:val="538135" w:themeColor="accent6" w:themeShade="BF"/>
          <w:sz w:val="130"/>
          <w:szCs w:val="130"/>
        </w:rPr>
        <w:t>ČNI IZLETI I UČENIČKA EKSKURZIJA</w:t>
      </w:r>
    </w:p>
    <w:p w14:paraId="090D4F9D" w14:textId="77777777" w:rsidR="003600C8" w:rsidRDefault="003600C8" w:rsidP="00A2266E">
      <w:pPr>
        <w:rPr>
          <w:b/>
          <w:i/>
          <w:sz w:val="22"/>
          <w:szCs w:val="22"/>
        </w:rPr>
      </w:pPr>
    </w:p>
    <w:p w14:paraId="5EB3FDFE" w14:textId="77777777" w:rsidR="003600C8" w:rsidRDefault="003600C8" w:rsidP="00A2266E">
      <w:pPr>
        <w:rPr>
          <w:b/>
          <w:i/>
          <w:sz w:val="22"/>
          <w:szCs w:val="22"/>
        </w:rPr>
      </w:pPr>
    </w:p>
    <w:p w14:paraId="3A23EFD0" w14:textId="77777777" w:rsidR="003600C8" w:rsidRDefault="003600C8" w:rsidP="00A2266E">
      <w:pPr>
        <w:rPr>
          <w:b/>
          <w:i/>
          <w:sz w:val="22"/>
          <w:szCs w:val="22"/>
        </w:rPr>
      </w:pPr>
    </w:p>
    <w:p w14:paraId="0FB3BFAE" w14:textId="77777777" w:rsidR="003600C8" w:rsidRDefault="003600C8" w:rsidP="00A2266E">
      <w:pPr>
        <w:rPr>
          <w:b/>
          <w:i/>
          <w:sz w:val="22"/>
          <w:szCs w:val="22"/>
        </w:rPr>
      </w:pPr>
    </w:p>
    <w:p w14:paraId="7DCD23C4" w14:textId="77777777" w:rsidR="003600C8" w:rsidRDefault="003600C8" w:rsidP="00A2266E">
      <w:pPr>
        <w:rPr>
          <w:b/>
          <w:i/>
          <w:sz w:val="22"/>
          <w:szCs w:val="22"/>
        </w:rPr>
      </w:pPr>
    </w:p>
    <w:p w14:paraId="41E200D4" w14:textId="77777777" w:rsidR="003600C8" w:rsidRDefault="003600C8" w:rsidP="00A2266E">
      <w:pPr>
        <w:rPr>
          <w:b/>
          <w:i/>
          <w:sz w:val="22"/>
          <w:szCs w:val="22"/>
        </w:rPr>
      </w:pPr>
    </w:p>
    <w:p w14:paraId="2066C03F" w14:textId="20E9FDB1" w:rsidR="00A37AA6" w:rsidRDefault="00A37AA6" w:rsidP="00A2266E">
      <w:pPr>
        <w:rPr>
          <w:b/>
          <w:i/>
          <w:sz w:val="22"/>
          <w:szCs w:val="22"/>
        </w:rPr>
      </w:pPr>
    </w:p>
    <w:p w14:paraId="4BB629BF" w14:textId="77777777" w:rsidR="00A37AA6" w:rsidRDefault="00A37AA6" w:rsidP="00A2266E">
      <w:pPr>
        <w:rPr>
          <w:b/>
          <w:i/>
          <w:sz w:val="22"/>
          <w:szCs w:val="22"/>
        </w:rPr>
      </w:pPr>
    </w:p>
    <w:p w14:paraId="1A64A59A" w14:textId="77777777" w:rsidR="00FD6B83" w:rsidRPr="00FB283E" w:rsidRDefault="00FB283E" w:rsidP="00FB283E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bookmarkStart w:id="20" w:name="_POSJETI,_STRUČNI_"/>
      <w:bookmarkStart w:id="21" w:name="_Toc84170206"/>
      <w:bookmarkEnd w:id="20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t>POSJETI</w:t>
      </w:r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, STRU</w:t>
      </w:r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t>Č</w:t>
      </w:r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NI  IZLETI I UČENIČKA EKS</w:t>
      </w:r>
      <w:r w:rsidR="00C35045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K</w:t>
      </w:r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URZIJA</w:t>
      </w:r>
      <w:bookmarkEnd w:id="21"/>
    </w:p>
    <w:p w14:paraId="2231CED4" w14:textId="77777777" w:rsidR="00FD6B83" w:rsidRPr="003C4481" w:rsidRDefault="00FD6B83" w:rsidP="00FD6B83">
      <w:pPr>
        <w:ind w:left="2124" w:firstLine="708"/>
        <w:rPr>
          <w:b/>
          <w:i/>
          <w:caps/>
          <w:sz w:val="20"/>
          <w:lang w:val="pl-PL"/>
        </w:rPr>
      </w:pPr>
      <w:r w:rsidRPr="003C4481">
        <w:rPr>
          <w:b/>
          <w:sz w:val="20"/>
        </w:rPr>
        <w:tab/>
      </w:r>
    </w:p>
    <w:p w14:paraId="6BD8523C" w14:textId="77777777" w:rsidR="00FD6B83" w:rsidRPr="003C4481" w:rsidRDefault="00FD6B83" w:rsidP="00FD6B83">
      <w:pPr>
        <w:rPr>
          <w:sz w:val="20"/>
        </w:rPr>
      </w:pPr>
      <w:r w:rsidRPr="003C4481">
        <w:rPr>
          <w:sz w:val="20"/>
        </w:rPr>
        <w:tab/>
        <w:t xml:space="preserve">Posjete i stručni izleti </w:t>
      </w:r>
      <w:r w:rsidRPr="003C4481">
        <w:rPr>
          <w:sz w:val="20"/>
          <w:lang w:val="pl-PL"/>
        </w:rPr>
        <w:t>odvijat</w:t>
      </w:r>
      <w:r w:rsidRPr="003C4481">
        <w:rPr>
          <w:sz w:val="20"/>
        </w:rPr>
        <w:t xml:space="preserve"> ć</w:t>
      </w:r>
      <w:r w:rsidRPr="003C4481">
        <w:rPr>
          <w:sz w:val="20"/>
          <w:lang w:val="pl-PL"/>
        </w:rPr>
        <w:t>e</w:t>
      </w:r>
      <w:r w:rsidRPr="003C4481">
        <w:rPr>
          <w:sz w:val="20"/>
        </w:rPr>
        <w:t xml:space="preserve"> </w:t>
      </w:r>
      <w:r w:rsidRPr="003C4481">
        <w:rPr>
          <w:sz w:val="20"/>
          <w:lang w:val="pl-PL"/>
        </w:rPr>
        <w:t>se</w:t>
      </w:r>
      <w:r w:rsidRPr="003C4481">
        <w:rPr>
          <w:sz w:val="20"/>
        </w:rPr>
        <w:t xml:space="preserve"> </w:t>
      </w:r>
      <w:r w:rsidRPr="003C4481">
        <w:rPr>
          <w:sz w:val="20"/>
          <w:lang w:val="pl-PL"/>
        </w:rPr>
        <w:t>u</w:t>
      </w:r>
      <w:r w:rsidRPr="003C4481">
        <w:rPr>
          <w:sz w:val="20"/>
        </w:rPr>
        <w:t xml:space="preserve"> </w:t>
      </w:r>
      <w:r w:rsidRPr="003C4481">
        <w:rPr>
          <w:sz w:val="20"/>
          <w:lang w:val="pl-PL"/>
        </w:rPr>
        <w:t>skladu</w:t>
      </w:r>
      <w:r w:rsidRPr="003C4481">
        <w:rPr>
          <w:sz w:val="20"/>
        </w:rPr>
        <w:t xml:space="preserve"> </w:t>
      </w:r>
      <w:r w:rsidRPr="003C4481">
        <w:rPr>
          <w:sz w:val="20"/>
          <w:lang w:val="pl-PL"/>
        </w:rPr>
        <w:t>s</w:t>
      </w:r>
      <w:r w:rsidRPr="003C4481">
        <w:rPr>
          <w:sz w:val="20"/>
        </w:rPr>
        <w:t xml:space="preserve"> </w:t>
      </w:r>
      <w:r w:rsidRPr="003C4481">
        <w:rPr>
          <w:sz w:val="20"/>
          <w:lang w:val="pl-PL"/>
        </w:rPr>
        <w:t>Pravilnikom o izvođenju izleta, ekskurzija i drugih odgojno obrazovnih aktivnosti izvan škole  a planiranje se ostvaruje kroz sljedeće faze:</w:t>
      </w:r>
      <w:r w:rsidRPr="003C4481">
        <w:rPr>
          <w:sz w:val="20"/>
        </w:rPr>
        <w:t>.</w:t>
      </w:r>
    </w:p>
    <w:p w14:paraId="64D7C2FA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>1. Donošenje odluke o pripremanju i ostvarivanju izvedbenog plana i programa izleta i stručnih ekskurzija</w:t>
      </w:r>
    </w:p>
    <w:p w14:paraId="445FE256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 xml:space="preserve">2. Timska izrada izvedbenog plana i programa ekskurzije koji sadrži podatke o ciljevima i zadacima  </w:t>
      </w:r>
    </w:p>
    <w:p w14:paraId="2D7ADE33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 xml:space="preserve">    izleta,odredištu, voditelju, vremenu ostvarenja, prijevozniku, cijeni izleta i planiranima aktivnostima. </w:t>
      </w:r>
    </w:p>
    <w:p w14:paraId="5DAB2603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 xml:space="preserve">3. Imenovanje povjerenstva za provedbu učeničke ekskurzije ( završni razredi) koje će objaviti javni poziv za ponude  </w:t>
      </w:r>
    </w:p>
    <w:p w14:paraId="09DE38FB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 xml:space="preserve">    na internetskoj stranici škole i izabrati najpovoljniju ponudu.</w:t>
      </w:r>
    </w:p>
    <w:p w14:paraId="2D3C9A46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 xml:space="preserve">Uz navedeno prilog prijedloga programa treba sadržavati </w:t>
      </w:r>
    </w:p>
    <w:p w14:paraId="08F745E7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ab/>
        <w:t>- popis učenika koji idu na izlet</w:t>
      </w:r>
      <w:r w:rsidRPr="003C4481">
        <w:rPr>
          <w:sz w:val="20"/>
          <w:lang w:val="pl-PL"/>
        </w:rPr>
        <w:tab/>
      </w:r>
      <w:r w:rsidRPr="003C4481">
        <w:rPr>
          <w:sz w:val="20"/>
          <w:lang w:val="pl-PL"/>
        </w:rPr>
        <w:tab/>
      </w:r>
    </w:p>
    <w:p w14:paraId="11415390" w14:textId="77777777" w:rsidR="00FD6B83" w:rsidRPr="003C4481" w:rsidRDefault="00FD6B83" w:rsidP="00FD6B83">
      <w:pPr>
        <w:ind w:firstLine="708"/>
        <w:rPr>
          <w:sz w:val="20"/>
          <w:lang w:val="pl-PL"/>
        </w:rPr>
      </w:pPr>
      <w:r w:rsidRPr="003C4481">
        <w:rPr>
          <w:sz w:val="20"/>
          <w:lang w:val="pl-PL"/>
        </w:rPr>
        <w:t>- popis nastavnika koji idu na izlet</w:t>
      </w:r>
      <w:r w:rsidRPr="003C4481">
        <w:rPr>
          <w:sz w:val="20"/>
          <w:lang w:val="pl-PL"/>
        </w:rPr>
        <w:tab/>
      </w:r>
      <w:r w:rsidRPr="003C4481">
        <w:rPr>
          <w:sz w:val="20"/>
          <w:lang w:val="pl-PL"/>
        </w:rPr>
        <w:tab/>
      </w:r>
      <w:r w:rsidRPr="003C4481">
        <w:rPr>
          <w:sz w:val="20"/>
          <w:lang w:val="pl-PL"/>
        </w:rPr>
        <w:tab/>
      </w:r>
    </w:p>
    <w:p w14:paraId="122F67F9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ab/>
        <w:t>- pismene suglasnosti roditelja za odlazak njihove djece na izlet</w:t>
      </w:r>
    </w:p>
    <w:p w14:paraId="3FB478D3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ab/>
        <w:t>- imenovanje voditelja i pratitelja ekskurzije</w:t>
      </w:r>
    </w:p>
    <w:p w14:paraId="098C076E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ab/>
        <w:t>- izvještavanje Nastavničkog vijeća i roditelja  o ostvarenom  planu  i programu</w:t>
      </w:r>
    </w:p>
    <w:p w14:paraId="5C05B318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>Ciljevi izleta su rekreativno – zabavni  i edukativni , vezani uz programske zadatke pojedinih stručnih predmeta</w:t>
      </w:r>
    </w:p>
    <w:p w14:paraId="61B47908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>Za tekuću šk. god. planiraju se sljedeći posjeti, terenska nastava   i stručni izleti</w:t>
      </w:r>
      <w:r w:rsidR="00A2266E">
        <w:rPr>
          <w:sz w:val="20"/>
          <w:lang w:val="pl-PL"/>
        </w:rPr>
        <w:t>, a njihova realizacija ovisit će o epidemiološkoj situaciji.</w:t>
      </w:r>
      <w:r w:rsidRPr="003C4481">
        <w:rPr>
          <w:sz w:val="20"/>
          <w:lang w:val="pl-PL"/>
        </w:rPr>
        <w:t xml:space="preserve"> </w:t>
      </w:r>
    </w:p>
    <w:p w14:paraId="63941586" w14:textId="77777777" w:rsidR="00F0063F" w:rsidRPr="00AA2615" w:rsidRDefault="00F0063F" w:rsidP="00B43AB9">
      <w:pPr>
        <w:rPr>
          <w:b/>
          <w:sz w:val="22"/>
          <w:szCs w:val="22"/>
        </w:rPr>
      </w:pPr>
    </w:p>
    <w:p w14:paraId="430AABEB" w14:textId="77777777" w:rsidR="00F61130" w:rsidRPr="000535E3" w:rsidRDefault="00F61130" w:rsidP="00F61130">
      <w:pPr>
        <w:textAlignment w:val="baseline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EE195E" w:rsidRPr="00797AE0" w14:paraId="16F0D622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221FA" w14:textId="77777777" w:rsidR="00EE195E" w:rsidRPr="00EE195E" w:rsidRDefault="00EE195E" w:rsidP="00A70CF3">
            <w:pPr>
              <w:textAlignment w:val="baseline"/>
            </w:pPr>
            <w:r w:rsidRPr="00EE195E">
              <w:t> </w:t>
            </w:r>
          </w:p>
          <w:p w14:paraId="348E31DD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Naziv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E1BAE0C" w14:textId="35A27787" w:rsidR="00EE195E" w:rsidRPr="00797AE0" w:rsidRDefault="49249899" w:rsidP="00A70CF3">
            <w:pPr>
              <w:textAlignment w:val="baseline"/>
              <w:rPr>
                <w:b/>
                <w:bCs/>
              </w:rPr>
            </w:pPr>
            <w:r w:rsidRPr="1844A51C">
              <w:rPr>
                <w:b/>
                <w:bCs/>
              </w:rPr>
              <w:t>STRUČNI IZLET</w:t>
            </w:r>
            <w:r w:rsidR="3ECFBD74" w:rsidRPr="1844A51C">
              <w:rPr>
                <w:b/>
                <w:bCs/>
              </w:rPr>
              <w:t>: KLIS – IZVOR RIJEKE JADRO</w:t>
            </w:r>
          </w:p>
        </w:tc>
      </w:tr>
      <w:tr w:rsidR="00EE195E" w:rsidRPr="00797AE0" w14:paraId="128C7473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38CAD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Ciljevi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896C7" w14:textId="40C71DF7" w:rsidR="00EE195E" w:rsidRPr="00EE195E" w:rsidRDefault="22CBA03A" w:rsidP="00EE195E">
            <w:pPr>
              <w:contextualSpacing/>
              <w:textAlignment w:val="baseline"/>
            </w:pPr>
            <w:r>
              <w:t xml:space="preserve"> </w:t>
            </w:r>
            <w:r w:rsidR="49249899">
              <w:t xml:space="preserve">posjet </w:t>
            </w:r>
            <w:r w:rsidR="13CF206C">
              <w:t>izvoru rijeke Jadro i Kliškoj utvrdi</w:t>
            </w:r>
            <w:r w:rsidR="49249899">
              <w:t xml:space="preserve"> </w:t>
            </w:r>
          </w:p>
          <w:p w14:paraId="4BCD002C" w14:textId="77777777" w:rsidR="00EE195E" w:rsidRPr="00797AE0" w:rsidRDefault="00EE195E" w:rsidP="00A70CF3">
            <w:pPr>
              <w:textAlignment w:val="baseline"/>
            </w:pPr>
          </w:p>
        </w:tc>
      </w:tr>
      <w:tr w:rsidR="00EE195E" w:rsidRPr="00797AE0" w14:paraId="1AA692E1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C18CD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Namjena aktivnosti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02CB7" w14:textId="271A78DC" w:rsidR="00EE195E" w:rsidRPr="00797AE0" w:rsidRDefault="49249899" w:rsidP="00A70CF3">
            <w:pPr>
              <w:textAlignment w:val="baseline"/>
            </w:pPr>
            <w:r>
              <w:t xml:space="preserve">- naučene krške i </w:t>
            </w:r>
            <w:r w:rsidR="29D90888">
              <w:t>hidrološke</w:t>
            </w:r>
            <w:r>
              <w:t xml:space="preserve"> oblike prepoznati na terenu</w:t>
            </w:r>
          </w:p>
          <w:p w14:paraId="12F12109" w14:textId="4589E62C" w:rsidR="00EE195E" w:rsidRPr="00797AE0" w:rsidRDefault="49249899" w:rsidP="00A70CF3">
            <w:pPr>
              <w:textAlignment w:val="baseline"/>
            </w:pPr>
            <w:r>
              <w:t>- orijentacija</w:t>
            </w:r>
          </w:p>
          <w:p w14:paraId="143043D2" w14:textId="38FB9772" w:rsidR="00EE195E" w:rsidRPr="00797AE0" w:rsidRDefault="4A18D1EA" w:rsidP="1844A51C">
            <w:pPr>
              <w:textAlignment w:val="baseline"/>
            </w:pPr>
            <w:r>
              <w:t>- produbljivanje sadržaja iz povijesti</w:t>
            </w:r>
          </w:p>
        </w:tc>
      </w:tr>
      <w:tr w:rsidR="00EE195E" w:rsidRPr="00797AE0" w14:paraId="2E3A4506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D6F13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Nositelj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ADB42" w14:textId="2C27ECC7" w:rsidR="00EE195E" w:rsidRPr="00797AE0" w:rsidRDefault="22CBA03A" w:rsidP="00A70CF3">
            <w:pPr>
              <w:textAlignment w:val="baseline"/>
            </w:pPr>
            <w:r>
              <w:t xml:space="preserve"> </w:t>
            </w:r>
            <w:r w:rsidR="49249899">
              <w:t>Ines Peručić Blitvić, prof.</w:t>
            </w:r>
          </w:p>
        </w:tc>
      </w:tr>
      <w:tr w:rsidR="00EE195E" w:rsidRPr="00797AE0" w14:paraId="0E966E99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6CD0D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Način ostvarivanja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52558" w14:textId="77777777" w:rsidR="00EE195E" w:rsidRPr="00F34F93" w:rsidRDefault="00F34F93" w:rsidP="00F34F93">
            <w:pPr>
              <w:contextualSpacing/>
              <w:textAlignment w:val="baseline"/>
            </w:pPr>
            <w:r>
              <w:t xml:space="preserve"> </w:t>
            </w:r>
            <w:r w:rsidR="00EE195E" w:rsidRPr="00F34F93">
              <w:t>terenska nastava</w:t>
            </w:r>
          </w:p>
        </w:tc>
      </w:tr>
      <w:tr w:rsidR="00EE195E" w:rsidRPr="00797AE0" w14:paraId="02154899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D9DF4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Vremenik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16039" w14:textId="0EB33AD8" w:rsidR="00EE195E" w:rsidRPr="00797AE0" w:rsidRDefault="49249899" w:rsidP="00A70CF3">
            <w:pPr>
              <w:textAlignment w:val="baseline"/>
            </w:pPr>
            <w:r>
              <w:t xml:space="preserve"> </w:t>
            </w:r>
            <w:r w:rsidR="129D9EAC">
              <w:t>Prvo polugodište</w:t>
            </w:r>
            <w:r>
              <w:t xml:space="preserve"> 202</w:t>
            </w:r>
            <w:r w:rsidR="00A74D2C">
              <w:t>4</w:t>
            </w:r>
            <w:r>
              <w:t>.</w:t>
            </w:r>
          </w:p>
        </w:tc>
      </w:tr>
      <w:tr w:rsidR="00EE195E" w:rsidRPr="00797AE0" w14:paraId="3FA1F447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EB98D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Troškovnik 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110E5" w14:textId="77777777" w:rsidR="00EE195E" w:rsidRPr="00797AE0" w:rsidRDefault="00EE195E" w:rsidP="00A70CF3">
            <w:pPr>
              <w:textAlignment w:val="baseline"/>
            </w:pPr>
            <w:r w:rsidRPr="44E63DBF">
              <w:t xml:space="preserve"> učenici sami snose troškove</w:t>
            </w:r>
          </w:p>
        </w:tc>
      </w:tr>
      <w:tr w:rsidR="00EE195E" w:rsidRPr="00797AE0" w14:paraId="45753EC6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52335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Način vrednovanja i korištenje rezultata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472D0" w14:textId="77777777" w:rsidR="00EE195E" w:rsidRPr="00F34F93" w:rsidRDefault="00F34F93" w:rsidP="00F34F93">
            <w:pPr>
              <w:contextualSpacing/>
              <w:textAlignment w:val="baseline"/>
            </w:pPr>
            <w:r>
              <w:t xml:space="preserve"> </w:t>
            </w:r>
            <w:r w:rsidR="00EE195E" w:rsidRPr="00F34F93">
              <w:t>u okviru fakultativne nastave, ocjenom</w:t>
            </w:r>
          </w:p>
        </w:tc>
      </w:tr>
    </w:tbl>
    <w:p w14:paraId="3DF60806" w14:textId="77777777" w:rsidR="00F61130" w:rsidRPr="000535E3" w:rsidRDefault="00F61130" w:rsidP="00F61130"/>
    <w:p w14:paraId="229EB3B6" w14:textId="77777777" w:rsidR="00F61130" w:rsidRDefault="00F61130" w:rsidP="00F61130">
      <w:pPr>
        <w:textAlignment w:val="baseline"/>
      </w:pPr>
      <w:r w:rsidRPr="000535E3">
        <w:t> </w:t>
      </w:r>
    </w:p>
    <w:p w14:paraId="3D610550" w14:textId="77777777" w:rsidR="00791813" w:rsidRPr="000535E3" w:rsidRDefault="00791813" w:rsidP="00F61130">
      <w:pPr>
        <w:textAlignment w:val="baseline"/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009"/>
      </w:tblGrid>
      <w:tr w:rsidR="00791813" w:rsidRPr="00797AE0" w14:paraId="0457F30B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B0BE" w14:textId="77777777" w:rsidR="00791813" w:rsidRPr="00791813" w:rsidRDefault="00791813" w:rsidP="00A70CF3">
            <w:pPr>
              <w:textAlignment w:val="baseline"/>
            </w:pPr>
            <w:r w:rsidRPr="00791813">
              <w:t> </w:t>
            </w:r>
          </w:p>
          <w:p w14:paraId="312A4B55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Naziv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3E98BB58" w14:textId="24258578" w:rsidR="00791813" w:rsidRPr="00797AE0" w:rsidRDefault="1F4986DD" w:rsidP="00A70CF3">
            <w:pPr>
              <w:textAlignment w:val="baseline"/>
              <w:rPr>
                <w:b/>
                <w:bCs/>
              </w:rPr>
            </w:pPr>
            <w:r w:rsidRPr="1844A51C">
              <w:rPr>
                <w:b/>
                <w:bCs/>
              </w:rPr>
              <w:t xml:space="preserve">STRUČNI IZLET NA </w:t>
            </w:r>
            <w:r w:rsidR="18100ECC" w:rsidRPr="1844A51C">
              <w:rPr>
                <w:b/>
                <w:bCs/>
              </w:rPr>
              <w:t>BADIJU</w:t>
            </w:r>
          </w:p>
        </w:tc>
      </w:tr>
      <w:tr w:rsidR="00791813" w:rsidRPr="00797AE0" w14:paraId="6EEFB007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398D4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Ciljevi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AE0D2" w14:textId="77777777" w:rsidR="00791813" w:rsidRPr="00797AE0" w:rsidRDefault="00791813" w:rsidP="00791813">
            <w:pPr>
              <w:jc w:val="both"/>
              <w:textAlignment w:val="baseline"/>
            </w:pPr>
            <w:r w:rsidRPr="44E63DBF">
              <w:t>-posjet Korčulanskim otočićima</w:t>
            </w:r>
          </w:p>
        </w:tc>
      </w:tr>
      <w:tr w:rsidR="00791813" w:rsidRPr="00797AE0" w14:paraId="1531D279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0F147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Namjena aktivnosti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530FE" w14:textId="7349F9B5" w:rsidR="00791813" w:rsidRPr="00797AE0" w:rsidRDefault="1F4986DD" w:rsidP="00791813">
            <w:pPr>
              <w:jc w:val="both"/>
              <w:textAlignment w:val="baseline"/>
            </w:pPr>
            <w:r>
              <w:t xml:space="preserve">-upoznati povijest i kulturnu-baštinu </w:t>
            </w:r>
            <w:r w:rsidR="2336EA96">
              <w:t>Badije</w:t>
            </w:r>
          </w:p>
          <w:p w14:paraId="44E57862" w14:textId="77777777" w:rsidR="00791813" w:rsidRPr="00797AE0" w:rsidRDefault="00791813" w:rsidP="00791813">
            <w:pPr>
              <w:jc w:val="both"/>
              <w:textAlignment w:val="baseline"/>
            </w:pPr>
            <w:r w:rsidRPr="44E63DBF">
              <w:t>-orijentacija</w:t>
            </w:r>
          </w:p>
          <w:p w14:paraId="324827F6" w14:textId="4FA8C3B5" w:rsidR="00791813" w:rsidRPr="00797AE0" w:rsidRDefault="1F4986DD" w:rsidP="00791813">
            <w:pPr>
              <w:jc w:val="both"/>
              <w:textAlignment w:val="baseline"/>
            </w:pPr>
            <w:r>
              <w:t>-upoznati tehnike vađenja kamena</w:t>
            </w:r>
            <w:r w:rsidR="399CC04F">
              <w:t>, gradnje crkvica</w:t>
            </w:r>
          </w:p>
        </w:tc>
      </w:tr>
      <w:tr w:rsidR="00791813" w:rsidRPr="00797AE0" w14:paraId="71F5440D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43816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Nositelj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86C73" w14:textId="28210781" w:rsidR="00791813" w:rsidRPr="00797AE0" w:rsidRDefault="1F4986DD" w:rsidP="00791813">
            <w:pPr>
              <w:jc w:val="both"/>
              <w:textAlignment w:val="baseline"/>
            </w:pPr>
            <w:r>
              <w:t>Željko Petković, prof. i Ines Peručić Blitvić, pro</w:t>
            </w:r>
            <w:r w:rsidR="12254D7A">
              <w:t>f.</w:t>
            </w:r>
          </w:p>
        </w:tc>
      </w:tr>
      <w:tr w:rsidR="00791813" w:rsidRPr="00797AE0" w14:paraId="10036EDC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0A37A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Način ostvarivanja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C69CA" w14:textId="77777777" w:rsidR="00791813" w:rsidRPr="00797AE0" w:rsidRDefault="00791813" w:rsidP="00791813">
            <w:pPr>
              <w:jc w:val="both"/>
              <w:textAlignment w:val="baseline"/>
            </w:pPr>
            <w:r w:rsidRPr="44E63DBF">
              <w:t>terenska nastava</w:t>
            </w:r>
          </w:p>
        </w:tc>
      </w:tr>
      <w:tr w:rsidR="00791813" w:rsidRPr="00797AE0" w14:paraId="6F235C3C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0A6CA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Vremenik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B8E6A" w14:textId="51E56405" w:rsidR="00791813" w:rsidRPr="00797AE0" w:rsidRDefault="1F4986DD" w:rsidP="00791813">
            <w:pPr>
              <w:jc w:val="both"/>
              <w:textAlignment w:val="baseline"/>
            </w:pPr>
            <w:r>
              <w:t>listopad 202</w:t>
            </w:r>
            <w:r w:rsidR="00A74D2C">
              <w:t>4</w:t>
            </w:r>
            <w:r>
              <w:t>.</w:t>
            </w:r>
          </w:p>
        </w:tc>
      </w:tr>
      <w:tr w:rsidR="00791813" w:rsidRPr="00797AE0" w14:paraId="473103DD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6102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Troškovnik 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46344" w14:textId="77777777" w:rsidR="00791813" w:rsidRPr="00797AE0" w:rsidRDefault="0060030E" w:rsidP="00791813">
            <w:pPr>
              <w:jc w:val="both"/>
              <w:textAlignment w:val="baseline"/>
            </w:pPr>
            <w:r w:rsidRPr="44E63DBF">
              <w:t>Š</w:t>
            </w:r>
            <w:r w:rsidR="00791813" w:rsidRPr="44E63DBF">
              <w:t>kola</w:t>
            </w:r>
          </w:p>
        </w:tc>
      </w:tr>
      <w:tr w:rsidR="00791813" w:rsidRPr="00797AE0" w14:paraId="3325919A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E1F29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Način vrednovanja i korištenje rezultata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E34A0" w14:textId="77777777" w:rsidR="00791813" w:rsidRPr="00797AE0" w:rsidRDefault="00791813" w:rsidP="00791813">
            <w:pPr>
              <w:jc w:val="both"/>
              <w:textAlignment w:val="baseline"/>
            </w:pPr>
            <w:r w:rsidRPr="44E63DBF">
              <w:t>-u okviru izborne nastave, ocjenom</w:t>
            </w:r>
          </w:p>
        </w:tc>
      </w:tr>
    </w:tbl>
    <w:p w14:paraId="434F929E" w14:textId="77777777" w:rsidR="00F61130" w:rsidRDefault="00F61130" w:rsidP="00F61130"/>
    <w:p w14:paraId="5EB890C9" w14:textId="77777777" w:rsidR="00791813" w:rsidRDefault="00791813" w:rsidP="00F61130"/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D83758" w:rsidRPr="00797AE0" w14:paraId="1AF964C8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7639B" w14:textId="77777777" w:rsidR="00D83758" w:rsidRPr="00791813" w:rsidRDefault="00D83758" w:rsidP="00A70CF3">
            <w:pPr>
              <w:textAlignment w:val="baseline"/>
            </w:pPr>
            <w:r w:rsidRPr="00791813">
              <w:t> </w:t>
            </w:r>
          </w:p>
          <w:p w14:paraId="6FD5236C" w14:textId="77777777" w:rsidR="00D83758" w:rsidRPr="00791813" w:rsidRDefault="00D83758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Naziv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5EBCD893" w14:textId="77777777" w:rsidR="00D83758" w:rsidRPr="00D83758" w:rsidRDefault="00D83758" w:rsidP="00D83758">
            <w:pPr>
              <w:rPr>
                <w:b/>
                <w:bCs/>
              </w:rPr>
            </w:pPr>
            <w:r w:rsidRPr="00D83758">
              <w:rPr>
                <w:rFonts w:eastAsia="Cambria"/>
                <w:b/>
                <w:bCs/>
              </w:rPr>
              <w:t>STRUČNI IZLETI KULTURNO-POVIJESNA BAŠTINA GRADA I OTOKA KORČULE (III. i IV. r.)</w:t>
            </w:r>
          </w:p>
          <w:p w14:paraId="0DCD6070" w14:textId="77777777" w:rsidR="00D83758" w:rsidRPr="00797AE0" w:rsidRDefault="00D83758" w:rsidP="00A70CF3">
            <w:pPr>
              <w:textAlignment w:val="baseline"/>
              <w:rPr>
                <w:b/>
                <w:bCs/>
              </w:rPr>
            </w:pPr>
          </w:p>
        </w:tc>
      </w:tr>
      <w:tr w:rsidR="00D83758" w:rsidRPr="00797AE0" w14:paraId="7E7E326B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C1A0E" w14:textId="77777777" w:rsidR="00D83758" w:rsidRPr="00791813" w:rsidRDefault="00D83758" w:rsidP="00D83758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Ciljevi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07D47" w14:textId="77777777" w:rsidR="00D83758" w:rsidRPr="00D83758" w:rsidRDefault="00D83758" w:rsidP="00D83758">
            <w:pPr>
              <w:jc w:val="both"/>
            </w:pPr>
            <w:r w:rsidRPr="00D83758">
              <w:rPr>
                <w:rFonts w:eastAsia="Cambria"/>
              </w:rPr>
              <w:t>Usvojiti sadržaje iz područja povijesti umjetnosti, povijesti arheologije, etnologije itd.</w:t>
            </w:r>
          </w:p>
          <w:p w14:paraId="16F2DFBE" w14:textId="77777777" w:rsidR="00D83758" w:rsidRPr="00D83758" w:rsidRDefault="00D83758" w:rsidP="00D83758">
            <w:pPr>
              <w:jc w:val="both"/>
              <w:textAlignment w:val="baseline"/>
            </w:pPr>
            <w:r w:rsidRPr="00D83758">
              <w:rPr>
                <w:rFonts w:eastAsia="Cambria"/>
              </w:rPr>
              <w:t>Razvijati sklonosti i pozitivne osobine u odnosu prema zavičajnoj baštini. Uočiti ulogu lokalne baštine  u hrvatskoj i europskoj umjetnosti. Upoznati nova dostignuća iz pov. umjetnosti, arheologije i zaštite spomenika.</w:t>
            </w:r>
          </w:p>
        </w:tc>
      </w:tr>
      <w:tr w:rsidR="00D83758" w:rsidRPr="00797AE0" w14:paraId="0AE340E2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12E21" w14:textId="77777777" w:rsidR="00D83758" w:rsidRPr="00791813" w:rsidRDefault="00D83758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Namjena aktivnosti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37A30" w14:textId="77777777" w:rsidR="00D83758" w:rsidRPr="00D83758" w:rsidRDefault="00D83758" w:rsidP="00D83758">
            <w:pPr>
              <w:jc w:val="both"/>
              <w:textAlignment w:val="baseline"/>
            </w:pPr>
            <w:r w:rsidRPr="00D83758">
              <w:rPr>
                <w:rFonts w:eastAsia="Cambria"/>
              </w:rPr>
              <w:t>Organizirati aktivnosti na terenu kojima će učenici usvojiti navedene ciljeve. Organiziranje posjeta obližnjih naselja i lokaliteta.</w:t>
            </w:r>
          </w:p>
        </w:tc>
      </w:tr>
      <w:tr w:rsidR="00D83758" w:rsidRPr="00797AE0" w14:paraId="0107C924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CCF7B" w14:textId="77777777" w:rsidR="00D83758" w:rsidRPr="00791813" w:rsidRDefault="00D83758" w:rsidP="00D83758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Nositelj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0700E" w14:textId="77777777" w:rsidR="00D83758" w:rsidRPr="00D83758" w:rsidRDefault="00D83758" w:rsidP="00D83758">
            <w:pPr>
              <w:jc w:val="both"/>
              <w:textAlignment w:val="baseline"/>
            </w:pPr>
            <w:r w:rsidRPr="00D83758">
              <w:rPr>
                <w:rFonts w:eastAsia="Cambria"/>
              </w:rPr>
              <w:t>Željko Petković, prof.</w:t>
            </w:r>
          </w:p>
        </w:tc>
      </w:tr>
      <w:tr w:rsidR="00D83758" w:rsidRPr="00797AE0" w14:paraId="31113A43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C2DE4" w14:textId="77777777" w:rsidR="00D83758" w:rsidRPr="00791813" w:rsidRDefault="00D83758" w:rsidP="00D83758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Način ostvarivanja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94611" w14:textId="77777777" w:rsidR="00D83758" w:rsidRPr="00D83758" w:rsidRDefault="00D83758" w:rsidP="00D83758">
            <w:pPr>
              <w:jc w:val="both"/>
            </w:pPr>
            <w:r w:rsidRPr="00D83758">
              <w:rPr>
                <w:rFonts w:eastAsia="Cambria"/>
              </w:rPr>
              <w:t>4. razred: Izlet u Žrnovo (autobus – učen. karta)</w:t>
            </w:r>
          </w:p>
          <w:p w14:paraId="725D740E" w14:textId="03B1120E" w:rsidR="00D83758" w:rsidRPr="00D83758" w:rsidRDefault="2A88D6C1" w:rsidP="00D83758">
            <w:pPr>
              <w:jc w:val="both"/>
            </w:pPr>
            <w:r w:rsidRPr="1844A51C">
              <w:rPr>
                <w:rFonts w:eastAsia="Cambria"/>
              </w:rPr>
              <w:t>3. razred: Izlet na Badiju  (taxi-brodica)</w:t>
            </w:r>
            <w:r w:rsidR="35447EB4" w:rsidRPr="1844A51C">
              <w:rPr>
                <w:rFonts w:eastAsia="Cambria"/>
              </w:rPr>
              <w:t xml:space="preserve"> </w:t>
            </w:r>
          </w:p>
          <w:p w14:paraId="3841CF08" w14:textId="2F1029A5" w:rsidR="00D83758" w:rsidRPr="00D83758" w:rsidRDefault="53DC20A5" w:rsidP="1844A51C">
            <w:pPr>
              <w:jc w:val="both"/>
            </w:pPr>
            <w:r w:rsidRPr="1844A51C">
              <w:rPr>
                <w:rFonts w:eastAsia="Cambria"/>
              </w:rPr>
              <w:t xml:space="preserve">4. razred: Izlet na Badiju  (taxi-brodica)  </w:t>
            </w:r>
            <w:r w:rsidR="35447EB4" w:rsidRPr="1844A51C">
              <w:rPr>
                <w:rFonts w:eastAsia="Cambria"/>
              </w:rPr>
              <w:t xml:space="preserve">                </w:t>
            </w:r>
          </w:p>
          <w:p w14:paraId="38BC7640" w14:textId="6021C38C" w:rsidR="00D83758" w:rsidRPr="00D83758" w:rsidRDefault="35447EB4" w:rsidP="1844A51C">
            <w:pPr>
              <w:jc w:val="both"/>
              <w:rPr>
                <w:rFonts w:eastAsia="Cambria"/>
              </w:rPr>
            </w:pPr>
            <w:r w:rsidRPr="1844A51C">
              <w:rPr>
                <w:rFonts w:eastAsia="Cambria"/>
              </w:rPr>
              <w:t xml:space="preserve">                  </w:t>
            </w:r>
          </w:p>
        </w:tc>
      </w:tr>
      <w:tr w:rsidR="00D83758" w:rsidRPr="00797AE0" w14:paraId="0063A6C2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4DAFA" w14:textId="77777777" w:rsidR="00D83758" w:rsidRPr="00791813" w:rsidRDefault="00D83758" w:rsidP="00D83758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Vremenik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1A354" w14:textId="154E7DF6" w:rsidR="00D83758" w:rsidRPr="00D83758" w:rsidRDefault="35447EB4" w:rsidP="00D83758">
            <w:pPr>
              <w:jc w:val="both"/>
              <w:textAlignment w:val="baseline"/>
            </w:pPr>
            <w:r w:rsidRPr="1844A51C">
              <w:rPr>
                <w:rFonts w:eastAsia="Cambria"/>
              </w:rPr>
              <w:t xml:space="preserve">Izlet </w:t>
            </w:r>
            <w:r w:rsidR="4F45E21D" w:rsidRPr="1844A51C">
              <w:rPr>
                <w:rFonts w:eastAsia="Cambria"/>
              </w:rPr>
              <w:t>na Badiju</w:t>
            </w:r>
            <w:r w:rsidRPr="1844A51C">
              <w:rPr>
                <w:rFonts w:eastAsia="Cambria"/>
              </w:rPr>
              <w:t xml:space="preserve"> organizira se tijekom listopada, ostali izleti u proljetnim mjesecima (travanj, svibanj) ovisno o vremenskim prilikama i obvezama učenika i profesora.</w:t>
            </w:r>
          </w:p>
        </w:tc>
      </w:tr>
      <w:tr w:rsidR="00D83758" w:rsidRPr="00797AE0" w14:paraId="27322AD2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120C5" w14:textId="77777777" w:rsidR="00D83758" w:rsidRPr="00791813" w:rsidRDefault="00D83758" w:rsidP="00D83758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Troškovnik 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2D332" w14:textId="4C9D10C5" w:rsidR="00D83758" w:rsidRPr="00D83758" w:rsidRDefault="35447EB4" w:rsidP="00D83758">
            <w:pPr>
              <w:jc w:val="both"/>
            </w:pPr>
            <w:r w:rsidRPr="1844A51C">
              <w:rPr>
                <w:rFonts w:eastAsia="Cambria"/>
              </w:rPr>
              <w:t xml:space="preserve">Taxi-brodica – oko </w:t>
            </w:r>
            <w:r w:rsidR="006C3B3D">
              <w:rPr>
                <w:rFonts w:eastAsia="Cambria"/>
              </w:rPr>
              <w:t>8</w:t>
            </w:r>
            <w:r w:rsidR="24E71F63" w:rsidRPr="1844A51C">
              <w:rPr>
                <w:rFonts w:eastAsia="Cambria"/>
              </w:rPr>
              <w:t>0 eura</w:t>
            </w:r>
          </w:p>
          <w:p w14:paraId="78065D31" w14:textId="32C0E30F" w:rsidR="00D83758" w:rsidRPr="00D83758" w:rsidRDefault="35447EB4" w:rsidP="00D83758">
            <w:pPr>
              <w:jc w:val="both"/>
              <w:textAlignment w:val="baseline"/>
            </w:pPr>
            <w:r w:rsidRPr="1844A51C">
              <w:rPr>
                <w:rFonts w:eastAsia="Cambria"/>
              </w:rPr>
              <w:t>Autobus – učenici snose troškove (povlaštena karta)</w:t>
            </w:r>
          </w:p>
        </w:tc>
      </w:tr>
      <w:tr w:rsidR="00D83758" w:rsidRPr="00797AE0" w14:paraId="6F0F7D41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1843E" w14:textId="77777777" w:rsidR="00D83758" w:rsidRPr="00791813" w:rsidRDefault="00D83758" w:rsidP="00D83758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Način vrednovanja i korištenje rezultata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B2314" w14:textId="77777777" w:rsidR="00D83758" w:rsidRPr="00D83758" w:rsidRDefault="00D83758" w:rsidP="00D83758">
            <w:pPr>
              <w:jc w:val="both"/>
            </w:pPr>
            <w:r w:rsidRPr="00D83758">
              <w:rPr>
                <w:rFonts w:eastAsia="Cambria"/>
              </w:rPr>
              <w:t>Način vrednovanja provodi se u okviru provedbe godišnjeg plana i programa nastave.</w:t>
            </w:r>
          </w:p>
          <w:p w14:paraId="105D86F7" w14:textId="77777777" w:rsidR="00D83758" w:rsidRPr="00D83758" w:rsidRDefault="00D83758" w:rsidP="00D83758">
            <w:pPr>
              <w:jc w:val="both"/>
            </w:pPr>
            <w:r w:rsidRPr="00D83758">
              <w:rPr>
                <w:rFonts w:eastAsia="Cambria"/>
              </w:rPr>
              <w:t>Rezultati se primjenjuju u organiziranju i planiranju programa za sljedeću godinu.</w:t>
            </w:r>
          </w:p>
        </w:tc>
      </w:tr>
    </w:tbl>
    <w:p w14:paraId="40452A6A" w14:textId="77777777" w:rsidR="007B58C9" w:rsidRDefault="007B58C9" w:rsidP="00F61130"/>
    <w:p w14:paraId="3878EB77" w14:textId="77777777" w:rsidR="00D83758" w:rsidRDefault="00D83758" w:rsidP="00F61130"/>
    <w:p w14:paraId="11EE0E99" w14:textId="77777777" w:rsidR="007B58C9" w:rsidRDefault="007B58C9" w:rsidP="00F61130"/>
    <w:p w14:paraId="74B2B94D" w14:textId="77777777" w:rsidR="00791813" w:rsidRDefault="00791813" w:rsidP="00F61130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846814" w:rsidRPr="00797AE0" w14:paraId="661C0803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BC83F" w14:textId="77777777" w:rsidR="00846814" w:rsidRPr="00846814" w:rsidRDefault="00846814" w:rsidP="00A70CF3">
            <w:pPr>
              <w:textAlignment w:val="baseline"/>
            </w:pPr>
            <w:r w:rsidRPr="00846814">
              <w:t> </w:t>
            </w:r>
          </w:p>
          <w:p w14:paraId="32BDC35F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Naziv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34FCECFA" w14:textId="77777777" w:rsidR="00846814" w:rsidRPr="00846814" w:rsidRDefault="00846814" w:rsidP="00A70CF3">
            <w:pPr>
              <w:textAlignment w:val="baseline"/>
              <w:rPr>
                <w:b/>
                <w:bCs/>
              </w:rPr>
            </w:pPr>
            <w:r w:rsidRPr="00846814">
              <w:rPr>
                <w:b/>
                <w:bCs/>
              </w:rPr>
              <w:t>POSJET POVIJESNOM ARHIVU U ŽRNOVU</w:t>
            </w:r>
          </w:p>
        </w:tc>
      </w:tr>
      <w:tr w:rsidR="00846814" w:rsidRPr="00797AE0" w14:paraId="4D6D1654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C4915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Ciljevi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C9D58" w14:textId="77777777" w:rsidR="00846814" w:rsidRPr="00797AE0" w:rsidRDefault="00846814" w:rsidP="00846814">
            <w:pPr>
              <w:jc w:val="both"/>
              <w:textAlignment w:val="baseline"/>
            </w:pPr>
            <w:r>
              <w:t>Upoznavanje učenika s povijesnom građom, načinom rada i korištenjem izvora povijesne građe</w:t>
            </w:r>
          </w:p>
        </w:tc>
      </w:tr>
      <w:tr w:rsidR="00846814" w:rsidRPr="00797AE0" w14:paraId="5FA00B2C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E7ACA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Namjena aktivnosti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99542" w14:textId="5B724159" w:rsidR="00846814" w:rsidRPr="00797AE0" w:rsidRDefault="2FB4C182" w:rsidP="00846814">
            <w:pPr>
              <w:jc w:val="both"/>
              <w:textAlignment w:val="baseline"/>
            </w:pPr>
            <w:r>
              <w:t>3. razred opće gimnazije</w:t>
            </w:r>
          </w:p>
        </w:tc>
      </w:tr>
      <w:tr w:rsidR="00846814" w:rsidRPr="00797AE0" w14:paraId="1B62BF9D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97D1D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Nositelj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18B1D" w14:textId="77777777" w:rsidR="00846814" w:rsidRPr="00797AE0" w:rsidRDefault="00846814" w:rsidP="00846814">
            <w:pPr>
              <w:jc w:val="both"/>
              <w:textAlignment w:val="baseline"/>
            </w:pPr>
            <w:r>
              <w:t>Gordana Antunović, dipl.hist</w:t>
            </w:r>
          </w:p>
        </w:tc>
      </w:tr>
      <w:tr w:rsidR="00846814" w:rsidRPr="00797AE0" w14:paraId="1E713901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A8FA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Način ostvarivanja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8487A" w14:textId="77777777" w:rsidR="00846814" w:rsidRPr="00797AE0" w:rsidRDefault="00846814" w:rsidP="00846814">
            <w:pPr>
              <w:jc w:val="both"/>
              <w:textAlignment w:val="baseline"/>
            </w:pPr>
            <w:r>
              <w:t>Odlazak i povratak redovnom autobusnom linijom</w:t>
            </w:r>
          </w:p>
        </w:tc>
      </w:tr>
      <w:tr w:rsidR="00846814" w:rsidRPr="00797AE0" w14:paraId="08DAF7F9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4962E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Vremenik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2531A" w14:textId="77777777" w:rsidR="00846814" w:rsidRPr="00797AE0" w:rsidRDefault="00846814" w:rsidP="00846814">
            <w:pPr>
              <w:jc w:val="both"/>
              <w:textAlignment w:val="baseline"/>
            </w:pPr>
            <w:r>
              <w:t>Tijekom šk. godine</w:t>
            </w:r>
          </w:p>
        </w:tc>
      </w:tr>
      <w:tr w:rsidR="00846814" w:rsidRPr="00797AE0" w14:paraId="4AE1B2E1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7B1AB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Troškovnik 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7DF63" w14:textId="77777777" w:rsidR="00846814" w:rsidRPr="00797AE0" w:rsidRDefault="00846814" w:rsidP="00846814">
            <w:pPr>
              <w:jc w:val="both"/>
              <w:textAlignment w:val="baseline"/>
            </w:pPr>
            <w:r>
              <w:t>Đački pokaz</w:t>
            </w:r>
          </w:p>
        </w:tc>
      </w:tr>
      <w:tr w:rsidR="00846814" w:rsidRPr="00797AE0" w14:paraId="2B5CF9D4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83A61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Način vrednovanja i korištenje rezultata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EEC0C" w14:textId="68FE82F9" w:rsidR="00846814" w:rsidRPr="00797AE0" w:rsidRDefault="2ED1CD12" w:rsidP="00846814">
            <w:pPr>
              <w:jc w:val="both"/>
              <w:textAlignment w:val="baseline"/>
            </w:pPr>
            <w:r>
              <w:t>Vrednovanje za učenje i kao učenje</w:t>
            </w:r>
          </w:p>
          <w:p w14:paraId="1E047082" w14:textId="4C8050BF" w:rsidR="00846814" w:rsidRPr="00797AE0" w:rsidRDefault="331E3CCF" w:rsidP="1844A51C">
            <w:pPr>
              <w:jc w:val="both"/>
              <w:textAlignment w:val="baseline"/>
            </w:pPr>
            <w:r>
              <w:t>Pisani esej o važnosti arhivske građe u suvremenosti</w:t>
            </w:r>
          </w:p>
        </w:tc>
      </w:tr>
    </w:tbl>
    <w:p w14:paraId="28E90240" w14:textId="77777777" w:rsidR="00791813" w:rsidRDefault="00791813" w:rsidP="00F61130"/>
    <w:p w14:paraId="0E0808A0" w14:textId="77777777" w:rsidR="00553393" w:rsidRDefault="00553393" w:rsidP="00F61130"/>
    <w:p w14:paraId="653F9E84" w14:textId="77777777" w:rsidR="00467140" w:rsidRDefault="00467140" w:rsidP="00F61130"/>
    <w:p w14:paraId="54B1173A" w14:textId="77777777" w:rsidR="00D2444F" w:rsidRDefault="00D2444F" w:rsidP="00F61130"/>
    <w:p w14:paraId="28D4EDC7" w14:textId="77777777" w:rsidR="00D2444F" w:rsidRDefault="00D2444F" w:rsidP="00F61130"/>
    <w:p w14:paraId="0BB2BFBE" w14:textId="266C51F0" w:rsidR="00467140" w:rsidRDefault="00467140" w:rsidP="00F61130"/>
    <w:p w14:paraId="24903DF4" w14:textId="4CA58458" w:rsidR="00A37AA6" w:rsidRDefault="00A37AA6" w:rsidP="00F61130"/>
    <w:p w14:paraId="04D3017C" w14:textId="77777777" w:rsidR="00A37AA6" w:rsidRDefault="00A37AA6" w:rsidP="00F61130"/>
    <w:p w14:paraId="63728455" w14:textId="77777777" w:rsidR="00467140" w:rsidRDefault="00467140" w:rsidP="00F61130"/>
    <w:p w14:paraId="3B4BA671" w14:textId="77777777" w:rsidR="00553393" w:rsidRDefault="00553393" w:rsidP="00F61130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642113" w:rsidRPr="00797AE0" w14:paraId="7547DD71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D16AA" w14:textId="77777777" w:rsidR="00642113" w:rsidRPr="00642113" w:rsidRDefault="00642113" w:rsidP="00A70CF3">
            <w:pPr>
              <w:textAlignment w:val="baseline"/>
            </w:pPr>
            <w:r w:rsidRPr="00642113">
              <w:t> </w:t>
            </w:r>
          </w:p>
          <w:p w14:paraId="229B5AE4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Naziv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3CFA9C38" w14:textId="77777777" w:rsidR="00642113" w:rsidRPr="00642113" w:rsidRDefault="00642113" w:rsidP="00A70CF3">
            <w:pPr>
              <w:textAlignment w:val="baseline"/>
              <w:rPr>
                <w:b/>
                <w:bCs/>
              </w:rPr>
            </w:pPr>
            <w:r w:rsidRPr="00642113">
              <w:rPr>
                <w:b/>
                <w:bCs/>
              </w:rPr>
              <w:t>POSJET GRADSKOJ KNJIŽNICI IVAN VIDALI</w:t>
            </w:r>
          </w:p>
        </w:tc>
      </w:tr>
      <w:tr w:rsidR="00642113" w:rsidRPr="00797AE0" w14:paraId="5799440C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734BB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Ciljevi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ECD5C" w14:textId="77777777" w:rsidR="00642113" w:rsidRPr="00797AE0" w:rsidRDefault="00642113" w:rsidP="00642113">
            <w:pPr>
              <w:jc w:val="both"/>
              <w:textAlignment w:val="baseline"/>
            </w:pPr>
            <w:r w:rsidRPr="79C4DE6F">
              <w:t>Upoznavanje sa zavičajnom zbirkom otoka Korčule i poluotoka Pelješca te mogućim načinima njihova korištenja</w:t>
            </w:r>
          </w:p>
        </w:tc>
      </w:tr>
      <w:tr w:rsidR="00642113" w:rsidRPr="00797AE0" w14:paraId="4D4F505C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4637E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Namjena aktivnosti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9982A" w14:textId="77777777" w:rsidR="00642113" w:rsidRPr="00797AE0" w:rsidRDefault="00642113" w:rsidP="00642113">
            <w:pPr>
              <w:jc w:val="both"/>
              <w:textAlignment w:val="baseline"/>
            </w:pPr>
            <w:r>
              <w:t>3.razred HTT</w:t>
            </w:r>
          </w:p>
        </w:tc>
      </w:tr>
      <w:tr w:rsidR="00642113" w:rsidRPr="00797AE0" w14:paraId="106352B2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AAFBC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Nositelj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4C917" w14:textId="12F472D1" w:rsidR="00642113" w:rsidRPr="00797AE0" w:rsidRDefault="228E2EE8" w:rsidP="00642113">
            <w:pPr>
              <w:jc w:val="both"/>
              <w:textAlignment w:val="baseline"/>
            </w:pPr>
            <w:r>
              <w:t>Gordana Antunović, dip</w:t>
            </w:r>
            <w:r w:rsidR="05B1643F">
              <w:t>l .</w:t>
            </w:r>
            <w:r>
              <w:t>hist</w:t>
            </w:r>
          </w:p>
        </w:tc>
      </w:tr>
      <w:tr w:rsidR="00642113" w:rsidRPr="00797AE0" w14:paraId="45B925A2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83A40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Način ostvarivanja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F7CF2" w14:textId="77777777" w:rsidR="00642113" w:rsidRPr="00797AE0" w:rsidRDefault="00642113" w:rsidP="00642113">
            <w:pPr>
              <w:jc w:val="both"/>
              <w:textAlignment w:val="baseline"/>
            </w:pPr>
            <w:r>
              <w:t>Dogovor s voditeljicom knjižnice</w:t>
            </w:r>
          </w:p>
        </w:tc>
      </w:tr>
      <w:tr w:rsidR="00642113" w:rsidRPr="00797AE0" w14:paraId="1C17995F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589E5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Vremenik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8126D" w14:textId="4E0EFD34" w:rsidR="00642113" w:rsidRPr="00797AE0" w:rsidRDefault="228E2EE8" w:rsidP="00642113">
            <w:pPr>
              <w:jc w:val="both"/>
              <w:textAlignment w:val="baseline"/>
            </w:pPr>
            <w:r>
              <w:t>Listopad/studeni 202</w:t>
            </w:r>
            <w:r w:rsidR="00A74D2C">
              <w:t>4</w:t>
            </w:r>
            <w:r w:rsidR="2641233E">
              <w:t>.</w:t>
            </w:r>
            <w:r>
              <w:t xml:space="preserve"> godine</w:t>
            </w:r>
          </w:p>
        </w:tc>
      </w:tr>
      <w:tr w:rsidR="00642113" w:rsidRPr="00797AE0" w14:paraId="02AFBC4E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386B6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Troškovnik 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3E39D" w14:textId="0D49DBC1" w:rsidR="00642113" w:rsidRPr="00797AE0" w:rsidRDefault="76A378BF" w:rsidP="00642113">
            <w:pPr>
              <w:jc w:val="both"/>
              <w:textAlignment w:val="baseline"/>
            </w:pPr>
            <w:r>
              <w:t>Nema troškova</w:t>
            </w:r>
          </w:p>
        </w:tc>
      </w:tr>
      <w:tr w:rsidR="00642113" w:rsidRPr="00797AE0" w14:paraId="74303F5B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7ADA4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Način vrednovanja i korištenje rezultata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ABC10" w14:textId="2F66B6B3" w:rsidR="00642113" w:rsidRPr="00797AE0" w:rsidRDefault="228E2EE8" w:rsidP="00642113">
            <w:pPr>
              <w:jc w:val="both"/>
              <w:textAlignment w:val="baseline"/>
            </w:pPr>
            <w:r>
              <w:t>Vrednovanje za učenje i kao učenje</w:t>
            </w:r>
          </w:p>
          <w:p w14:paraId="2F2D33FD" w14:textId="67B63599" w:rsidR="00642113" w:rsidRPr="00797AE0" w:rsidRDefault="7E2D6008" w:rsidP="1844A51C">
            <w:pPr>
              <w:jc w:val="both"/>
              <w:textAlignment w:val="baseline"/>
            </w:pPr>
            <w:r>
              <w:t xml:space="preserve">Pisani esej </w:t>
            </w:r>
            <w:r w:rsidR="7F2E75AC">
              <w:t>o mogućnostima povezivanja</w:t>
            </w:r>
            <w:r>
              <w:t xml:space="preserve"> povijesn</w:t>
            </w:r>
            <w:r w:rsidR="0DD5AD28">
              <w:t xml:space="preserve">e </w:t>
            </w:r>
            <w:r>
              <w:t>baštinu kraja i turističk</w:t>
            </w:r>
            <w:r w:rsidR="48221DFA">
              <w:t>e</w:t>
            </w:r>
            <w:r>
              <w:t xml:space="preserve"> ponud</w:t>
            </w:r>
            <w:r w:rsidR="6071AE96">
              <w:t>e</w:t>
            </w:r>
          </w:p>
        </w:tc>
      </w:tr>
    </w:tbl>
    <w:p w14:paraId="79FB8D14" w14:textId="77777777" w:rsidR="00553393" w:rsidRPr="000535E3" w:rsidRDefault="00553393" w:rsidP="00F61130"/>
    <w:p w14:paraId="42601E65" w14:textId="77777777" w:rsidR="00F61130" w:rsidRDefault="00F61130" w:rsidP="00F61130"/>
    <w:p w14:paraId="7C7AD258" w14:textId="77777777" w:rsidR="00D2444F" w:rsidRDefault="00D2444F" w:rsidP="00F61130"/>
    <w:p w14:paraId="0EE46904" w14:textId="77777777" w:rsidR="00642113" w:rsidRDefault="00642113" w:rsidP="00F61130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673726" w:rsidRPr="00797AE0" w14:paraId="4A417944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D796B" w14:textId="77777777" w:rsidR="00673726" w:rsidRPr="00673726" w:rsidRDefault="00673726" w:rsidP="00A70CF3">
            <w:pPr>
              <w:textAlignment w:val="baseline"/>
            </w:pPr>
            <w:r w:rsidRPr="00673726">
              <w:t> </w:t>
            </w:r>
          </w:p>
          <w:p w14:paraId="1347FC34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Naziv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BA313F5" w14:textId="427D88D8" w:rsidR="00673726" w:rsidRPr="00673726" w:rsidRDefault="4FC8858D" w:rsidP="1844A51C">
            <w:pPr>
              <w:textAlignment w:val="baseline"/>
              <w:rPr>
                <w:b/>
                <w:bCs/>
                <w:sz w:val="28"/>
                <w:szCs w:val="28"/>
              </w:rPr>
            </w:pPr>
            <w:r w:rsidRPr="1844A51C">
              <w:rPr>
                <w:b/>
                <w:bCs/>
                <w:sz w:val="28"/>
                <w:szCs w:val="28"/>
              </w:rPr>
              <w:t xml:space="preserve">POSJET </w:t>
            </w:r>
            <w:r w:rsidR="2023AF62" w:rsidRPr="1844A51C">
              <w:rPr>
                <w:b/>
                <w:bCs/>
                <w:sz w:val="28"/>
                <w:szCs w:val="28"/>
              </w:rPr>
              <w:t xml:space="preserve">GRADSKOM </w:t>
            </w:r>
            <w:r w:rsidRPr="1844A51C">
              <w:rPr>
                <w:b/>
                <w:bCs/>
                <w:sz w:val="28"/>
                <w:szCs w:val="28"/>
              </w:rPr>
              <w:t xml:space="preserve">MUZEJU U </w:t>
            </w:r>
            <w:r w:rsidR="221E98BD" w:rsidRPr="1844A51C">
              <w:rPr>
                <w:b/>
                <w:bCs/>
                <w:sz w:val="28"/>
                <w:szCs w:val="28"/>
              </w:rPr>
              <w:t>KORČULI</w:t>
            </w:r>
          </w:p>
        </w:tc>
      </w:tr>
      <w:tr w:rsidR="00673726" w:rsidRPr="00797AE0" w14:paraId="14C746AD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608AF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Ciljevi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F8AA0" w14:textId="1C0C6E21" w:rsidR="00673726" w:rsidRPr="00797AE0" w:rsidRDefault="6C8DEDEE" w:rsidP="00673726">
            <w:pPr>
              <w:jc w:val="both"/>
              <w:textAlignment w:val="baseline"/>
            </w:pPr>
            <w:r>
              <w:t>-</w:t>
            </w:r>
            <w:r w:rsidR="4FC8858D">
              <w:t>Upoznavanje s</w:t>
            </w:r>
            <w:r w:rsidR="4C8AEBE4">
              <w:t xml:space="preserve"> muzejskom građom</w:t>
            </w:r>
          </w:p>
          <w:p w14:paraId="1D992DA3" w14:textId="730D7A71" w:rsidR="00673726" w:rsidRPr="00797AE0" w:rsidRDefault="4C8AEBE4" w:rsidP="00673726">
            <w:pPr>
              <w:jc w:val="both"/>
              <w:textAlignment w:val="baseline"/>
            </w:pPr>
            <w:r>
              <w:t xml:space="preserve"> </w:t>
            </w:r>
            <w:r w:rsidR="3A365537">
              <w:t>-</w:t>
            </w:r>
            <w:r w:rsidR="56D35994">
              <w:t>O</w:t>
            </w:r>
            <w:r>
              <w:t>sv</w:t>
            </w:r>
            <w:r w:rsidR="63547BB0">
              <w:t>j</w:t>
            </w:r>
            <w:r>
              <w:t xml:space="preserve">ešćivanje o važnosti očuvanja </w:t>
            </w:r>
            <w:r w:rsidR="7BC81FEC">
              <w:t>kulturno-povijesne baštine</w:t>
            </w:r>
          </w:p>
          <w:p w14:paraId="4A17F964" w14:textId="4A80E9B0" w:rsidR="00673726" w:rsidRPr="00797AE0" w:rsidRDefault="7BC81FEC" w:rsidP="1844A51C">
            <w:pPr>
              <w:jc w:val="both"/>
              <w:textAlignment w:val="baseline"/>
            </w:pPr>
            <w:r>
              <w:t>-</w:t>
            </w:r>
            <w:r w:rsidR="38962A54">
              <w:t>U</w:t>
            </w:r>
            <w:r>
              <w:t>očavanje povijesnog koncepta kont</w:t>
            </w:r>
            <w:r w:rsidR="43B060DF">
              <w:t>inuiteta</w:t>
            </w:r>
            <w:r>
              <w:t xml:space="preserve"> i promjena</w:t>
            </w:r>
          </w:p>
        </w:tc>
      </w:tr>
      <w:tr w:rsidR="00673726" w:rsidRPr="00797AE0" w14:paraId="23597F47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F0A0E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Namjena aktivnosti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17F32" w14:textId="51152566" w:rsidR="00673726" w:rsidRPr="00797AE0" w:rsidRDefault="0AFFF4B0" w:rsidP="00673726">
            <w:pPr>
              <w:jc w:val="both"/>
              <w:textAlignment w:val="baseline"/>
            </w:pPr>
            <w:r>
              <w:t>1.razred opće gimnazije</w:t>
            </w:r>
          </w:p>
        </w:tc>
      </w:tr>
      <w:tr w:rsidR="00673726" w:rsidRPr="00797AE0" w14:paraId="18D6462E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47FAA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Nositelj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2716C" w14:textId="77777777" w:rsidR="00673726" w:rsidRPr="00797AE0" w:rsidRDefault="00673726" w:rsidP="00673726">
            <w:pPr>
              <w:jc w:val="both"/>
              <w:textAlignment w:val="baseline"/>
            </w:pPr>
            <w:r>
              <w:t>Gordana Antunović, dipl.hist</w:t>
            </w:r>
          </w:p>
        </w:tc>
      </w:tr>
      <w:tr w:rsidR="00673726" w:rsidRPr="00797AE0" w14:paraId="5CEB0E09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F159F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Način ostvarivanja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D5678" w14:textId="451C62A7" w:rsidR="00673726" w:rsidRPr="00797AE0" w:rsidRDefault="201F9208" w:rsidP="00673726">
            <w:pPr>
              <w:jc w:val="both"/>
              <w:textAlignment w:val="baseline"/>
            </w:pPr>
            <w:r>
              <w:t>Dogovor s ravnateljicom muzeja</w:t>
            </w:r>
          </w:p>
        </w:tc>
      </w:tr>
      <w:tr w:rsidR="00673726" w:rsidRPr="00797AE0" w14:paraId="18F9C62C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6644F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Vremenik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2F9E5" w14:textId="77777777" w:rsidR="00673726" w:rsidRPr="00797AE0" w:rsidRDefault="00673726" w:rsidP="00673726">
            <w:pPr>
              <w:jc w:val="both"/>
              <w:textAlignment w:val="baseline"/>
            </w:pPr>
            <w:r>
              <w:t>Tijekom školske godine</w:t>
            </w:r>
          </w:p>
        </w:tc>
      </w:tr>
      <w:tr w:rsidR="00673726" w:rsidRPr="00797AE0" w14:paraId="2D6712F7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442C0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Troškovnik 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1A582" w14:textId="427CCCAA" w:rsidR="00673726" w:rsidRPr="00797AE0" w:rsidRDefault="706A0427" w:rsidP="00673726">
            <w:pPr>
              <w:jc w:val="both"/>
              <w:textAlignment w:val="baseline"/>
            </w:pPr>
            <w:r>
              <w:t>Nema troškova</w:t>
            </w:r>
          </w:p>
        </w:tc>
      </w:tr>
      <w:tr w:rsidR="00673726" w:rsidRPr="00797AE0" w14:paraId="2AA437A6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F640C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Način vrednovanja i korištenje rezultata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E03CB" w14:textId="77777777" w:rsidR="00673726" w:rsidRPr="00797AE0" w:rsidRDefault="00673726" w:rsidP="00673726">
            <w:pPr>
              <w:jc w:val="both"/>
              <w:textAlignment w:val="baseline"/>
            </w:pPr>
            <w:r>
              <w:t>Vrednovanje za učenje i kao učenje</w:t>
            </w:r>
          </w:p>
        </w:tc>
      </w:tr>
    </w:tbl>
    <w:p w14:paraId="78F797EB" w14:textId="77777777" w:rsidR="00642113" w:rsidRPr="000535E3" w:rsidRDefault="00642113" w:rsidP="00F61130"/>
    <w:p w14:paraId="4D8C108D" w14:textId="77777777" w:rsidR="00F61130" w:rsidRDefault="00F61130" w:rsidP="00F61130">
      <w:pPr>
        <w:textAlignment w:val="baseline"/>
      </w:pPr>
      <w:r w:rsidRPr="000535E3">
        <w:t> </w:t>
      </w:r>
    </w:p>
    <w:p w14:paraId="1163C692" w14:textId="77777777" w:rsidR="00673726" w:rsidRDefault="00673726" w:rsidP="00F61130">
      <w:pPr>
        <w:textAlignment w:val="baseline"/>
      </w:pPr>
    </w:p>
    <w:p w14:paraId="3BC57E3F" w14:textId="77777777" w:rsidR="00673726" w:rsidRDefault="00673726" w:rsidP="00F61130">
      <w:pPr>
        <w:textAlignment w:val="baseline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F973EE" w:rsidRPr="00797AE0" w14:paraId="5CC70481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8FB00" w14:textId="77777777" w:rsidR="00F973EE" w:rsidRPr="00F973EE" w:rsidRDefault="00F973EE" w:rsidP="00A70CF3">
            <w:pPr>
              <w:textAlignment w:val="baseline"/>
            </w:pPr>
            <w:r w:rsidRPr="00F973EE">
              <w:t> </w:t>
            </w:r>
          </w:p>
          <w:p w14:paraId="7C11E6BE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Naziv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55CE0C9F" w14:textId="41388875" w:rsidR="00F973EE" w:rsidRPr="00174015" w:rsidRDefault="6A9DE357" w:rsidP="00A70CF3">
            <w:pPr>
              <w:textAlignment w:val="baseline"/>
              <w:rPr>
                <w:b/>
                <w:bCs/>
              </w:rPr>
            </w:pPr>
            <w:r w:rsidRPr="6A9DE357">
              <w:rPr>
                <w:b/>
                <w:bCs/>
              </w:rPr>
              <w:t>STRUČNI IZLET NA MLJET ILI CETINU</w:t>
            </w:r>
          </w:p>
        </w:tc>
      </w:tr>
      <w:tr w:rsidR="00F973EE" w:rsidRPr="00797AE0" w14:paraId="67396DD1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4B369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Ciljevi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3A83A" w14:textId="79A48726" w:rsidR="00F973EE" w:rsidRPr="00797AE0" w:rsidRDefault="6A9DE357" w:rsidP="00F973EE">
            <w:pPr>
              <w:jc w:val="both"/>
              <w:textAlignment w:val="baseline"/>
            </w:pPr>
            <w:r>
              <w:t>Upoznati učenike s vrijednostima Nacionalnog parka ili rijeke Cetine, razvoj pozitivnih stavova prema zašićenim podrućjima I prirodi u cjelini. Podizanje svijesti o dobrobiti boravka u prirodi.</w:t>
            </w:r>
          </w:p>
        </w:tc>
      </w:tr>
      <w:tr w:rsidR="00F973EE" w:rsidRPr="00797AE0" w14:paraId="7846D9FE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6E656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Namjena aktivnosti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F3666" w14:textId="77777777" w:rsidR="00F973EE" w:rsidRPr="00797AE0" w:rsidRDefault="0060030E" w:rsidP="00F973EE">
            <w:pPr>
              <w:jc w:val="both"/>
              <w:textAlignment w:val="baseline"/>
            </w:pPr>
            <w:r>
              <w:t>Učenicima IV. r</w:t>
            </w:r>
            <w:r w:rsidR="00F973EE" w:rsidRPr="79C4DE6F">
              <w:t>azreda gimnazije</w:t>
            </w:r>
          </w:p>
        </w:tc>
      </w:tr>
      <w:tr w:rsidR="00F973EE" w:rsidRPr="00797AE0" w14:paraId="7FE0BBDE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5D78A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Nositelj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AA31F" w14:textId="77777777" w:rsidR="00F973EE" w:rsidRPr="00797AE0" w:rsidRDefault="00F973EE" w:rsidP="00F973EE">
            <w:pPr>
              <w:jc w:val="both"/>
              <w:textAlignment w:val="baseline"/>
            </w:pPr>
            <w:r w:rsidRPr="79C4DE6F">
              <w:t>Darija Foretić, prof</w:t>
            </w:r>
          </w:p>
        </w:tc>
      </w:tr>
      <w:tr w:rsidR="00F973EE" w:rsidRPr="00797AE0" w14:paraId="313A19AB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42B28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Način ostvarivanja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892F2" w14:textId="4A4DA4DE" w:rsidR="00F973EE" w:rsidRPr="00797AE0" w:rsidRDefault="6A9DE357" w:rsidP="00F973EE">
            <w:pPr>
              <w:jc w:val="both"/>
              <w:textAlignment w:val="baseline"/>
            </w:pPr>
            <w:r>
              <w:t>Odlazak u Nacionalni park ili na rijeku Cetinu</w:t>
            </w:r>
          </w:p>
        </w:tc>
      </w:tr>
      <w:tr w:rsidR="00F973EE" w:rsidRPr="00797AE0" w14:paraId="1F66E440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7811A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Vremenik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07CF6" w14:textId="1D0FC240" w:rsidR="00F973EE" w:rsidRPr="00797AE0" w:rsidRDefault="6A9DE357" w:rsidP="00F973EE">
            <w:pPr>
              <w:jc w:val="both"/>
              <w:textAlignment w:val="baseline"/>
            </w:pPr>
            <w:r>
              <w:t>Svibanj 2025.</w:t>
            </w:r>
          </w:p>
        </w:tc>
      </w:tr>
      <w:tr w:rsidR="00F973EE" w:rsidRPr="00797AE0" w14:paraId="4AD59D0E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F40E5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Troškovnik 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95C46" w14:textId="77777777" w:rsidR="00F973EE" w:rsidRPr="00797AE0" w:rsidRDefault="00F973EE" w:rsidP="00F973EE">
            <w:pPr>
              <w:jc w:val="both"/>
              <w:textAlignment w:val="baseline"/>
            </w:pPr>
            <w:r w:rsidRPr="79C4DE6F">
              <w:t>Troškove nastavnika snosi škola</w:t>
            </w:r>
          </w:p>
        </w:tc>
      </w:tr>
      <w:tr w:rsidR="00F973EE" w:rsidRPr="00797AE0" w14:paraId="6A76F8BF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701B1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Način vrednovanja i korištenje rezultata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8E647" w14:textId="77777777" w:rsidR="00F973EE" w:rsidRPr="00797AE0" w:rsidRDefault="00F973EE" w:rsidP="00F973EE">
            <w:pPr>
              <w:jc w:val="both"/>
              <w:textAlignment w:val="baseline"/>
            </w:pPr>
            <w:r w:rsidRPr="79C4DE6F">
              <w:t>Pisano izvješće učenika</w:t>
            </w:r>
          </w:p>
        </w:tc>
      </w:tr>
    </w:tbl>
    <w:p w14:paraId="7131B81C" w14:textId="77777777" w:rsidR="00F61130" w:rsidRDefault="00F61130" w:rsidP="00F61130"/>
    <w:p w14:paraId="1B710CA0" w14:textId="77777777" w:rsidR="00D2444F" w:rsidRDefault="00D2444F" w:rsidP="00F61130"/>
    <w:p w14:paraId="6B561DDC" w14:textId="6D46CF34" w:rsidR="6A9DE357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22832B7A" w14:textId="0D8785A4" w:rsidR="6A9DE357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09EED7EE" w14:textId="745A1F55" w:rsidR="526AE12E" w:rsidRDefault="6A9DE357" w:rsidP="00750048">
      <w:r w:rsidRPr="6A9DE357">
        <w:rPr>
          <w:sz w:val="20"/>
          <w:szCs w:val="20"/>
          <w:lang w:val="hr"/>
        </w:rPr>
        <w:lastRenderedPageBreak/>
        <w:t xml:space="preserve"> 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229"/>
      </w:tblGrid>
      <w:tr w:rsidR="526AE12E" w14:paraId="67062F11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EEF0" w14:textId="252E3A0D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 </w:t>
            </w:r>
          </w:p>
          <w:p w14:paraId="3C612AFD" w14:textId="377A6462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Naziv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2DDDCC3A" w14:textId="57AF42D9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color w:val="000000" w:themeColor="text1"/>
              </w:rPr>
              <w:t>ŠKOLSKI VIŠEDNEVNI IZLET DALMATINSKO ZAOBALJE I LIKA</w:t>
            </w:r>
          </w:p>
        </w:tc>
      </w:tr>
      <w:tr w:rsidR="526AE12E" w14:paraId="2E74F19B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DC03" w14:textId="002137AA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Ciljevi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7E41" w14:textId="3A52F01C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Upoznati učenike s vrijednostima Nacionalnog parka Plitvička jezera i izvora rijeke Cetine, razvoj pozitivnih stavova prema zaštićenim područjima i prirodi u cjelini. Podizanje svijesti o dobrobiti boravka u prirodi.</w:t>
            </w:r>
          </w:p>
        </w:tc>
      </w:tr>
      <w:tr w:rsidR="526AE12E" w14:paraId="78A03463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2D9F" w14:textId="1A376A5F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Namjena aktivnosti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5311" w14:textId="490C08F5" w:rsidR="526AE12E" w:rsidRDefault="6A9DE357" w:rsidP="526AE12E">
            <w:pPr>
              <w:jc w:val="both"/>
              <w:rPr>
                <w:color w:val="000000" w:themeColor="text1"/>
              </w:rPr>
            </w:pPr>
            <w:r w:rsidRPr="6A9DE357">
              <w:rPr>
                <w:color w:val="000000" w:themeColor="text1"/>
              </w:rPr>
              <w:t>Učenicima III. razreda</w:t>
            </w:r>
          </w:p>
        </w:tc>
      </w:tr>
      <w:tr w:rsidR="526AE12E" w14:paraId="3E87F2D1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2B83" w14:textId="00A897B7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Nositelj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4B58" w14:textId="1F65F3FE" w:rsidR="526AE12E" w:rsidRDefault="6A9DE357" w:rsidP="526AE12E">
            <w:pPr>
              <w:jc w:val="both"/>
              <w:rPr>
                <w:color w:val="000000" w:themeColor="text1"/>
              </w:rPr>
            </w:pPr>
            <w:r w:rsidRPr="6A9DE357">
              <w:rPr>
                <w:color w:val="000000" w:themeColor="text1"/>
              </w:rPr>
              <w:t>Razrednici III.razreda</w:t>
            </w:r>
          </w:p>
        </w:tc>
      </w:tr>
      <w:tr w:rsidR="526AE12E" w14:paraId="55EB6227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BCDC" w14:textId="22BDD3E9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Način ostvarivanja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58EC" w14:textId="13422615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Posjete znamenitostima i muzejima prema programu koji sastavlja turistička agencija </w:t>
            </w:r>
          </w:p>
        </w:tc>
      </w:tr>
      <w:tr w:rsidR="526AE12E" w14:paraId="0BA767C2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29DC" w14:textId="144DBAB7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Vremenik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6B46" w14:textId="35D506B6" w:rsidR="526AE12E" w:rsidRDefault="6A9DE357" w:rsidP="526AE12E">
            <w:pPr>
              <w:jc w:val="both"/>
              <w:rPr>
                <w:color w:val="000000" w:themeColor="text1"/>
              </w:rPr>
            </w:pPr>
            <w:r w:rsidRPr="6A9DE357">
              <w:rPr>
                <w:color w:val="000000" w:themeColor="text1"/>
              </w:rPr>
              <w:t>Jesen 2024.god. ili proljeće 2025.god.</w:t>
            </w:r>
          </w:p>
        </w:tc>
      </w:tr>
      <w:tr w:rsidR="526AE12E" w14:paraId="13CEB39B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A0FC" w14:textId="40F8BB5F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Troškovnik 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E293" w14:textId="26D39067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Troškove putovanja snose roditelji</w:t>
            </w:r>
          </w:p>
        </w:tc>
      </w:tr>
      <w:tr w:rsidR="526AE12E" w14:paraId="23012F77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5EE7" w14:textId="54509116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Način vrednovanja i korištenje rezultata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BA4A" w14:textId="57BCBDF5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Usmena evaluacija, zajednička analiza i kritički osvrt</w:t>
            </w:r>
          </w:p>
        </w:tc>
      </w:tr>
    </w:tbl>
    <w:p w14:paraId="5F4451F1" w14:textId="015E9738" w:rsidR="526AE12E" w:rsidRDefault="526AE12E" w:rsidP="526AE12E"/>
    <w:p w14:paraId="5FD94D3A" w14:textId="72F7414C" w:rsidR="526AE12E" w:rsidRDefault="526AE12E" w:rsidP="526AE12E"/>
    <w:tbl>
      <w:tblPr>
        <w:tblW w:w="9488" w:type="dxa"/>
        <w:tblLook w:val="01E0" w:firstRow="1" w:lastRow="1" w:firstColumn="1" w:lastColumn="1" w:noHBand="0" w:noVBand="0"/>
      </w:tblPr>
      <w:tblGrid>
        <w:gridCol w:w="2117"/>
        <w:gridCol w:w="7371"/>
      </w:tblGrid>
      <w:tr w:rsidR="00AD6356" w14:paraId="1E9FFD2E" w14:textId="77777777" w:rsidTr="526AE12E">
        <w:trPr>
          <w:trHeight w:val="78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51D84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</w:p>
          <w:p w14:paraId="7BAA08B2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>Naziv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451C9A43" w14:textId="77777777" w:rsidR="00AD6356" w:rsidRDefault="00AD6356" w:rsidP="00A70CF3">
            <w:pPr>
              <w:rPr>
                <w:b/>
                <w:bCs/>
              </w:rPr>
            </w:pPr>
            <w:r w:rsidRPr="2364CBBD">
              <w:rPr>
                <w:b/>
                <w:bCs/>
              </w:rPr>
              <w:t xml:space="preserve"> </w:t>
            </w:r>
          </w:p>
          <w:p w14:paraId="7556D115" w14:textId="52AEFC7E" w:rsidR="00AD6356" w:rsidRDefault="4BEB71E1" w:rsidP="1844A51C">
            <w:pPr>
              <w:rPr>
                <w:b/>
                <w:bCs/>
                <w:color w:val="000000" w:themeColor="text1"/>
              </w:rPr>
            </w:pPr>
            <w:r w:rsidRPr="1844A51C">
              <w:rPr>
                <w:b/>
                <w:bCs/>
                <w:color w:val="000000" w:themeColor="text1"/>
              </w:rPr>
              <w:t>PO</w:t>
            </w:r>
            <w:r w:rsidR="136F28FF" w:rsidRPr="1844A51C">
              <w:rPr>
                <w:b/>
                <w:bCs/>
                <w:color w:val="000000" w:themeColor="text1"/>
              </w:rPr>
              <w:t>SJET ETNO MUZEJU U ŽRNOVU I KAZALIŠTU PAVULETO U POSRTANI</w:t>
            </w:r>
          </w:p>
        </w:tc>
      </w:tr>
      <w:tr w:rsidR="00AD6356" w14:paraId="22F94B18" w14:textId="77777777" w:rsidTr="526AE12E">
        <w:trPr>
          <w:trHeight w:val="76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08C93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>Ciljevi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DCC74" w14:textId="4113A330" w:rsidR="00AD6356" w:rsidRDefault="4BEB71E1" w:rsidP="00AD6356">
            <w:pPr>
              <w:jc w:val="both"/>
            </w:pPr>
            <w:r>
              <w:t>Upoznavanje s d</w:t>
            </w:r>
            <w:r w:rsidR="39510355">
              <w:t>i</w:t>
            </w:r>
            <w:r>
              <w:t>jelovima kazališta</w:t>
            </w:r>
            <w:r w:rsidR="572768E2">
              <w:t xml:space="preserve"> i Etno zbirkom</w:t>
            </w:r>
          </w:p>
        </w:tc>
      </w:tr>
      <w:tr w:rsidR="00AD6356" w14:paraId="626328A0" w14:textId="77777777" w:rsidTr="526AE12E">
        <w:trPr>
          <w:trHeight w:val="72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2A019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>Namjena aktivnosti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4CAC1" w14:textId="157D9483" w:rsidR="00AD6356" w:rsidRDefault="4BEB71E1" w:rsidP="00AD6356">
            <w:pPr>
              <w:jc w:val="both"/>
            </w:pPr>
            <w:r>
              <w:t>Primjena i prikaz znanja o glazbeno-scenskim vrstama</w:t>
            </w:r>
            <w:r w:rsidR="379E6035">
              <w:t>, prikaz starih predmeta koji više nisu u uporabi</w:t>
            </w:r>
          </w:p>
        </w:tc>
      </w:tr>
      <w:tr w:rsidR="00AD6356" w14:paraId="351E7531" w14:textId="77777777" w:rsidTr="526AE12E">
        <w:trPr>
          <w:trHeight w:val="45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A6C27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>Nositelji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3C878" w14:textId="7DB4CE4D" w:rsidR="00AD6356" w:rsidRDefault="536E6508" w:rsidP="00AD6356">
            <w:pPr>
              <w:jc w:val="both"/>
            </w:pPr>
            <w:r>
              <w:t>Ines Peručić Blitvić, prof.</w:t>
            </w:r>
          </w:p>
        </w:tc>
      </w:tr>
      <w:tr w:rsidR="00AD6356" w14:paraId="5D76F08A" w14:textId="77777777" w:rsidTr="526AE12E">
        <w:trPr>
          <w:trHeight w:val="43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2AB38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>Način ostvarivanja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F7C0D" w14:textId="374772C6" w:rsidR="00AD6356" w:rsidRDefault="197910ED" w:rsidP="00AD6356">
            <w:pPr>
              <w:jc w:val="both"/>
            </w:pPr>
            <w:r>
              <w:t>Posjet uz stručno vodstvo</w:t>
            </w:r>
          </w:p>
        </w:tc>
      </w:tr>
      <w:tr w:rsidR="00AD6356" w14:paraId="4F0AA130" w14:textId="77777777" w:rsidTr="526AE12E">
        <w:trPr>
          <w:trHeight w:val="42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6B4AD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>Vremenik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E22D2" w14:textId="4C524779" w:rsidR="00AD6356" w:rsidRDefault="4BEB71E1" w:rsidP="00A74D2C">
            <w:pPr>
              <w:jc w:val="both"/>
            </w:pPr>
            <w:r>
              <w:t>Tijekom nastavne godine</w:t>
            </w:r>
            <w:r w:rsidR="00A74D2C">
              <w:t xml:space="preserve"> 2024</w:t>
            </w:r>
            <w:r w:rsidR="7006B4BC">
              <w:t>./2</w:t>
            </w:r>
            <w:r w:rsidR="00A74D2C">
              <w:t>5</w:t>
            </w:r>
            <w:r w:rsidR="7006B4BC">
              <w:t>.</w:t>
            </w:r>
          </w:p>
        </w:tc>
      </w:tr>
      <w:tr w:rsidR="00AD6356" w14:paraId="4189A2A4" w14:textId="77777777" w:rsidTr="526AE12E">
        <w:trPr>
          <w:trHeight w:val="45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6928A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 xml:space="preserve">Troškovnik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0ABBF" w14:textId="033B21E3" w:rsidR="00AD6356" w:rsidRDefault="7D41A0FD" w:rsidP="00AD6356">
            <w:pPr>
              <w:jc w:val="both"/>
            </w:pPr>
            <w:r>
              <w:t>Đački pokaz</w:t>
            </w:r>
          </w:p>
        </w:tc>
      </w:tr>
      <w:tr w:rsidR="00AD6356" w14:paraId="32167CD2" w14:textId="77777777" w:rsidTr="526AE12E">
        <w:trPr>
          <w:trHeight w:val="106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148EA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 xml:space="preserve">Način vrednovanja i korištenja rezultata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722F4" w14:textId="76C9DB12" w:rsidR="00AD6356" w:rsidRDefault="5DFDEADC" w:rsidP="00AD6356">
            <w:pPr>
              <w:jc w:val="both"/>
            </w:pPr>
            <w:r>
              <w:t>ocjenom u okviru fakultativne nastave</w:t>
            </w:r>
          </w:p>
          <w:p w14:paraId="7394E4B2" w14:textId="77777777" w:rsidR="00AD6356" w:rsidRDefault="00AD6356" w:rsidP="00AD6356">
            <w:pPr>
              <w:jc w:val="both"/>
            </w:pPr>
          </w:p>
        </w:tc>
      </w:tr>
    </w:tbl>
    <w:p w14:paraId="23BF5D61" w14:textId="7E7B6129" w:rsidR="003A1AA7" w:rsidRDefault="003A1AA7" w:rsidP="1844A51C">
      <w:pPr>
        <w:rPr>
          <w:b/>
          <w:bCs/>
        </w:rPr>
      </w:pPr>
    </w:p>
    <w:p w14:paraId="5E4B5A01" w14:textId="0BC8B8CD" w:rsidR="00A37AA6" w:rsidRDefault="00A37AA6" w:rsidP="1844A51C">
      <w:pPr>
        <w:rPr>
          <w:b/>
          <w:bCs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2117"/>
        <w:gridCol w:w="7371"/>
      </w:tblGrid>
      <w:tr w:rsidR="00A37AA6" w14:paraId="5F861EE9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94215" w14:textId="77777777" w:rsidR="00A37AA6" w:rsidRDefault="00A37AA6" w:rsidP="00884736">
            <w:r>
              <w:t> </w:t>
            </w:r>
          </w:p>
          <w:p w14:paraId="4F68E875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Naziv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06AABFA0" w14:textId="77777777" w:rsidR="00A37AA6" w:rsidRDefault="00A37AA6" w:rsidP="00884736">
            <w:pPr>
              <w:rPr>
                <w:b/>
                <w:bCs/>
              </w:rPr>
            </w:pPr>
            <w:r w:rsidRPr="1844A51C">
              <w:rPr>
                <w:b/>
                <w:bCs/>
              </w:rPr>
              <w:t>POSJET MARKO POLO CENTRU</w:t>
            </w:r>
          </w:p>
        </w:tc>
      </w:tr>
      <w:tr w:rsidR="00A37AA6" w14:paraId="4DA1B556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CBCEB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Ciljevi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848E7" w14:textId="77777777" w:rsidR="00A37AA6" w:rsidRDefault="00A37AA6" w:rsidP="00884736">
            <w:pPr>
              <w:jc w:val="both"/>
            </w:pPr>
            <w:r>
              <w:t>Upoznavanje učenika s novootvorenim muzejom Marko Polo u Korčuli, povijesnom građom, kartografskim prikazima, predmetima s Puta svile</w:t>
            </w:r>
          </w:p>
        </w:tc>
      </w:tr>
      <w:tr w:rsidR="00A37AA6" w14:paraId="082B8EAE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681FA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Namjena aktivnosti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53694" w14:textId="77777777" w:rsidR="00A37AA6" w:rsidRDefault="00A37AA6" w:rsidP="00884736">
            <w:pPr>
              <w:jc w:val="both"/>
            </w:pPr>
            <w:r>
              <w:t>Fakultativna nastava i izborna nastava iz geografije</w:t>
            </w:r>
          </w:p>
        </w:tc>
      </w:tr>
      <w:tr w:rsidR="00A37AA6" w14:paraId="69F1B194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D648F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Nositelj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77008" w14:textId="77777777" w:rsidR="00A37AA6" w:rsidRDefault="00A37AA6" w:rsidP="00884736">
            <w:pPr>
              <w:jc w:val="both"/>
            </w:pPr>
            <w:r>
              <w:t xml:space="preserve">Ines Peručić Blitvić, prof., Gloria Petković, mag. educ. philol. croat. et hist. art. </w:t>
            </w:r>
          </w:p>
        </w:tc>
      </w:tr>
      <w:tr w:rsidR="00A37AA6" w14:paraId="5D5D751E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67053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lastRenderedPageBreak/>
              <w:t>Način ostvarivanja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02021" w14:textId="77777777" w:rsidR="00A37AA6" w:rsidRDefault="00A37AA6" w:rsidP="00884736">
            <w:pPr>
              <w:jc w:val="both"/>
            </w:pPr>
            <w:r>
              <w:t>Posjet uz stručno vodstvo kustosa</w:t>
            </w:r>
          </w:p>
        </w:tc>
      </w:tr>
      <w:tr w:rsidR="00A37AA6" w14:paraId="0DF0CFE3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2E5A6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Vremenik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104C6" w14:textId="77777777" w:rsidR="00A37AA6" w:rsidRDefault="00A37AA6" w:rsidP="00884736">
            <w:pPr>
              <w:jc w:val="both"/>
            </w:pPr>
            <w:r>
              <w:t>Tijekom šk. godine</w:t>
            </w:r>
          </w:p>
        </w:tc>
      </w:tr>
      <w:tr w:rsidR="00A37AA6" w14:paraId="44BFE31A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3F487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Troškovnik 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8E0AC" w14:textId="77777777" w:rsidR="00A37AA6" w:rsidRDefault="00A37AA6" w:rsidP="00884736">
            <w:pPr>
              <w:jc w:val="both"/>
            </w:pPr>
            <w:r>
              <w:t>Nema troškova</w:t>
            </w:r>
          </w:p>
        </w:tc>
      </w:tr>
      <w:tr w:rsidR="00A37AA6" w14:paraId="640DDDB3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83444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Način vrednovanja i korištenje rezultata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9C3AE" w14:textId="77777777" w:rsidR="00A37AA6" w:rsidRDefault="00A37AA6" w:rsidP="00884736">
            <w:pPr>
              <w:jc w:val="both"/>
            </w:pPr>
            <w:r>
              <w:t>Vrednovanje za učenje i kao učenje</w:t>
            </w:r>
          </w:p>
          <w:p w14:paraId="5054E624" w14:textId="77777777" w:rsidR="00A37AA6" w:rsidRDefault="00A37AA6" w:rsidP="00884736">
            <w:pPr>
              <w:jc w:val="both"/>
            </w:pPr>
          </w:p>
        </w:tc>
      </w:tr>
    </w:tbl>
    <w:p w14:paraId="2E663B2F" w14:textId="78953B66" w:rsidR="00A37AA6" w:rsidRDefault="003E3CFA" w:rsidP="1844A51C">
      <w:pPr>
        <w:rPr>
          <w:b/>
          <w:bCs/>
        </w:rPr>
      </w:pPr>
      <w:r>
        <w:rPr>
          <w:b/>
          <w:bCs/>
        </w:rPr>
        <w:t xml:space="preserve">   </w:t>
      </w:r>
    </w:p>
    <w:p w14:paraId="4A6246F0" w14:textId="58DBEDF0" w:rsidR="003E3CFA" w:rsidRDefault="003E3CFA" w:rsidP="1844A51C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484"/>
      </w:tblGrid>
      <w:tr w:rsidR="003E3CFA" w:rsidRPr="00FB283E" w14:paraId="63F92A9F" w14:textId="77777777" w:rsidTr="2E9968E1">
        <w:tc>
          <w:tcPr>
            <w:tcW w:w="2122" w:type="dxa"/>
          </w:tcPr>
          <w:p w14:paraId="13AEF235" w14:textId="77777777" w:rsidR="003E3CFA" w:rsidRPr="00FB283E" w:rsidRDefault="003E3CFA" w:rsidP="00884736">
            <w:pPr>
              <w:rPr>
                <w:b/>
                <w:i/>
              </w:rPr>
            </w:pPr>
          </w:p>
          <w:p w14:paraId="398E8AE9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Naziv</w:t>
            </w:r>
          </w:p>
        </w:tc>
        <w:tc>
          <w:tcPr>
            <w:tcW w:w="7484" w:type="dxa"/>
            <w:shd w:val="clear" w:color="auto" w:fill="D6E3BC"/>
          </w:tcPr>
          <w:p w14:paraId="2C73D434" w14:textId="77777777" w:rsidR="003E3CFA" w:rsidRPr="00FB283E" w:rsidRDefault="003E3CFA" w:rsidP="00884736">
            <w:pPr>
              <w:rPr>
                <w:b/>
                <w:i/>
              </w:rPr>
            </w:pPr>
          </w:p>
          <w:p w14:paraId="72A09445" w14:textId="06B5661E" w:rsidR="003E3CFA" w:rsidRPr="00FB283E" w:rsidRDefault="003E3CFA" w:rsidP="00884736">
            <w:pPr>
              <w:rPr>
                <w:b/>
                <w:i/>
              </w:rPr>
            </w:pPr>
            <w:r>
              <w:rPr>
                <w:b/>
                <w:i/>
              </w:rPr>
              <w:t>POSJET HNK SPLIT</w:t>
            </w:r>
          </w:p>
          <w:p w14:paraId="156522EA" w14:textId="77777777" w:rsidR="003E3CFA" w:rsidRPr="00FB283E" w:rsidRDefault="003E3CFA" w:rsidP="00884736">
            <w:pPr>
              <w:rPr>
                <w:b/>
                <w:i/>
              </w:rPr>
            </w:pPr>
          </w:p>
        </w:tc>
      </w:tr>
      <w:tr w:rsidR="003E3CFA" w:rsidRPr="00FB283E" w14:paraId="705A74DE" w14:textId="77777777" w:rsidTr="2E9968E1">
        <w:tc>
          <w:tcPr>
            <w:tcW w:w="2122" w:type="dxa"/>
          </w:tcPr>
          <w:p w14:paraId="68E4F7C4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Ciljevi</w:t>
            </w:r>
          </w:p>
        </w:tc>
        <w:tc>
          <w:tcPr>
            <w:tcW w:w="7484" w:type="dxa"/>
          </w:tcPr>
          <w:p w14:paraId="33020A86" w14:textId="66B1EC0A" w:rsidR="003E3CFA" w:rsidRPr="003E3CFA" w:rsidRDefault="003E3CFA" w:rsidP="00884736">
            <w:pPr>
              <w:rPr>
                <w:bCs/>
              </w:rPr>
            </w:pPr>
            <w:r w:rsidRPr="003E3CFA">
              <w:rPr>
                <w:bCs/>
              </w:rPr>
              <w:t>poznati namjenu kulturne ustanove, upoznati različite</w:t>
            </w:r>
            <w:r w:rsidRPr="003E3CFA">
              <w:rPr>
                <w:bCs/>
                <w:spacing w:val="-70"/>
              </w:rPr>
              <w:t xml:space="preserve"> </w:t>
            </w:r>
            <w:r w:rsidRPr="003E3CFA">
              <w:rPr>
                <w:bCs/>
              </w:rPr>
              <w:t>vrste umjetničkih djela, stjecanje kulture ponašanja u</w:t>
            </w:r>
            <w:r w:rsidRPr="003E3CFA">
              <w:rPr>
                <w:bCs/>
                <w:spacing w:val="-69"/>
              </w:rPr>
              <w:t xml:space="preserve"> </w:t>
            </w:r>
            <w:r w:rsidRPr="003E3CFA">
              <w:rPr>
                <w:bCs/>
              </w:rPr>
              <w:t>kazalištu.</w:t>
            </w:r>
          </w:p>
        </w:tc>
      </w:tr>
      <w:tr w:rsidR="003E3CFA" w:rsidRPr="00FB283E" w14:paraId="617C3B3F" w14:textId="77777777" w:rsidTr="2E9968E1">
        <w:tc>
          <w:tcPr>
            <w:tcW w:w="2122" w:type="dxa"/>
          </w:tcPr>
          <w:p w14:paraId="59425FB5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Namjena aktivnosti</w:t>
            </w:r>
          </w:p>
        </w:tc>
        <w:tc>
          <w:tcPr>
            <w:tcW w:w="7484" w:type="dxa"/>
          </w:tcPr>
          <w:p w14:paraId="625E94B8" w14:textId="7BDFD09A" w:rsidR="003E3CFA" w:rsidRPr="003E3CFA" w:rsidRDefault="003E3CFA" w:rsidP="00884736">
            <w:r w:rsidRPr="003E3CFA">
              <w:t xml:space="preserve">Aktivnost je namijenjena </w:t>
            </w:r>
            <w:r w:rsidR="006C5E9E">
              <w:t>2.A razredu</w:t>
            </w:r>
          </w:p>
        </w:tc>
      </w:tr>
      <w:tr w:rsidR="003E3CFA" w:rsidRPr="00FB283E" w14:paraId="68E813C1" w14:textId="77777777" w:rsidTr="2E9968E1">
        <w:tc>
          <w:tcPr>
            <w:tcW w:w="2122" w:type="dxa"/>
          </w:tcPr>
          <w:p w14:paraId="75F9C902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Nositelji</w:t>
            </w:r>
          </w:p>
        </w:tc>
        <w:tc>
          <w:tcPr>
            <w:tcW w:w="7484" w:type="dxa"/>
          </w:tcPr>
          <w:p w14:paraId="0AA14BDD" w14:textId="54A236EA" w:rsidR="003E3CFA" w:rsidRPr="003E3CFA" w:rsidRDefault="003E3CFA" w:rsidP="00884736">
            <w:r w:rsidRPr="003E3CFA">
              <w:t>Kristina Lukić Kuzmanović i Nia Amadeo</w:t>
            </w:r>
          </w:p>
        </w:tc>
      </w:tr>
      <w:tr w:rsidR="003E3CFA" w:rsidRPr="00FB283E" w14:paraId="28736F85" w14:textId="77777777" w:rsidTr="2E9968E1">
        <w:tc>
          <w:tcPr>
            <w:tcW w:w="2122" w:type="dxa"/>
          </w:tcPr>
          <w:p w14:paraId="2A4AD557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Način ostvarivanja</w:t>
            </w:r>
          </w:p>
        </w:tc>
        <w:tc>
          <w:tcPr>
            <w:tcW w:w="7484" w:type="dxa"/>
          </w:tcPr>
          <w:p w14:paraId="13E7389C" w14:textId="438B9857" w:rsidR="003E3CFA" w:rsidRPr="003E3CFA" w:rsidRDefault="003E3CFA" w:rsidP="00884736">
            <w:r w:rsidRPr="003E3CFA">
              <w:t>Putovanje u Split katamaranom</w:t>
            </w:r>
          </w:p>
        </w:tc>
      </w:tr>
      <w:tr w:rsidR="003E3CFA" w:rsidRPr="00FB283E" w14:paraId="4CA8219E" w14:textId="77777777" w:rsidTr="2E9968E1">
        <w:tc>
          <w:tcPr>
            <w:tcW w:w="2122" w:type="dxa"/>
          </w:tcPr>
          <w:p w14:paraId="6F8A19A7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Vremenik</w:t>
            </w:r>
          </w:p>
        </w:tc>
        <w:tc>
          <w:tcPr>
            <w:tcW w:w="7484" w:type="dxa"/>
          </w:tcPr>
          <w:p w14:paraId="76A27D15" w14:textId="77777777" w:rsidR="006C5E9E" w:rsidRPr="006C5E9E" w:rsidRDefault="006C5E9E" w:rsidP="006C5E9E">
            <w:pPr>
              <w:pStyle w:val="TableParagraph"/>
              <w:spacing w:before="2" w:line="333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Dvodnevni</w:t>
            </w:r>
            <w:r w:rsidRPr="006C5E9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izlet</w:t>
            </w:r>
            <w:r w:rsidRPr="006C5E9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tijekom</w:t>
            </w:r>
            <w:r w:rsidRPr="006C5E9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školske</w:t>
            </w:r>
            <w:r w:rsidRPr="006C5E9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godine,</w:t>
            </w:r>
            <w:r w:rsidRPr="006C5E9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6C5E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ovisno</w:t>
            </w:r>
            <w:r w:rsidRPr="006C5E9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  <w:p w14:paraId="200721CB" w14:textId="52A5920D" w:rsidR="003E3CFA" w:rsidRPr="003E3CFA" w:rsidRDefault="006C5E9E" w:rsidP="006C5E9E">
            <w:r w:rsidRPr="006C5E9E">
              <w:rPr>
                <w:bCs/>
              </w:rPr>
              <w:t>rasporedu</w:t>
            </w:r>
            <w:r w:rsidRPr="006C5E9E">
              <w:rPr>
                <w:bCs/>
                <w:spacing w:val="-4"/>
              </w:rPr>
              <w:t xml:space="preserve"> </w:t>
            </w:r>
            <w:r w:rsidRPr="006C5E9E">
              <w:rPr>
                <w:bCs/>
              </w:rPr>
              <w:t>izvedbi u</w:t>
            </w:r>
            <w:r w:rsidRPr="006C5E9E">
              <w:rPr>
                <w:bCs/>
                <w:spacing w:val="-2"/>
              </w:rPr>
              <w:t xml:space="preserve"> </w:t>
            </w:r>
            <w:r w:rsidRPr="006C5E9E">
              <w:rPr>
                <w:bCs/>
              </w:rPr>
              <w:t>HNK</w:t>
            </w:r>
            <w:r w:rsidRPr="006C5E9E">
              <w:rPr>
                <w:bCs/>
                <w:spacing w:val="-5"/>
              </w:rPr>
              <w:t xml:space="preserve"> </w:t>
            </w:r>
            <w:r w:rsidRPr="006C5E9E">
              <w:rPr>
                <w:bCs/>
              </w:rPr>
              <w:t>Split.</w:t>
            </w:r>
          </w:p>
        </w:tc>
      </w:tr>
      <w:tr w:rsidR="003E3CFA" w:rsidRPr="00FB283E" w14:paraId="07F3DF51" w14:textId="77777777" w:rsidTr="2E9968E1">
        <w:tc>
          <w:tcPr>
            <w:tcW w:w="2122" w:type="dxa"/>
          </w:tcPr>
          <w:p w14:paraId="691E7F11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 xml:space="preserve">Troškovnik </w:t>
            </w:r>
          </w:p>
        </w:tc>
        <w:tc>
          <w:tcPr>
            <w:tcW w:w="7484" w:type="dxa"/>
          </w:tcPr>
          <w:p w14:paraId="5406A226" w14:textId="77777777" w:rsidR="003E3CFA" w:rsidRPr="003E3CFA" w:rsidRDefault="003E3CFA" w:rsidP="003E3CF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Oko 40 € koje snose roditelji učenika (karte za</w:t>
            </w:r>
            <w:r w:rsidRPr="003E3CFA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katamaran,</w:t>
            </w:r>
            <w:r w:rsidRPr="003E3CF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troškovi</w:t>
            </w:r>
            <w:r w:rsidRPr="003E3CF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noćenja,</w:t>
            </w:r>
            <w:r w:rsidRPr="003E3CF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ulaznica</w:t>
            </w:r>
            <w:r w:rsidRPr="003E3CF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za</w:t>
            </w:r>
            <w:r w:rsidRPr="003E3CF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HNK</w:t>
            </w:r>
            <w:r w:rsidRPr="003E3CF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3E3CFA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kino,</w:t>
            </w:r>
          </w:p>
          <w:p w14:paraId="51FD92C1" w14:textId="1D878138" w:rsidR="003E3CFA" w:rsidRPr="003E3CFA" w:rsidRDefault="003E3CFA" w:rsidP="003E3CFA">
            <w:r w:rsidRPr="003E3CFA">
              <w:rPr>
                <w:bCs/>
              </w:rPr>
              <w:t>troškovi</w:t>
            </w:r>
            <w:r w:rsidRPr="003E3CFA">
              <w:rPr>
                <w:bCs/>
                <w:spacing w:val="-1"/>
              </w:rPr>
              <w:t xml:space="preserve"> </w:t>
            </w:r>
            <w:r w:rsidRPr="003E3CFA">
              <w:rPr>
                <w:bCs/>
              </w:rPr>
              <w:t>studentske</w:t>
            </w:r>
            <w:r w:rsidRPr="003E3CFA">
              <w:rPr>
                <w:bCs/>
                <w:spacing w:val="-2"/>
              </w:rPr>
              <w:t xml:space="preserve"> </w:t>
            </w:r>
            <w:r w:rsidRPr="003E3CFA">
              <w:rPr>
                <w:bCs/>
              </w:rPr>
              <w:t>menze</w:t>
            </w:r>
            <w:r w:rsidRPr="003E3CFA">
              <w:rPr>
                <w:bCs/>
                <w:spacing w:val="-2"/>
              </w:rPr>
              <w:t xml:space="preserve"> </w:t>
            </w:r>
            <w:r w:rsidRPr="003E3CFA">
              <w:rPr>
                <w:bCs/>
              </w:rPr>
              <w:t>za ručak</w:t>
            </w:r>
            <w:r w:rsidRPr="003E3CFA">
              <w:rPr>
                <w:bCs/>
                <w:spacing w:val="-4"/>
              </w:rPr>
              <w:t xml:space="preserve"> </w:t>
            </w:r>
            <w:r w:rsidRPr="003E3CFA">
              <w:rPr>
                <w:bCs/>
              </w:rPr>
              <w:t>i</w:t>
            </w:r>
            <w:r w:rsidRPr="003E3CFA">
              <w:rPr>
                <w:bCs/>
                <w:spacing w:val="-2"/>
              </w:rPr>
              <w:t xml:space="preserve"> </w:t>
            </w:r>
            <w:r w:rsidRPr="003E3CFA">
              <w:rPr>
                <w:bCs/>
              </w:rPr>
              <w:t>večeru).</w:t>
            </w:r>
          </w:p>
        </w:tc>
      </w:tr>
      <w:tr w:rsidR="003E3CFA" w:rsidRPr="00FB283E" w14:paraId="729F24EE" w14:textId="77777777" w:rsidTr="2E9968E1">
        <w:tc>
          <w:tcPr>
            <w:tcW w:w="2122" w:type="dxa"/>
          </w:tcPr>
          <w:p w14:paraId="31CADACD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 xml:space="preserve">Način vrednovanja i korištenja rezultata </w:t>
            </w:r>
          </w:p>
        </w:tc>
        <w:tc>
          <w:tcPr>
            <w:tcW w:w="7484" w:type="dxa"/>
          </w:tcPr>
          <w:p w14:paraId="4E38C30A" w14:textId="30C58336" w:rsidR="003E3CFA" w:rsidRPr="003E3CFA" w:rsidRDefault="003E3CFA" w:rsidP="00884736">
            <w:r w:rsidRPr="003E3CFA">
              <w:t>Razgovor o izletu, pisanje kratkog osvrta na temu putovanja u Split</w:t>
            </w:r>
          </w:p>
        </w:tc>
      </w:tr>
    </w:tbl>
    <w:p w14:paraId="1DA229A4" w14:textId="58DBEDF0" w:rsidR="003E3CFA" w:rsidRDefault="003E3CFA" w:rsidP="2E9968E1">
      <w:pPr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12"/>
      </w:tblGrid>
      <w:tr w:rsidR="2E9968E1" w14:paraId="2D317B98" w14:textId="77777777" w:rsidTr="00D07E9F">
        <w:trPr>
          <w:trHeight w:val="300"/>
        </w:trPr>
        <w:tc>
          <w:tcPr>
            <w:tcW w:w="2122" w:type="dxa"/>
          </w:tcPr>
          <w:p w14:paraId="630458FE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</w:p>
          <w:p w14:paraId="4F9E7BA9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>Naziv</w:t>
            </w:r>
          </w:p>
        </w:tc>
        <w:tc>
          <w:tcPr>
            <w:tcW w:w="7512" w:type="dxa"/>
            <w:shd w:val="clear" w:color="auto" w:fill="D6E3BC"/>
          </w:tcPr>
          <w:p w14:paraId="5F2EA990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</w:p>
          <w:p w14:paraId="01CA3C4B" w14:textId="56E85A64" w:rsidR="2E9968E1" w:rsidRDefault="2E9968E1" w:rsidP="2E9968E1">
            <w:pPr>
              <w:rPr>
                <w:b/>
                <w:bCs/>
              </w:rPr>
            </w:pPr>
            <w:r w:rsidRPr="2E9968E1">
              <w:rPr>
                <w:b/>
                <w:bCs/>
                <w:i/>
                <w:iCs/>
              </w:rPr>
              <w:t>POSJET ZAGREBAČKOM GRADSKOM KAZALIŠTU “KOMEDIJA”</w:t>
            </w:r>
          </w:p>
          <w:p w14:paraId="21C78959" w14:textId="4DA3610E" w:rsidR="2E9968E1" w:rsidRDefault="2E9968E1" w:rsidP="2E9968E1">
            <w:pPr>
              <w:rPr>
                <w:b/>
                <w:bCs/>
              </w:rPr>
            </w:pPr>
          </w:p>
          <w:p w14:paraId="65946204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</w:p>
        </w:tc>
      </w:tr>
      <w:tr w:rsidR="2E9968E1" w14:paraId="51ABDFE7" w14:textId="77777777" w:rsidTr="00D07E9F">
        <w:trPr>
          <w:trHeight w:val="300"/>
        </w:trPr>
        <w:tc>
          <w:tcPr>
            <w:tcW w:w="2122" w:type="dxa"/>
          </w:tcPr>
          <w:p w14:paraId="003C5CC3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>Ciljevi</w:t>
            </w:r>
          </w:p>
        </w:tc>
        <w:tc>
          <w:tcPr>
            <w:tcW w:w="7512" w:type="dxa"/>
          </w:tcPr>
          <w:p w14:paraId="10633F15" w14:textId="686B1692" w:rsidR="2E9968E1" w:rsidRPr="00D07E9F" w:rsidRDefault="2E9968E1" w:rsidP="2E9968E1">
            <w:r w:rsidRPr="00D07E9F">
              <w:rPr>
                <w:bCs/>
              </w:rPr>
              <w:t>Upoznati namjenu kulturne ustanove i različite vrste umjetničkih djela te stjecanje kulturnog ponašanja u kazalištu</w:t>
            </w:r>
          </w:p>
          <w:p w14:paraId="49E1322A" w14:textId="4DEC8D92" w:rsidR="2E9968E1" w:rsidRPr="00D07E9F" w:rsidRDefault="2E9968E1"/>
        </w:tc>
      </w:tr>
      <w:tr w:rsidR="2E9968E1" w14:paraId="557E65FD" w14:textId="77777777" w:rsidTr="00D07E9F">
        <w:trPr>
          <w:trHeight w:val="300"/>
        </w:trPr>
        <w:tc>
          <w:tcPr>
            <w:tcW w:w="2122" w:type="dxa"/>
          </w:tcPr>
          <w:p w14:paraId="78B5F4D7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>Namjena aktivnosti</w:t>
            </w:r>
          </w:p>
        </w:tc>
        <w:tc>
          <w:tcPr>
            <w:tcW w:w="7512" w:type="dxa"/>
          </w:tcPr>
          <w:p w14:paraId="57861274" w14:textId="43B17910" w:rsidR="2E9968E1" w:rsidRPr="00D07E9F" w:rsidRDefault="2E9968E1" w:rsidP="2E9968E1">
            <w:r w:rsidRPr="00D07E9F">
              <w:rPr>
                <w:bCs/>
              </w:rPr>
              <w:t>Namjenjeno 3.A razredu</w:t>
            </w:r>
            <w:r w:rsidRPr="00D07E9F">
              <w:t xml:space="preserve"> </w:t>
            </w:r>
          </w:p>
        </w:tc>
      </w:tr>
      <w:tr w:rsidR="2E9968E1" w14:paraId="76E15A2F" w14:textId="77777777" w:rsidTr="00D07E9F">
        <w:trPr>
          <w:trHeight w:val="300"/>
        </w:trPr>
        <w:tc>
          <w:tcPr>
            <w:tcW w:w="2122" w:type="dxa"/>
          </w:tcPr>
          <w:p w14:paraId="01E1358B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>Nositelji</w:t>
            </w:r>
          </w:p>
        </w:tc>
        <w:tc>
          <w:tcPr>
            <w:tcW w:w="7512" w:type="dxa"/>
          </w:tcPr>
          <w:p w14:paraId="4411D04E" w14:textId="45819C62" w:rsidR="2E9968E1" w:rsidRDefault="2E9968E1">
            <w:r>
              <w:t>Kristina Lukić Kuzmanović</w:t>
            </w:r>
          </w:p>
        </w:tc>
      </w:tr>
      <w:tr w:rsidR="2E9968E1" w14:paraId="344BD5EC" w14:textId="77777777" w:rsidTr="00D07E9F">
        <w:trPr>
          <w:trHeight w:val="300"/>
        </w:trPr>
        <w:tc>
          <w:tcPr>
            <w:tcW w:w="2122" w:type="dxa"/>
          </w:tcPr>
          <w:p w14:paraId="1CDCC2EB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>Način ostvarivanja</w:t>
            </w:r>
          </w:p>
        </w:tc>
        <w:tc>
          <w:tcPr>
            <w:tcW w:w="7512" w:type="dxa"/>
          </w:tcPr>
          <w:p w14:paraId="37B62FF1" w14:textId="75EBF148" w:rsidR="2E9968E1" w:rsidRDefault="2E9968E1">
            <w:r>
              <w:t>Putovanje u Split katamaranom te u Zagreb autobusom</w:t>
            </w:r>
          </w:p>
        </w:tc>
      </w:tr>
      <w:tr w:rsidR="2E9968E1" w14:paraId="3E15C23E" w14:textId="77777777" w:rsidTr="00D07E9F">
        <w:trPr>
          <w:trHeight w:val="300"/>
        </w:trPr>
        <w:tc>
          <w:tcPr>
            <w:tcW w:w="2122" w:type="dxa"/>
          </w:tcPr>
          <w:p w14:paraId="52BB7177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>Vremenik</w:t>
            </w:r>
          </w:p>
        </w:tc>
        <w:tc>
          <w:tcPr>
            <w:tcW w:w="7512" w:type="dxa"/>
          </w:tcPr>
          <w:p w14:paraId="3742E81D" w14:textId="77777777" w:rsidR="2E9968E1" w:rsidRDefault="2E9968E1" w:rsidP="2E9968E1">
            <w:pPr>
              <w:pStyle w:val="TableParagraph"/>
              <w:spacing w:before="2" w:line="33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2E9968E1">
              <w:rPr>
                <w:rFonts w:ascii="Times New Roman" w:hAnsi="Times New Roman" w:cs="Times New Roman"/>
                <w:sz w:val="24"/>
                <w:szCs w:val="24"/>
              </w:rPr>
              <w:t>Dvodnevni izlet tijekom školske godine, a ovisno o</w:t>
            </w:r>
          </w:p>
          <w:p w14:paraId="7E803F9A" w14:textId="7B61B72E" w:rsidR="2E9968E1" w:rsidRDefault="2E9968E1">
            <w:r>
              <w:t>rasporedu izvedbi kazališta “Komedija”</w:t>
            </w:r>
          </w:p>
        </w:tc>
      </w:tr>
      <w:tr w:rsidR="2E9968E1" w14:paraId="35B6C819" w14:textId="77777777" w:rsidTr="00D07E9F">
        <w:trPr>
          <w:trHeight w:val="300"/>
        </w:trPr>
        <w:tc>
          <w:tcPr>
            <w:tcW w:w="2122" w:type="dxa"/>
          </w:tcPr>
          <w:p w14:paraId="7F81563E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 xml:space="preserve">Troškovnik </w:t>
            </w:r>
          </w:p>
        </w:tc>
        <w:tc>
          <w:tcPr>
            <w:tcW w:w="7512" w:type="dxa"/>
          </w:tcPr>
          <w:p w14:paraId="27C7A46C" w14:textId="7BE0FF46" w:rsidR="2E9968E1" w:rsidRDefault="2E9968E1" w:rsidP="2E9968E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2E9968E1">
              <w:rPr>
                <w:rFonts w:ascii="Times New Roman" w:hAnsi="Times New Roman" w:cs="Times New Roman"/>
                <w:sz w:val="24"/>
                <w:szCs w:val="24"/>
              </w:rPr>
              <w:t>Oko 80 € koje snose roditelji učenika (karte za prijevoz,obroci, ulaznice za kazalište, noćenje</w:t>
            </w:r>
            <w:r>
              <w:t>).</w:t>
            </w:r>
          </w:p>
        </w:tc>
      </w:tr>
      <w:tr w:rsidR="2E9968E1" w14:paraId="2C8D93AA" w14:textId="77777777" w:rsidTr="00D07E9F">
        <w:trPr>
          <w:trHeight w:val="300"/>
        </w:trPr>
        <w:tc>
          <w:tcPr>
            <w:tcW w:w="2122" w:type="dxa"/>
          </w:tcPr>
          <w:p w14:paraId="3D958779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 xml:space="preserve">Način vrednovanja i korištenja rezultata </w:t>
            </w:r>
          </w:p>
        </w:tc>
        <w:tc>
          <w:tcPr>
            <w:tcW w:w="7512" w:type="dxa"/>
          </w:tcPr>
          <w:p w14:paraId="199BA1B8" w14:textId="3AE6814A" w:rsidR="2E9968E1" w:rsidRDefault="2E9968E1">
            <w:r>
              <w:t>Razgovor o izletu, pisanje kratkog osvrta na temu putovanja u Zagreb</w:t>
            </w:r>
          </w:p>
        </w:tc>
      </w:tr>
    </w:tbl>
    <w:p w14:paraId="39BF5E3D" w14:textId="19A4EA0F" w:rsidR="2E9968E1" w:rsidRDefault="2E9968E1" w:rsidP="2E9968E1"/>
    <w:p w14:paraId="0C917671" w14:textId="77777777" w:rsidR="00D07E9F" w:rsidRDefault="00D07E9F" w:rsidP="2E9968E1">
      <w:pPr>
        <w:tabs>
          <w:tab w:val="left" w:pos="2748"/>
        </w:tabs>
        <w:rPr>
          <w:b/>
          <w:bCs/>
        </w:rPr>
      </w:pPr>
    </w:p>
    <w:p w14:paraId="08AA545B" w14:textId="77777777" w:rsidR="00D07E9F" w:rsidRDefault="00D07E9F" w:rsidP="2E9968E1">
      <w:pPr>
        <w:tabs>
          <w:tab w:val="left" w:pos="2748"/>
        </w:tabs>
        <w:rPr>
          <w:b/>
          <w:bCs/>
        </w:rPr>
      </w:pPr>
    </w:p>
    <w:p w14:paraId="3F78AE48" w14:textId="77777777" w:rsidR="00D07E9F" w:rsidRDefault="00D07E9F" w:rsidP="2E9968E1">
      <w:pPr>
        <w:tabs>
          <w:tab w:val="left" w:pos="2748"/>
        </w:tabs>
        <w:rPr>
          <w:b/>
          <w:bCs/>
        </w:rPr>
      </w:pPr>
    </w:p>
    <w:p w14:paraId="368182C7" w14:textId="14C40822" w:rsidR="003E3CFA" w:rsidRDefault="0007485B" w:rsidP="2E9968E1">
      <w:pPr>
        <w:tabs>
          <w:tab w:val="left" w:pos="2748"/>
        </w:tabs>
        <w:rPr>
          <w:b/>
          <w:bCs/>
        </w:rPr>
      </w:pPr>
      <w:r>
        <w:rPr>
          <w:b/>
          <w:bCs/>
        </w:rPr>
        <w:lastRenderedPageBreak/>
        <w:tab/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2069"/>
        <w:gridCol w:w="7560"/>
      </w:tblGrid>
      <w:tr w:rsidR="63F72684" w14:paraId="4F282607" w14:textId="77777777" w:rsidTr="00D07E9F">
        <w:trPr>
          <w:trHeight w:val="78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652A5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</w:p>
          <w:p w14:paraId="0B02A1F0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>Naziv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5FA73D31" w14:textId="77777777" w:rsidR="63F72684" w:rsidRDefault="63F72684" w:rsidP="63F72684">
            <w:pPr>
              <w:rPr>
                <w:b/>
                <w:bCs/>
              </w:rPr>
            </w:pPr>
            <w:r w:rsidRPr="63F72684">
              <w:rPr>
                <w:b/>
                <w:bCs/>
              </w:rPr>
              <w:t xml:space="preserve"> </w:t>
            </w:r>
          </w:p>
          <w:p w14:paraId="705D058F" w14:textId="7E7B1DB1" w:rsidR="63F72684" w:rsidRDefault="63F72684" w:rsidP="63F72684">
            <w:r w:rsidRPr="63F72684">
              <w:rPr>
                <w:b/>
                <w:bCs/>
                <w:color w:val="000000" w:themeColor="text1"/>
              </w:rPr>
              <w:t>DALMATINSKI FESTIVAL MATEMATIKE</w:t>
            </w:r>
          </w:p>
        </w:tc>
      </w:tr>
      <w:tr w:rsidR="63F72684" w14:paraId="7627AA42" w14:textId="77777777" w:rsidTr="00D07E9F">
        <w:trPr>
          <w:trHeight w:val="765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A0B3C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>Ciljevi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F070F" w14:textId="03D2FBC7" w:rsidR="63F72684" w:rsidRDefault="63F72684" w:rsidP="63F72684">
            <w:pPr>
              <w:jc w:val="both"/>
            </w:pPr>
            <w:r>
              <w:t>Poticanje entuzijazma prema matematici na zabavan način, stvaranje okružja koje poticajno djeluje na učenje i podržava ga, uvažavanje i prihvaćanje različitosti članova ekipe, razvoj samopouzdanja</w:t>
            </w:r>
          </w:p>
        </w:tc>
      </w:tr>
      <w:tr w:rsidR="63F72684" w14:paraId="584D807D" w14:textId="77777777" w:rsidTr="00D07E9F">
        <w:trPr>
          <w:trHeight w:val="72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95AE5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>Namjena aktivnosti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3C307" w14:textId="678F2D3D" w:rsidR="63F72684" w:rsidRDefault="63F72684" w:rsidP="63F72684">
            <w:pPr>
              <w:jc w:val="both"/>
            </w:pPr>
            <w:r>
              <w:t>Razvoj matematičkih vještina i sposobnosti kod učenika koji pokazuju interes i darovitost</w:t>
            </w:r>
          </w:p>
        </w:tc>
      </w:tr>
      <w:tr w:rsidR="63F72684" w14:paraId="508C9C40" w14:textId="77777777" w:rsidTr="00D07E9F">
        <w:trPr>
          <w:trHeight w:val="45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E1F71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>Nositelji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2C4AF" w14:textId="3439FED3" w:rsidR="63F72684" w:rsidRDefault="00A74D2C" w:rsidP="00D07E9F">
            <w:r>
              <w:t xml:space="preserve">Sanja </w:t>
            </w:r>
            <w:r w:rsidR="63F72684">
              <w:t>Medović, prof.</w:t>
            </w:r>
            <w:r w:rsidR="63F72684">
              <w:br/>
              <w:t>Ivana Kokor, mag.math.</w:t>
            </w:r>
          </w:p>
        </w:tc>
      </w:tr>
      <w:tr w:rsidR="63F72684" w14:paraId="41AAC445" w14:textId="77777777" w:rsidTr="00D07E9F">
        <w:trPr>
          <w:trHeight w:val="435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B3711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>Način ostvarivanja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B1942" w14:textId="119F8B28" w:rsidR="63F72684" w:rsidRDefault="63F72684" w:rsidP="63F72684">
            <w:pPr>
              <w:jc w:val="both"/>
            </w:pPr>
            <w:r>
              <w:t>Ekipno natjecanje učenika različitih uzrasta</w:t>
            </w:r>
          </w:p>
        </w:tc>
      </w:tr>
      <w:tr w:rsidR="63F72684" w14:paraId="50D5A7E4" w14:textId="77777777" w:rsidTr="00D07E9F">
        <w:trPr>
          <w:trHeight w:val="42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869DF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>Vremenik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40F43" w14:textId="125A6870" w:rsidR="63F72684" w:rsidRDefault="63F72684" w:rsidP="63F72684">
            <w:pPr>
              <w:jc w:val="both"/>
            </w:pPr>
            <w:r>
              <w:t>Svibanj 2025.</w:t>
            </w:r>
          </w:p>
        </w:tc>
      </w:tr>
      <w:tr w:rsidR="63F72684" w14:paraId="7F79CCBE" w14:textId="77777777" w:rsidTr="00D07E9F">
        <w:trPr>
          <w:trHeight w:val="45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D68E3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 xml:space="preserve">Troškovnik 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D1FC6" w14:textId="479F7A44" w:rsidR="63F72684" w:rsidRDefault="63F72684" w:rsidP="63F72684">
            <w:pPr>
              <w:jc w:val="both"/>
            </w:pPr>
            <w:r>
              <w:t>Kotizacija (okvirno 30 eura po grupi)</w:t>
            </w:r>
          </w:p>
        </w:tc>
      </w:tr>
      <w:tr w:rsidR="63F72684" w14:paraId="197E7DE6" w14:textId="77777777" w:rsidTr="00D07E9F">
        <w:trPr>
          <w:trHeight w:val="1065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38221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 xml:space="preserve">Način vrednovanja i korištenja rezultata 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6430B" w14:textId="66A3BCB2" w:rsidR="63F72684" w:rsidRDefault="63F72684" w:rsidP="63F72684">
            <w:pPr>
              <w:jc w:val="both"/>
            </w:pPr>
            <w:r>
              <w:t>Zadovoljstvo učenika i mentora, odabir budućeg školovanja</w:t>
            </w:r>
          </w:p>
          <w:p w14:paraId="10FC5C39" w14:textId="77777777" w:rsidR="63F72684" w:rsidRDefault="63F72684" w:rsidP="63F72684">
            <w:pPr>
              <w:jc w:val="both"/>
            </w:pPr>
          </w:p>
        </w:tc>
      </w:tr>
    </w:tbl>
    <w:p w14:paraId="22CA289D" w14:textId="1B9E39B6" w:rsidR="0007485B" w:rsidRDefault="0007485B" w:rsidP="0007485B">
      <w:pPr>
        <w:tabs>
          <w:tab w:val="left" w:pos="2748"/>
        </w:tabs>
        <w:rPr>
          <w:b/>
          <w:bCs/>
        </w:rPr>
      </w:pPr>
    </w:p>
    <w:tbl>
      <w:tblPr>
        <w:tblStyle w:val="Reetkatablice"/>
        <w:tblW w:w="9639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2127"/>
        <w:gridCol w:w="7512"/>
      </w:tblGrid>
      <w:tr w:rsidR="6A9DE357" w14:paraId="30C957A9" w14:textId="77777777" w:rsidTr="00D07E9F">
        <w:trPr>
          <w:trHeight w:val="555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AA2A70" w14:textId="03C76B62" w:rsidR="6A9DE357" w:rsidRDefault="6A9DE357" w:rsidP="6A9DE357">
            <w:pPr>
              <w:spacing w:before="276"/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 xml:space="preserve">Naziv 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6E3BC"/>
          </w:tcPr>
          <w:p w14:paraId="74E7F9CE" w14:textId="5C8D2F5E" w:rsidR="6A9DE357" w:rsidRDefault="00D07E9F" w:rsidP="6A9DE357">
            <w:pPr>
              <w:ind w:left="7"/>
            </w:pPr>
            <w:r w:rsidRPr="6A9DE357">
              <w:rPr>
                <w:b/>
                <w:bCs/>
                <w:lang w:val="hr"/>
              </w:rPr>
              <w:t>POSJET TRAJEKTU KOJI PLOVI NA LINIJI DOMINČE (KORČULA) - OREBIĆ</w:t>
            </w:r>
          </w:p>
        </w:tc>
      </w:tr>
      <w:tr w:rsidR="6A9DE357" w14:paraId="63F1977A" w14:textId="77777777" w:rsidTr="00D07E9F">
        <w:trPr>
          <w:trHeight w:val="270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686BBF" w14:textId="5AC85D9E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9E20A7" w14:textId="1AEEB116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Upoznavanje strojarnice trajekta te ostalih brodskih sustava,povezivanje s teorijskim znanjem stečenim na nastavi.</w:t>
            </w:r>
          </w:p>
        </w:tc>
      </w:tr>
      <w:tr w:rsidR="6A9DE357" w14:paraId="2A518FF3" w14:textId="77777777" w:rsidTr="00D07E9F">
        <w:trPr>
          <w:trHeight w:val="270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AE9F79" w14:textId="42A064E7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56FB24" w14:textId="106DA235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Učenici 3Ebm. i 4C</w:t>
            </w:r>
          </w:p>
        </w:tc>
      </w:tr>
      <w:tr w:rsidR="6A9DE357" w14:paraId="65144059" w14:textId="77777777" w:rsidTr="00D07E9F">
        <w:trPr>
          <w:trHeight w:val="270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1908DB" w14:textId="0FED7FB8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Nositelj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66C10E" w14:textId="6A0F7F27" w:rsidR="6A9DE357" w:rsidRDefault="6A9DE357" w:rsidP="6A9DE357">
            <w:r w:rsidRPr="6A9DE357">
              <w:rPr>
                <w:lang w:val="hr"/>
              </w:rPr>
              <w:t>Zoran Sardelić i Vinko Fabris</w:t>
            </w:r>
          </w:p>
        </w:tc>
      </w:tr>
      <w:tr w:rsidR="6A9DE357" w14:paraId="144E3EB6" w14:textId="77777777" w:rsidTr="00D07E9F">
        <w:trPr>
          <w:trHeight w:val="270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1EC63C" w14:textId="32D64DCA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F0E940" w14:textId="6DC5DC38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Posjet</w:t>
            </w:r>
          </w:p>
        </w:tc>
      </w:tr>
      <w:tr w:rsidR="6A9DE357" w14:paraId="06BA5AF0" w14:textId="77777777" w:rsidTr="00D07E9F">
        <w:trPr>
          <w:trHeight w:val="270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212FF0" w14:textId="567E98E6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E8CB36" w14:textId="6FCF6C85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Tijekom drugog polugodišta-dio tjednog zaduženja</w:t>
            </w:r>
          </w:p>
        </w:tc>
      </w:tr>
      <w:tr w:rsidR="6A9DE357" w14:paraId="639464E2" w14:textId="77777777" w:rsidTr="00D07E9F">
        <w:trPr>
          <w:trHeight w:val="450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D914E4" w14:textId="5692EF5A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39D4FF" w14:textId="466C029E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Ne iziskuje dodatne troškove</w:t>
            </w:r>
          </w:p>
        </w:tc>
      </w:tr>
      <w:tr w:rsidR="6A9DE357" w14:paraId="021DD5CF" w14:textId="77777777" w:rsidTr="00D07E9F">
        <w:trPr>
          <w:trHeight w:val="825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986220" w14:textId="66ED423D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vrednovanja i korištenje rezultata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F75BEF" w14:textId="4AB076F5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Priprema učenika za rad u brodskoj strojarnici.</w:t>
            </w:r>
          </w:p>
        </w:tc>
      </w:tr>
    </w:tbl>
    <w:p w14:paraId="1AD07CB8" w14:textId="16D1E7DB" w:rsidR="0007485B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4339BC01" w14:textId="29084B4F" w:rsidR="0007485B" w:rsidRDefault="6A9DE357" w:rsidP="00D07E9F">
      <w:r w:rsidRPr="6A9DE357">
        <w:rPr>
          <w:sz w:val="20"/>
          <w:szCs w:val="20"/>
          <w:lang w:val="hr"/>
        </w:rPr>
        <w:t xml:space="preserve">  </w:t>
      </w:r>
    </w:p>
    <w:tbl>
      <w:tblPr>
        <w:tblStyle w:val="Reetkatablice"/>
        <w:tblW w:w="9639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2179"/>
        <w:gridCol w:w="7460"/>
      </w:tblGrid>
      <w:tr w:rsidR="6A9DE357" w14:paraId="77AEDD97" w14:textId="77777777" w:rsidTr="00D07E9F">
        <w:trPr>
          <w:trHeight w:val="555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F3441D" w14:textId="60309BC2" w:rsidR="6A9DE357" w:rsidRDefault="6A9DE357" w:rsidP="6A9DE357">
            <w:r w:rsidRPr="6A9DE357">
              <w:rPr>
                <w:lang w:val="hr"/>
              </w:rPr>
              <w:t xml:space="preserve"> </w:t>
            </w:r>
          </w:p>
          <w:p w14:paraId="032CD625" w14:textId="46D2949F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 xml:space="preserve">Naziv 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6E3BC"/>
          </w:tcPr>
          <w:p w14:paraId="3CA45235" w14:textId="2CE7153D" w:rsidR="6A9DE357" w:rsidRDefault="00D07E9F" w:rsidP="6A9DE357">
            <w:pPr>
              <w:ind w:left="115"/>
            </w:pPr>
            <w:r w:rsidRPr="6A9DE357">
              <w:rPr>
                <w:b/>
                <w:bCs/>
                <w:i/>
                <w:iCs/>
                <w:lang w:val="hr"/>
              </w:rPr>
              <w:t>POSJET BRODOGRADILIŠTU RADEŽ U BLATU</w:t>
            </w:r>
          </w:p>
        </w:tc>
      </w:tr>
      <w:tr w:rsidR="6A9DE357" w14:paraId="52D73AE9" w14:textId="77777777" w:rsidTr="00D07E9F">
        <w:trPr>
          <w:trHeight w:val="270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3793F4" w14:textId="5B812693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F6E4D3" w14:textId="7B81991F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Upoznavanje s ustrojstvom brodogradilišta, rasporedom radnih jedinica te proizvodima koje brodogradilište izrađuje.</w:t>
            </w:r>
          </w:p>
        </w:tc>
      </w:tr>
      <w:tr w:rsidR="6A9DE357" w14:paraId="7091A4AB" w14:textId="77777777" w:rsidTr="00D07E9F">
        <w:trPr>
          <w:trHeight w:val="555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A38B04" w14:textId="04A439B1" w:rsidR="6A9DE357" w:rsidRDefault="6A9DE357" w:rsidP="6A9DE357">
            <w:pPr>
              <w:ind w:left="114" w:right="592"/>
            </w:pPr>
            <w:r w:rsidRPr="6A9DE357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3A7FFD" w14:textId="7AC62A14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Učenici 3E,4C, 2E, 3C</w:t>
            </w:r>
          </w:p>
        </w:tc>
      </w:tr>
      <w:tr w:rsidR="6A9DE357" w14:paraId="5FB5ADFC" w14:textId="77777777" w:rsidTr="00D07E9F">
        <w:trPr>
          <w:trHeight w:val="270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C34DE2" w14:textId="77EFBBFE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Nositelj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F6F923" w14:textId="3F32CE8F" w:rsidR="6A9DE357" w:rsidRDefault="6A9DE357" w:rsidP="6A9DE357">
            <w:r w:rsidRPr="6A9DE357">
              <w:rPr>
                <w:lang w:val="hr"/>
              </w:rPr>
              <w:t>Vinko Maričić,Vinko Fabris i Zoran Sardelić</w:t>
            </w:r>
          </w:p>
        </w:tc>
      </w:tr>
      <w:tr w:rsidR="6A9DE357" w14:paraId="5D4C0DE5" w14:textId="77777777" w:rsidTr="00D07E9F">
        <w:trPr>
          <w:trHeight w:val="270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C9C1C2" w14:textId="4FBF75F4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609E0E" w14:textId="276AD13D" w:rsidR="6A9DE357" w:rsidRDefault="6A9DE357" w:rsidP="6A9DE357">
            <w:pPr>
              <w:ind w:left="175"/>
            </w:pPr>
            <w:r w:rsidRPr="6A9DE357">
              <w:rPr>
                <w:lang w:val="hr"/>
              </w:rPr>
              <w:t>Posjet</w:t>
            </w:r>
          </w:p>
        </w:tc>
      </w:tr>
      <w:tr w:rsidR="6A9DE357" w14:paraId="2B1AEC54" w14:textId="77777777" w:rsidTr="00D07E9F">
        <w:trPr>
          <w:trHeight w:val="270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06F9EC" w14:textId="5F061F69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214EB3" w14:textId="6717C740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Tijekom školske godine</w:t>
            </w:r>
          </w:p>
        </w:tc>
      </w:tr>
      <w:tr w:rsidR="6A9DE357" w14:paraId="24A65CA6" w14:textId="77777777" w:rsidTr="00D07E9F">
        <w:trPr>
          <w:trHeight w:val="270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1A742" w14:textId="55650371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BEFF4D" w14:textId="6B7FD287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Trošak prijevoza – učenici i nastavnici</w:t>
            </w:r>
          </w:p>
        </w:tc>
      </w:tr>
      <w:tr w:rsidR="6A9DE357" w14:paraId="75EDDFF4" w14:textId="77777777" w:rsidTr="00D07E9F">
        <w:trPr>
          <w:trHeight w:val="1110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665173" w14:textId="4BD4FD5B" w:rsidR="6A9DE357" w:rsidRDefault="6A9DE357" w:rsidP="6A9DE357">
            <w:pPr>
              <w:ind w:left="114" w:right="592"/>
            </w:pPr>
            <w:r w:rsidRPr="6A9DE357">
              <w:rPr>
                <w:b/>
                <w:bCs/>
                <w:i/>
                <w:iCs/>
                <w:lang w:val="hr"/>
              </w:rPr>
              <w:lastRenderedPageBreak/>
              <w:t>Način vrednovanja i korištenje rezultata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AFCD3E" w14:textId="6EFDB00B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Upoznavanje radnih procesa u brodogradilištu i praktična primjena stečenih znanja u nastavi.</w:t>
            </w:r>
          </w:p>
        </w:tc>
      </w:tr>
    </w:tbl>
    <w:p w14:paraId="6F0C9465" w14:textId="7C15F13F" w:rsidR="0007485B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7DCFA18A" w14:textId="3E868E4E" w:rsidR="0007485B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6BF48F5F" w14:textId="3BA3C1D0" w:rsidR="0007485B" w:rsidRDefault="6A9DE357" w:rsidP="6A9DE357">
      <w:pPr>
        <w:spacing w:before="145" w:after="1"/>
      </w:pPr>
      <w:r w:rsidRPr="6A9DE357">
        <w:rPr>
          <w:sz w:val="20"/>
          <w:szCs w:val="20"/>
          <w:lang w:val="hr"/>
        </w:rPr>
        <w:t xml:space="preserve"> </w:t>
      </w:r>
    </w:p>
    <w:tbl>
      <w:tblPr>
        <w:tblStyle w:val="Reetkatablice"/>
        <w:tblW w:w="9639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2305"/>
        <w:gridCol w:w="7334"/>
      </w:tblGrid>
      <w:tr w:rsidR="6A9DE357" w14:paraId="213CEFA9" w14:textId="77777777" w:rsidTr="00D07E9F">
        <w:trPr>
          <w:trHeight w:val="555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A0419B" w14:textId="4603C42C" w:rsidR="6A9DE357" w:rsidRDefault="6A9DE357" w:rsidP="6A9DE357">
            <w:pPr>
              <w:spacing w:before="276"/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 xml:space="preserve">Naziv 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6E3BC"/>
          </w:tcPr>
          <w:p w14:paraId="5E5B72EA" w14:textId="2BEB70D6" w:rsidR="6A9DE357" w:rsidRDefault="00D07E9F" w:rsidP="00D07E9F">
            <w:pPr>
              <w:tabs>
                <w:tab w:val="left" w:pos="4752"/>
              </w:tabs>
            </w:pPr>
            <w:r w:rsidRPr="6A9DE357">
              <w:rPr>
                <w:b/>
                <w:bCs/>
                <w:lang w:val="hr"/>
              </w:rPr>
              <w:t>STRUČNA PRAKSA NA BRODU „NAŠE MORE“</w:t>
            </w:r>
            <w:r>
              <w:rPr>
                <w:b/>
                <w:bCs/>
                <w:lang w:val="hr"/>
              </w:rPr>
              <w:tab/>
            </w:r>
          </w:p>
        </w:tc>
      </w:tr>
      <w:tr w:rsidR="6A9DE357" w14:paraId="31223458" w14:textId="77777777" w:rsidTr="00D07E9F">
        <w:trPr>
          <w:trHeight w:val="555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005395" w14:textId="4F8A6EEF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E45024" w14:textId="58B46DA3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Upoznavanjestrojnog kompleksa na brodu i zaduženja za vrijeme boravka učenika na brodu.</w:t>
            </w:r>
          </w:p>
        </w:tc>
      </w:tr>
      <w:tr w:rsidR="6A9DE357" w14:paraId="52B0B44E" w14:textId="77777777" w:rsidTr="00D07E9F">
        <w:trPr>
          <w:trHeight w:val="270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8D108B" w14:textId="67352E68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BE2AF7" w14:textId="359C2740" w:rsidR="6A9DE357" w:rsidRDefault="6A9DE357" w:rsidP="6A9DE357">
            <w:r w:rsidRPr="6A9DE357">
              <w:rPr>
                <w:lang w:val="hr"/>
              </w:rPr>
              <w:t>Učenici 4C Tehničar za brodostrojarstvo</w:t>
            </w:r>
          </w:p>
        </w:tc>
      </w:tr>
      <w:tr w:rsidR="6A9DE357" w14:paraId="7D1336E2" w14:textId="77777777" w:rsidTr="00D07E9F">
        <w:trPr>
          <w:trHeight w:val="555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D696F8" w14:textId="16DFC1CA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Nositelj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E27846" w14:textId="2041E73E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Zoran Sardelić</w:t>
            </w:r>
          </w:p>
        </w:tc>
      </w:tr>
      <w:tr w:rsidR="6A9DE357" w14:paraId="5BD101E9" w14:textId="77777777" w:rsidTr="00D07E9F">
        <w:trPr>
          <w:trHeight w:val="270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987A96" w14:textId="4ADAB40C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B5D34" w14:textId="52E7826B" w:rsidR="6A9DE357" w:rsidRDefault="6A9DE357" w:rsidP="6A9DE357">
            <w:r w:rsidRPr="6A9DE357">
              <w:rPr>
                <w:lang w:val="hr"/>
              </w:rPr>
              <w:t>Boravak na brodu nekoliko dana</w:t>
            </w:r>
          </w:p>
        </w:tc>
      </w:tr>
      <w:tr w:rsidR="6A9DE357" w14:paraId="1403C566" w14:textId="77777777" w:rsidTr="00D07E9F">
        <w:trPr>
          <w:trHeight w:val="555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261AC3" w14:textId="031FB616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DF2D98" w14:textId="6DB9428E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Tijekom prvog polugodišta</w:t>
            </w:r>
          </w:p>
        </w:tc>
      </w:tr>
      <w:tr w:rsidR="6A9DE357" w14:paraId="42AFF61B" w14:textId="77777777" w:rsidTr="00D07E9F">
        <w:trPr>
          <w:trHeight w:val="270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59135C" w14:textId="2A02E265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657527" w14:textId="11FE56A7" w:rsidR="6A9DE357" w:rsidRDefault="6A9DE357" w:rsidP="6A9DE357">
            <w:r w:rsidRPr="6A9DE357">
              <w:rPr>
                <w:lang w:val="hr"/>
              </w:rPr>
              <w:t>Trošak boravka učenika i nastavnika na brodu.</w:t>
            </w:r>
          </w:p>
        </w:tc>
      </w:tr>
      <w:tr w:rsidR="6A9DE357" w14:paraId="218C5CEE" w14:textId="77777777" w:rsidTr="00D07E9F">
        <w:trPr>
          <w:trHeight w:val="1110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4071C6" w14:textId="4DA92E0B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vrednovanja i korištenje rezultata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5430FC" w14:textId="05F2325B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Usmeno provjeravanje stečenih znanja pri povratku na nastavu iz stručnih predmeta.</w:t>
            </w:r>
          </w:p>
        </w:tc>
      </w:tr>
    </w:tbl>
    <w:p w14:paraId="133FDB7F" w14:textId="5A834B98" w:rsidR="0007485B" w:rsidRDefault="0007485B" w:rsidP="6A9DE357"/>
    <w:p w14:paraId="4FC2684B" w14:textId="543AD93E" w:rsidR="0007485B" w:rsidRDefault="0007485B" w:rsidP="0007485B">
      <w:pPr>
        <w:tabs>
          <w:tab w:val="left" w:pos="2748"/>
        </w:tabs>
        <w:rPr>
          <w:b/>
          <w:bCs/>
        </w:rPr>
      </w:pPr>
    </w:p>
    <w:p w14:paraId="715B25FD" w14:textId="77777777" w:rsidR="0007485B" w:rsidRDefault="0007485B" w:rsidP="0007485B">
      <w:pPr>
        <w:tabs>
          <w:tab w:val="left" w:pos="2748"/>
        </w:tabs>
        <w:rPr>
          <w:b/>
          <w:bCs/>
        </w:rPr>
      </w:pPr>
    </w:p>
    <w:p w14:paraId="7F6E2AF3" w14:textId="77777777" w:rsidR="00F61130" w:rsidRDefault="00F61130" w:rsidP="003A1AA7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484"/>
      </w:tblGrid>
      <w:tr w:rsidR="002205B8" w:rsidRPr="00FB283E" w14:paraId="48360B32" w14:textId="77777777" w:rsidTr="000657BF">
        <w:tc>
          <w:tcPr>
            <w:tcW w:w="2122" w:type="dxa"/>
          </w:tcPr>
          <w:p w14:paraId="4072AEE1" w14:textId="77777777" w:rsidR="002205B8" w:rsidRPr="00FB283E" w:rsidRDefault="002205B8" w:rsidP="00F0063F">
            <w:pPr>
              <w:rPr>
                <w:b/>
                <w:i/>
              </w:rPr>
            </w:pPr>
            <w:bookmarkStart w:id="22" w:name="_Hlk147244112"/>
          </w:p>
          <w:p w14:paraId="0AABB84C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Naziv</w:t>
            </w:r>
          </w:p>
        </w:tc>
        <w:tc>
          <w:tcPr>
            <w:tcW w:w="7484" w:type="dxa"/>
            <w:shd w:val="clear" w:color="auto" w:fill="D6E3BC"/>
          </w:tcPr>
          <w:p w14:paraId="78C9E4D1" w14:textId="77777777" w:rsidR="002205B8" w:rsidRPr="00FB283E" w:rsidRDefault="002205B8" w:rsidP="00F0063F">
            <w:pPr>
              <w:rPr>
                <w:b/>
                <w:i/>
              </w:rPr>
            </w:pPr>
          </w:p>
          <w:p w14:paraId="745C2261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RAZREDNI IZLETI</w:t>
            </w:r>
          </w:p>
          <w:p w14:paraId="0D9FD834" w14:textId="77777777" w:rsidR="002205B8" w:rsidRPr="00FB283E" w:rsidRDefault="002205B8" w:rsidP="00F0063F">
            <w:pPr>
              <w:rPr>
                <w:b/>
                <w:i/>
              </w:rPr>
            </w:pPr>
          </w:p>
        </w:tc>
      </w:tr>
      <w:tr w:rsidR="002205B8" w:rsidRPr="00FB283E" w14:paraId="740D93CD" w14:textId="77777777" w:rsidTr="009F14F4">
        <w:tc>
          <w:tcPr>
            <w:tcW w:w="2122" w:type="dxa"/>
          </w:tcPr>
          <w:p w14:paraId="5C5861DE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Ciljevi</w:t>
            </w:r>
          </w:p>
        </w:tc>
        <w:tc>
          <w:tcPr>
            <w:tcW w:w="7484" w:type="dxa"/>
          </w:tcPr>
          <w:p w14:paraId="45AF6048" w14:textId="77777777" w:rsidR="002205B8" w:rsidRPr="00FB283E" w:rsidRDefault="002205B8" w:rsidP="00F0063F">
            <w:r w:rsidRPr="00FB283E">
              <w:t>posjet prirodnim , kulturnim, povijesnim znamenitostima, događanjima vezanima za promoviranje znanosti i pojedinih strukovnih područja, razvijanje prijateljstva i tolerancije</w:t>
            </w:r>
          </w:p>
        </w:tc>
      </w:tr>
      <w:tr w:rsidR="002205B8" w:rsidRPr="00FB283E" w14:paraId="20A6023D" w14:textId="77777777" w:rsidTr="009F14F4">
        <w:tc>
          <w:tcPr>
            <w:tcW w:w="2122" w:type="dxa"/>
          </w:tcPr>
          <w:p w14:paraId="47EC2405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Namjena aktivnosti</w:t>
            </w:r>
          </w:p>
        </w:tc>
        <w:tc>
          <w:tcPr>
            <w:tcW w:w="7484" w:type="dxa"/>
          </w:tcPr>
          <w:p w14:paraId="492EBA18" w14:textId="77777777" w:rsidR="002205B8" w:rsidRPr="00FB283E" w:rsidRDefault="002205B8" w:rsidP="00F0063F">
            <w:r w:rsidRPr="00FB283E">
              <w:t>Aktivnost je namijenjena razredima koji pokažu zanimanje za izletom</w:t>
            </w:r>
          </w:p>
        </w:tc>
      </w:tr>
      <w:tr w:rsidR="002205B8" w:rsidRPr="00FB283E" w14:paraId="3C9A541C" w14:textId="77777777" w:rsidTr="009F14F4">
        <w:tc>
          <w:tcPr>
            <w:tcW w:w="2122" w:type="dxa"/>
          </w:tcPr>
          <w:p w14:paraId="1BB097A2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Nositelji</w:t>
            </w:r>
          </w:p>
        </w:tc>
        <w:tc>
          <w:tcPr>
            <w:tcW w:w="7484" w:type="dxa"/>
          </w:tcPr>
          <w:p w14:paraId="60B5E18A" w14:textId="77777777" w:rsidR="002205B8" w:rsidRPr="00FB283E" w:rsidRDefault="008F3674" w:rsidP="00F0063F">
            <w:r w:rsidRPr="00FB283E">
              <w:t>R</w:t>
            </w:r>
            <w:r w:rsidR="002205B8" w:rsidRPr="00FB283E">
              <w:t>azrednici</w:t>
            </w:r>
          </w:p>
        </w:tc>
      </w:tr>
      <w:tr w:rsidR="002205B8" w:rsidRPr="00FB283E" w14:paraId="2A85656D" w14:textId="77777777" w:rsidTr="009F14F4">
        <w:tc>
          <w:tcPr>
            <w:tcW w:w="2122" w:type="dxa"/>
          </w:tcPr>
          <w:p w14:paraId="07997C02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Način ostvarivanja</w:t>
            </w:r>
          </w:p>
        </w:tc>
        <w:tc>
          <w:tcPr>
            <w:tcW w:w="7484" w:type="dxa"/>
          </w:tcPr>
          <w:p w14:paraId="2637174B" w14:textId="77777777" w:rsidR="002205B8" w:rsidRPr="00FB283E" w:rsidRDefault="002205B8" w:rsidP="00F0063F">
            <w:r w:rsidRPr="00FB283E">
              <w:t>Posjet uz stručno vođenje</w:t>
            </w:r>
          </w:p>
        </w:tc>
      </w:tr>
      <w:tr w:rsidR="002205B8" w:rsidRPr="00FB283E" w14:paraId="4EAAB3C3" w14:textId="77777777" w:rsidTr="009F14F4">
        <w:tc>
          <w:tcPr>
            <w:tcW w:w="2122" w:type="dxa"/>
          </w:tcPr>
          <w:p w14:paraId="5A90BD85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Vremenik</w:t>
            </w:r>
          </w:p>
        </w:tc>
        <w:tc>
          <w:tcPr>
            <w:tcW w:w="7484" w:type="dxa"/>
          </w:tcPr>
          <w:p w14:paraId="7DC3769F" w14:textId="77777777" w:rsidR="002205B8" w:rsidRPr="00FB283E" w:rsidRDefault="002205B8" w:rsidP="00F0063F">
            <w:r w:rsidRPr="00FB283E">
              <w:t>Tijekom nastavne godine</w:t>
            </w:r>
            <w:r w:rsidR="00B40342">
              <w:t xml:space="preserve"> ovisno o epidemiološkoj situaciji</w:t>
            </w:r>
          </w:p>
        </w:tc>
      </w:tr>
      <w:tr w:rsidR="002205B8" w:rsidRPr="00FB283E" w14:paraId="3A8E9C2F" w14:textId="77777777" w:rsidTr="009F14F4">
        <w:tc>
          <w:tcPr>
            <w:tcW w:w="2122" w:type="dxa"/>
          </w:tcPr>
          <w:p w14:paraId="05BF1F61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 xml:space="preserve">Troškovnik </w:t>
            </w:r>
          </w:p>
        </w:tc>
        <w:tc>
          <w:tcPr>
            <w:tcW w:w="7484" w:type="dxa"/>
          </w:tcPr>
          <w:p w14:paraId="1023700F" w14:textId="77777777" w:rsidR="002205B8" w:rsidRPr="00FB283E" w:rsidRDefault="002205B8" w:rsidP="00F0063F">
            <w:r w:rsidRPr="00FB283E">
              <w:t>Troškove snose učenici</w:t>
            </w:r>
          </w:p>
        </w:tc>
      </w:tr>
      <w:tr w:rsidR="002205B8" w:rsidRPr="00FB283E" w14:paraId="26C25FFB" w14:textId="77777777" w:rsidTr="009F14F4">
        <w:tc>
          <w:tcPr>
            <w:tcW w:w="2122" w:type="dxa"/>
          </w:tcPr>
          <w:p w14:paraId="0C0A7B6A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 xml:space="preserve">Način vrednovanja i korištenja rezultata </w:t>
            </w:r>
          </w:p>
        </w:tc>
        <w:tc>
          <w:tcPr>
            <w:tcW w:w="7484" w:type="dxa"/>
          </w:tcPr>
          <w:p w14:paraId="092D37CD" w14:textId="77777777" w:rsidR="002205B8" w:rsidRPr="00FB283E" w:rsidRDefault="002205B8" w:rsidP="00F0063F">
            <w:r w:rsidRPr="00FB283E">
              <w:t>Razgovor o dojmovima</w:t>
            </w:r>
          </w:p>
        </w:tc>
      </w:tr>
      <w:bookmarkEnd w:id="22"/>
    </w:tbl>
    <w:p w14:paraId="09E8F5FB" w14:textId="77777777" w:rsidR="002205B8" w:rsidRPr="00FB283E" w:rsidRDefault="002205B8" w:rsidP="002205B8">
      <w:pPr>
        <w:rPr>
          <w:b/>
          <w:color w:val="FF0000"/>
        </w:rPr>
      </w:pPr>
    </w:p>
    <w:p w14:paraId="493150D6" w14:textId="77777777" w:rsidR="00A2266E" w:rsidRDefault="00A2266E" w:rsidP="002205B8">
      <w:pPr>
        <w:rPr>
          <w:b/>
          <w:color w:val="FF0000"/>
        </w:rPr>
      </w:pPr>
    </w:p>
    <w:p w14:paraId="03F6F37E" w14:textId="6A52C7DF" w:rsidR="00A2266E" w:rsidRDefault="00A2266E" w:rsidP="002205B8">
      <w:pPr>
        <w:rPr>
          <w:b/>
          <w:color w:val="FF0000"/>
        </w:rPr>
      </w:pPr>
    </w:p>
    <w:p w14:paraId="652B9B39" w14:textId="5B6481B5" w:rsidR="000657BF" w:rsidRDefault="000657BF" w:rsidP="002205B8">
      <w:pPr>
        <w:rPr>
          <w:b/>
          <w:color w:val="FF0000"/>
        </w:rPr>
      </w:pPr>
    </w:p>
    <w:p w14:paraId="4471F1FF" w14:textId="4D5E8E1B" w:rsidR="00F61130" w:rsidRDefault="00F61130" w:rsidP="00B43AB9">
      <w:pPr>
        <w:rPr>
          <w:b/>
          <w:sz w:val="22"/>
          <w:szCs w:val="22"/>
        </w:rPr>
      </w:pPr>
    </w:p>
    <w:p w14:paraId="3F7E786D" w14:textId="78798489" w:rsidR="00D07E9F" w:rsidRDefault="00D07E9F" w:rsidP="00B43AB9">
      <w:pPr>
        <w:rPr>
          <w:b/>
          <w:sz w:val="22"/>
          <w:szCs w:val="22"/>
        </w:rPr>
      </w:pPr>
    </w:p>
    <w:p w14:paraId="68DE766D" w14:textId="77777777" w:rsidR="00D07E9F" w:rsidRDefault="00D07E9F" w:rsidP="00B43AB9">
      <w:pPr>
        <w:rPr>
          <w:b/>
          <w:sz w:val="22"/>
          <w:szCs w:val="22"/>
        </w:rPr>
      </w:pPr>
    </w:p>
    <w:p w14:paraId="625DAFD5" w14:textId="77777777" w:rsidR="00F61130" w:rsidRPr="00AA2615" w:rsidRDefault="00F61130" w:rsidP="00B43AB9">
      <w:pPr>
        <w:rPr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7572"/>
      </w:tblGrid>
      <w:tr w:rsidR="1844A51C" w14:paraId="3B80BB1C" w14:textId="77777777" w:rsidTr="6A9DE357">
        <w:trPr>
          <w:trHeight w:val="300"/>
        </w:trPr>
        <w:tc>
          <w:tcPr>
            <w:tcW w:w="2062" w:type="dxa"/>
          </w:tcPr>
          <w:p w14:paraId="6DB38199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</w:p>
          <w:p w14:paraId="7C13EA23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>Naziv</w:t>
            </w:r>
          </w:p>
        </w:tc>
        <w:tc>
          <w:tcPr>
            <w:tcW w:w="7572" w:type="dxa"/>
            <w:shd w:val="clear" w:color="auto" w:fill="D6E3BC"/>
          </w:tcPr>
          <w:p w14:paraId="2CD5F426" w14:textId="77777777" w:rsidR="1844A51C" w:rsidRDefault="1844A51C" w:rsidP="1844A51C">
            <w:pPr>
              <w:rPr>
                <w:b/>
                <w:bCs/>
              </w:rPr>
            </w:pPr>
          </w:p>
          <w:p w14:paraId="4785BE7F" w14:textId="6CE206B3" w:rsidR="1844A51C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UČENIČKA EKSKURZIJA ZAVRŠNIH RAZREDA 2024./2025.</w:t>
            </w:r>
          </w:p>
          <w:p w14:paraId="5904CE67" w14:textId="77777777" w:rsidR="1844A51C" w:rsidRDefault="1844A51C" w:rsidP="1844A51C">
            <w:pPr>
              <w:rPr>
                <w:b/>
                <w:bCs/>
              </w:rPr>
            </w:pPr>
          </w:p>
        </w:tc>
      </w:tr>
      <w:tr w:rsidR="1844A51C" w14:paraId="35C4ECF3" w14:textId="77777777" w:rsidTr="6A9DE357">
        <w:trPr>
          <w:trHeight w:val="300"/>
        </w:trPr>
        <w:tc>
          <w:tcPr>
            <w:tcW w:w="2062" w:type="dxa"/>
          </w:tcPr>
          <w:p w14:paraId="7BB26A34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>Ciljevi</w:t>
            </w:r>
          </w:p>
        </w:tc>
        <w:tc>
          <w:tcPr>
            <w:tcW w:w="7572" w:type="dxa"/>
          </w:tcPr>
          <w:p w14:paraId="3DA61DAE" w14:textId="77777777" w:rsidR="1844A51C" w:rsidRDefault="1844A51C">
            <w:r>
              <w:t>Ekskurzija  za završne razrede organizira se s ciljem posjeta prirodnim, kulturnim, povijesnim, sportskim i turističkim znamenitostima u skladu s odgojno-obrazovnim zadaćama škole, te razvijanje prijateljstva, tolerancije i kulture putovanja.</w:t>
            </w:r>
          </w:p>
        </w:tc>
      </w:tr>
      <w:tr w:rsidR="1844A51C" w14:paraId="1428D041" w14:textId="77777777" w:rsidTr="6A9DE357">
        <w:trPr>
          <w:trHeight w:val="300"/>
        </w:trPr>
        <w:tc>
          <w:tcPr>
            <w:tcW w:w="2062" w:type="dxa"/>
          </w:tcPr>
          <w:p w14:paraId="1BEA7852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>Namjena aktivnosti</w:t>
            </w:r>
          </w:p>
        </w:tc>
        <w:tc>
          <w:tcPr>
            <w:tcW w:w="7572" w:type="dxa"/>
          </w:tcPr>
          <w:p w14:paraId="28037BD5" w14:textId="77777777" w:rsidR="1844A51C" w:rsidRDefault="1844A51C">
            <w:r>
              <w:t>Ekskurzija je namijenjena svim učenicima završnih razreda</w:t>
            </w:r>
          </w:p>
        </w:tc>
      </w:tr>
      <w:tr w:rsidR="1844A51C" w14:paraId="097EE52C" w14:textId="77777777" w:rsidTr="6A9DE357">
        <w:trPr>
          <w:trHeight w:val="300"/>
        </w:trPr>
        <w:tc>
          <w:tcPr>
            <w:tcW w:w="2062" w:type="dxa"/>
          </w:tcPr>
          <w:p w14:paraId="632319FA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>Nositelji</w:t>
            </w:r>
          </w:p>
        </w:tc>
        <w:tc>
          <w:tcPr>
            <w:tcW w:w="7572" w:type="dxa"/>
          </w:tcPr>
          <w:p w14:paraId="38E7F2EC" w14:textId="16E11F50" w:rsidR="1844A51C" w:rsidRDefault="6A9DE357" w:rsidP="00A41735">
            <w:r>
              <w:t>Povjerenstva za provedbu učeničke ekskurzije 2024./2025.</w:t>
            </w:r>
          </w:p>
        </w:tc>
      </w:tr>
      <w:tr w:rsidR="1844A51C" w14:paraId="38588021" w14:textId="77777777" w:rsidTr="6A9DE357">
        <w:trPr>
          <w:trHeight w:val="300"/>
        </w:trPr>
        <w:tc>
          <w:tcPr>
            <w:tcW w:w="2062" w:type="dxa"/>
          </w:tcPr>
          <w:p w14:paraId="0864225F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>Način ostvarivanja</w:t>
            </w:r>
          </w:p>
        </w:tc>
        <w:tc>
          <w:tcPr>
            <w:tcW w:w="7572" w:type="dxa"/>
          </w:tcPr>
          <w:p w14:paraId="7D69FD0F" w14:textId="08CA7AE4" w:rsidR="1B972E6D" w:rsidRDefault="1B972E6D" w:rsidP="1844A51C">
            <w:r>
              <w:t xml:space="preserve">Putovanje u Španjolsku </w:t>
            </w:r>
            <w:r w:rsidR="4B5344A2">
              <w:t xml:space="preserve">(Barcelona, </w:t>
            </w:r>
            <w:r w:rsidR="1FBC6131">
              <w:t>Lloret, Figueres, Girona) i ostale destinacije pri povratku (Grasse, Cannes, Nice, Monaco).</w:t>
            </w:r>
          </w:p>
        </w:tc>
      </w:tr>
      <w:tr w:rsidR="1844A51C" w14:paraId="390A92E7" w14:textId="77777777" w:rsidTr="6A9DE357">
        <w:trPr>
          <w:trHeight w:val="300"/>
        </w:trPr>
        <w:tc>
          <w:tcPr>
            <w:tcW w:w="2062" w:type="dxa"/>
          </w:tcPr>
          <w:p w14:paraId="73AC6AAF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>Vremenik</w:t>
            </w:r>
          </w:p>
        </w:tc>
        <w:tc>
          <w:tcPr>
            <w:tcW w:w="7572" w:type="dxa"/>
          </w:tcPr>
          <w:p w14:paraId="2971CE5E" w14:textId="6BC25300" w:rsidR="1844A51C" w:rsidRDefault="6A9DE357" w:rsidP="1844A51C">
            <w:r>
              <w:t xml:space="preserve"> Rujan 2025.god.</w:t>
            </w:r>
          </w:p>
        </w:tc>
      </w:tr>
      <w:tr w:rsidR="1844A51C" w14:paraId="6640F556" w14:textId="77777777" w:rsidTr="6A9DE357">
        <w:trPr>
          <w:trHeight w:val="300"/>
        </w:trPr>
        <w:tc>
          <w:tcPr>
            <w:tcW w:w="2062" w:type="dxa"/>
          </w:tcPr>
          <w:p w14:paraId="1872B18F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 xml:space="preserve">Troškovnik </w:t>
            </w:r>
          </w:p>
        </w:tc>
        <w:tc>
          <w:tcPr>
            <w:tcW w:w="7572" w:type="dxa"/>
          </w:tcPr>
          <w:p w14:paraId="681B6D0E" w14:textId="77777777" w:rsidR="1844A51C" w:rsidRDefault="1844A51C">
            <w:r>
              <w:t>Troškove snose učenici</w:t>
            </w:r>
          </w:p>
        </w:tc>
      </w:tr>
      <w:tr w:rsidR="1844A51C" w14:paraId="20F008A4" w14:textId="77777777" w:rsidTr="6A9DE357">
        <w:trPr>
          <w:trHeight w:val="300"/>
        </w:trPr>
        <w:tc>
          <w:tcPr>
            <w:tcW w:w="2062" w:type="dxa"/>
          </w:tcPr>
          <w:p w14:paraId="544057E9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 xml:space="preserve">Način vrednovanja i korištenja rezultata </w:t>
            </w:r>
          </w:p>
        </w:tc>
        <w:tc>
          <w:tcPr>
            <w:tcW w:w="7572" w:type="dxa"/>
          </w:tcPr>
          <w:p w14:paraId="22276850" w14:textId="77777777" w:rsidR="1844A51C" w:rsidRDefault="1844A51C">
            <w:r>
              <w:t xml:space="preserve"> Analiza ostvarenih ciljeva  koristi se za  planiranje učeničke ekskurzije za iduću šk.god.  </w:t>
            </w:r>
          </w:p>
          <w:p w14:paraId="22052FA1" w14:textId="77777777" w:rsidR="1844A51C" w:rsidRDefault="1844A51C"/>
        </w:tc>
      </w:tr>
    </w:tbl>
    <w:p w14:paraId="3F2F634F" w14:textId="2E9D5C38" w:rsidR="00B43AB9" w:rsidRPr="00AA2615" w:rsidRDefault="00B43AB9" w:rsidP="1844A51C">
      <w:pPr>
        <w:rPr>
          <w:b/>
          <w:bCs/>
          <w:sz w:val="22"/>
          <w:szCs w:val="22"/>
        </w:rPr>
      </w:pPr>
    </w:p>
    <w:p w14:paraId="7A6007B1" w14:textId="77777777" w:rsidR="000657BF" w:rsidRDefault="000657BF" w:rsidP="003A1AA7">
      <w:pPr>
        <w:rPr>
          <w:sz w:val="22"/>
          <w:szCs w:val="22"/>
        </w:rPr>
      </w:pPr>
    </w:p>
    <w:p w14:paraId="6A663638" w14:textId="77777777" w:rsidR="000657BF" w:rsidRDefault="000657BF" w:rsidP="003A1AA7">
      <w:pPr>
        <w:rPr>
          <w:sz w:val="22"/>
          <w:szCs w:val="22"/>
        </w:rPr>
      </w:pPr>
    </w:p>
    <w:p w14:paraId="63AD8247" w14:textId="77777777" w:rsidR="000657BF" w:rsidRDefault="000657BF" w:rsidP="003A1AA7">
      <w:pPr>
        <w:rPr>
          <w:sz w:val="22"/>
          <w:szCs w:val="22"/>
        </w:rPr>
      </w:pPr>
    </w:p>
    <w:p w14:paraId="4CFCEAA8" w14:textId="77777777" w:rsidR="000657BF" w:rsidRDefault="000657BF" w:rsidP="003A1AA7">
      <w:pPr>
        <w:rPr>
          <w:sz w:val="22"/>
          <w:szCs w:val="22"/>
        </w:rPr>
      </w:pPr>
    </w:p>
    <w:p w14:paraId="5E7761D6" w14:textId="5C2F50B5" w:rsidR="000657BF" w:rsidRDefault="000657BF" w:rsidP="003A1AA7">
      <w:pPr>
        <w:rPr>
          <w:sz w:val="22"/>
          <w:szCs w:val="22"/>
        </w:rPr>
      </w:pPr>
    </w:p>
    <w:p w14:paraId="1E382731" w14:textId="467289E2" w:rsidR="0007485B" w:rsidRDefault="0007485B" w:rsidP="003A1AA7">
      <w:pPr>
        <w:rPr>
          <w:sz w:val="22"/>
          <w:szCs w:val="22"/>
        </w:rPr>
      </w:pPr>
    </w:p>
    <w:p w14:paraId="332086C2" w14:textId="24B22B0A" w:rsidR="0007485B" w:rsidRDefault="0007485B" w:rsidP="003A1AA7">
      <w:pPr>
        <w:rPr>
          <w:sz w:val="22"/>
          <w:szCs w:val="22"/>
        </w:rPr>
      </w:pPr>
    </w:p>
    <w:p w14:paraId="6229EA89" w14:textId="6C4277DB" w:rsidR="0007485B" w:rsidRDefault="0007485B" w:rsidP="003A1AA7">
      <w:pPr>
        <w:rPr>
          <w:sz w:val="22"/>
          <w:szCs w:val="22"/>
        </w:rPr>
      </w:pPr>
    </w:p>
    <w:p w14:paraId="4CFD106F" w14:textId="77777777" w:rsidR="0007485B" w:rsidRDefault="0007485B" w:rsidP="003A1AA7">
      <w:pPr>
        <w:rPr>
          <w:sz w:val="22"/>
          <w:szCs w:val="22"/>
        </w:rPr>
      </w:pPr>
    </w:p>
    <w:p w14:paraId="5646846A" w14:textId="77777777" w:rsidR="000657BF" w:rsidRDefault="000657BF" w:rsidP="003A1AA7">
      <w:pPr>
        <w:rPr>
          <w:sz w:val="22"/>
          <w:szCs w:val="22"/>
        </w:rPr>
      </w:pPr>
    </w:p>
    <w:p w14:paraId="18019AE1" w14:textId="6B93E614" w:rsidR="003A1AA7" w:rsidRPr="00AA2615" w:rsidRDefault="003A1AA7" w:rsidP="003A1AA7">
      <w:pPr>
        <w:rPr>
          <w:sz w:val="22"/>
          <w:szCs w:val="22"/>
        </w:rPr>
      </w:pPr>
      <w:r w:rsidRPr="00AA2615">
        <w:rPr>
          <w:sz w:val="22"/>
          <w:szCs w:val="22"/>
        </w:rPr>
        <w:t>Š</w:t>
      </w:r>
      <w:r w:rsidRPr="00AA2615">
        <w:rPr>
          <w:sz w:val="22"/>
          <w:szCs w:val="22"/>
          <w:lang w:val="pl-PL"/>
        </w:rPr>
        <w:t>kolski odbor Srednje</w:t>
      </w:r>
      <w:r w:rsidRPr="00AA2615">
        <w:rPr>
          <w:sz w:val="22"/>
          <w:szCs w:val="22"/>
        </w:rPr>
        <w:t xml:space="preserve"> š</w:t>
      </w:r>
      <w:r w:rsidRPr="00AA2615">
        <w:rPr>
          <w:sz w:val="22"/>
          <w:szCs w:val="22"/>
          <w:lang w:val="pl-PL"/>
        </w:rPr>
        <w:t>kole</w:t>
      </w:r>
      <w:r w:rsidRPr="00AA2615">
        <w:rPr>
          <w:sz w:val="22"/>
          <w:szCs w:val="22"/>
        </w:rPr>
        <w:t xml:space="preserve">  Petra Šegedina  </w:t>
      </w:r>
      <w:r w:rsidRPr="00AA2615">
        <w:rPr>
          <w:sz w:val="22"/>
          <w:szCs w:val="22"/>
          <w:lang w:val="pl-PL"/>
        </w:rPr>
        <w:t>na</w:t>
      </w:r>
      <w:r w:rsidR="00411225">
        <w:rPr>
          <w:sz w:val="22"/>
          <w:szCs w:val="22"/>
        </w:rPr>
        <w:t xml:space="preserve"> </w:t>
      </w:r>
      <w:r w:rsidR="00B32AA5">
        <w:rPr>
          <w:sz w:val="22"/>
          <w:szCs w:val="22"/>
        </w:rPr>
        <w:t>27</w:t>
      </w:r>
      <w:r w:rsidR="00411225">
        <w:rPr>
          <w:sz w:val="22"/>
          <w:szCs w:val="22"/>
        </w:rPr>
        <w:t xml:space="preserve"> </w:t>
      </w:r>
      <w:r w:rsidRPr="00AA2615">
        <w:rPr>
          <w:sz w:val="22"/>
          <w:szCs w:val="22"/>
        </w:rPr>
        <w:t xml:space="preserve">. </w:t>
      </w:r>
      <w:r w:rsidRPr="00AA2615">
        <w:rPr>
          <w:sz w:val="22"/>
          <w:szCs w:val="22"/>
          <w:lang w:val="pl-PL"/>
        </w:rPr>
        <w:t>sjednici odr</w:t>
      </w:r>
      <w:r w:rsidRPr="00AA2615">
        <w:rPr>
          <w:sz w:val="22"/>
          <w:szCs w:val="22"/>
        </w:rPr>
        <w:t>ž</w:t>
      </w:r>
      <w:r w:rsidR="00411225">
        <w:rPr>
          <w:sz w:val="22"/>
          <w:szCs w:val="22"/>
          <w:lang w:val="pl-PL"/>
        </w:rPr>
        <w:t>anoj</w:t>
      </w:r>
      <w:r w:rsidR="00B32AA5">
        <w:rPr>
          <w:sz w:val="22"/>
          <w:szCs w:val="22"/>
          <w:lang w:val="pl-PL"/>
        </w:rPr>
        <w:t xml:space="preserve"> 4</w:t>
      </w:r>
      <w:r w:rsidR="00411225">
        <w:rPr>
          <w:sz w:val="22"/>
          <w:szCs w:val="22"/>
          <w:lang w:val="pl-PL"/>
        </w:rPr>
        <w:t xml:space="preserve"> </w:t>
      </w:r>
      <w:r w:rsidR="00A41735">
        <w:rPr>
          <w:sz w:val="22"/>
          <w:szCs w:val="22"/>
          <w:lang w:val="pl-PL"/>
        </w:rPr>
        <w:t>.listopada 202</w:t>
      </w:r>
      <w:r w:rsidR="00750048">
        <w:rPr>
          <w:sz w:val="22"/>
          <w:szCs w:val="22"/>
          <w:lang w:val="pl-PL"/>
        </w:rPr>
        <w:t>4</w:t>
      </w:r>
      <w:r w:rsidR="00A41735">
        <w:rPr>
          <w:sz w:val="22"/>
          <w:szCs w:val="22"/>
          <w:lang w:val="pl-PL"/>
        </w:rPr>
        <w:t>.</w:t>
      </w:r>
      <w:r w:rsidRPr="00AA2615">
        <w:rPr>
          <w:sz w:val="22"/>
          <w:szCs w:val="22"/>
        </w:rPr>
        <w:t xml:space="preserve"> </w:t>
      </w:r>
      <w:r w:rsidRPr="00AA2615">
        <w:rPr>
          <w:sz w:val="22"/>
          <w:szCs w:val="22"/>
          <w:lang w:val="pl-PL"/>
        </w:rPr>
        <w:t>godine</w:t>
      </w:r>
      <w:r w:rsidRPr="00AA2615">
        <w:rPr>
          <w:sz w:val="22"/>
          <w:szCs w:val="22"/>
        </w:rPr>
        <w:t xml:space="preserve">, </w:t>
      </w:r>
      <w:r w:rsidRPr="00AA2615">
        <w:rPr>
          <w:sz w:val="22"/>
          <w:szCs w:val="22"/>
          <w:lang w:val="pl-PL"/>
        </w:rPr>
        <w:t>donio je</w:t>
      </w:r>
      <w:r w:rsidRPr="00AA2615">
        <w:rPr>
          <w:sz w:val="22"/>
          <w:szCs w:val="22"/>
        </w:rPr>
        <w:t xml:space="preserve"> Š</w:t>
      </w:r>
      <w:r w:rsidRPr="00AA2615">
        <w:rPr>
          <w:sz w:val="22"/>
          <w:szCs w:val="22"/>
          <w:lang w:val="pl-PL"/>
        </w:rPr>
        <w:t>kolski kurikul za</w:t>
      </w:r>
      <w:r w:rsidRPr="00AA2615">
        <w:rPr>
          <w:sz w:val="22"/>
          <w:szCs w:val="22"/>
        </w:rPr>
        <w:t xml:space="preserve"> š</w:t>
      </w:r>
      <w:r w:rsidRPr="00AA2615">
        <w:rPr>
          <w:sz w:val="22"/>
          <w:szCs w:val="22"/>
          <w:lang w:val="pl-PL"/>
        </w:rPr>
        <w:t>k</w:t>
      </w:r>
      <w:r w:rsidRPr="00AA2615">
        <w:rPr>
          <w:sz w:val="22"/>
          <w:szCs w:val="22"/>
        </w:rPr>
        <w:t xml:space="preserve">. </w:t>
      </w:r>
      <w:r w:rsidRPr="00AA2615">
        <w:rPr>
          <w:sz w:val="22"/>
          <w:szCs w:val="22"/>
          <w:lang w:val="pl-PL"/>
        </w:rPr>
        <w:t>god</w:t>
      </w:r>
      <w:r w:rsidR="00B56031">
        <w:rPr>
          <w:sz w:val="22"/>
          <w:szCs w:val="22"/>
        </w:rPr>
        <w:t xml:space="preserve">. </w:t>
      </w:r>
      <w:r w:rsidR="00BA3ED8">
        <w:rPr>
          <w:sz w:val="22"/>
          <w:szCs w:val="22"/>
        </w:rPr>
        <w:t>202</w:t>
      </w:r>
      <w:r w:rsidR="00750048">
        <w:rPr>
          <w:sz w:val="22"/>
          <w:szCs w:val="22"/>
        </w:rPr>
        <w:t>4</w:t>
      </w:r>
      <w:r w:rsidR="00BA3ED8">
        <w:rPr>
          <w:sz w:val="22"/>
          <w:szCs w:val="22"/>
        </w:rPr>
        <w:t>./2</w:t>
      </w:r>
      <w:r w:rsidR="00750048">
        <w:rPr>
          <w:sz w:val="22"/>
          <w:szCs w:val="22"/>
        </w:rPr>
        <w:t>5</w:t>
      </w:r>
      <w:r w:rsidR="00BA3ED8">
        <w:rPr>
          <w:sz w:val="22"/>
          <w:szCs w:val="22"/>
        </w:rPr>
        <w:t>.</w:t>
      </w:r>
    </w:p>
    <w:p w14:paraId="109F60AA" w14:textId="77777777" w:rsidR="00B43AB9" w:rsidRPr="00AA2615" w:rsidRDefault="00B43AB9" w:rsidP="00B43AB9">
      <w:pPr>
        <w:rPr>
          <w:b/>
          <w:sz w:val="22"/>
          <w:szCs w:val="22"/>
        </w:rPr>
      </w:pPr>
    </w:p>
    <w:p w14:paraId="4D4C12B4" w14:textId="77777777" w:rsidR="00B43AB9" w:rsidRPr="00AA2615" w:rsidRDefault="00B43AB9" w:rsidP="00B43AB9">
      <w:pPr>
        <w:rPr>
          <w:b/>
          <w:sz w:val="22"/>
          <w:szCs w:val="22"/>
        </w:rPr>
      </w:pPr>
    </w:p>
    <w:p w14:paraId="7A765F06" w14:textId="77777777" w:rsidR="00B43AB9" w:rsidRPr="00AA2615" w:rsidRDefault="00B43AB9" w:rsidP="00B43AB9">
      <w:pPr>
        <w:rPr>
          <w:b/>
          <w:sz w:val="22"/>
          <w:szCs w:val="22"/>
        </w:rPr>
      </w:pPr>
    </w:p>
    <w:p w14:paraId="2A286F01" w14:textId="77777777" w:rsidR="00B43AB9" w:rsidRPr="00AA2615" w:rsidRDefault="00B43AB9" w:rsidP="00B43AB9">
      <w:pPr>
        <w:rPr>
          <w:b/>
          <w:sz w:val="22"/>
          <w:szCs w:val="22"/>
        </w:rPr>
      </w:pPr>
    </w:p>
    <w:p w14:paraId="6C373CB9" w14:textId="77777777" w:rsidR="00B43AB9" w:rsidRPr="00AA2615" w:rsidRDefault="00B43AB9" w:rsidP="00B43AB9">
      <w:pPr>
        <w:rPr>
          <w:b/>
          <w:sz w:val="22"/>
          <w:szCs w:val="22"/>
        </w:rPr>
      </w:pPr>
    </w:p>
    <w:p w14:paraId="1E216A5D" w14:textId="77777777" w:rsidR="00B43AB9" w:rsidRPr="00AA2615" w:rsidRDefault="00B43AB9" w:rsidP="00B43AB9">
      <w:pPr>
        <w:rPr>
          <w:sz w:val="22"/>
          <w:szCs w:val="22"/>
        </w:rPr>
      </w:pPr>
      <w:r w:rsidRPr="00AA2615">
        <w:rPr>
          <w:sz w:val="22"/>
          <w:szCs w:val="22"/>
        </w:rPr>
        <w:t xml:space="preserve">       </w:t>
      </w:r>
      <w:r w:rsidRPr="00AA2615">
        <w:rPr>
          <w:sz w:val="22"/>
          <w:szCs w:val="22"/>
          <w:lang w:val="pl-PL"/>
        </w:rPr>
        <w:t>Ravnatelj</w:t>
      </w:r>
      <w:r w:rsidRPr="00AA2615">
        <w:rPr>
          <w:sz w:val="22"/>
          <w:szCs w:val="22"/>
        </w:rPr>
        <w:t>:</w:t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  <w:t xml:space="preserve">          </w:t>
      </w:r>
      <w:r w:rsidRPr="00AA2615">
        <w:rPr>
          <w:sz w:val="22"/>
          <w:szCs w:val="22"/>
          <w:lang w:val="pl-PL"/>
        </w:rPr>
        <w:t>Predsjednik</w:t>
      </w:r>
      <w:r w:rsidRPr="00AA2615">
        <w:rPr>
          <w:sz w:val="22"/>
          <w:szCs w:val="22"/>
        </w:rPr>
        <w:t xml:space="preserve"> Š</w:t>
      </w:r>
      <w:r w:rsidRPr="00AA2615">
        <w:rPr>
          <w:sz w:val="22"/>
          <w:szCs w:val="22"/>
          <w:lang w:val="pl-PL"/>
        </w:rPr>
        <w:t>kolskog odbora</w:t>
      </w:r>
    </w:p>
    <w:p w14:paraId="02FA2DA8" w14:textId="77777777" w:rsidR="00B43AB9" w:rsidRPr="00AA2615" w:rsidRDefault="00B43AB9" w:rsidP="00B43AB9">
      <w:pPr>
        <w:rPr>
          <w:sz w:val="22"/>
          <w:szCs w:val="22"/>
        </w:rPr>
      </w:pPr>
      <w:r w:rsidRPr="00AA2615">
        <w:rPr>
          <w:sz w:val="22"/>
          <w:szCs w:val="22"/>
          <w:lang w:val="pl-PL"/>
        </w:rPr>
        <w:t>Lovre Botica</w:t>
      </w:r>
      <w:r w:rsidRPr="00AA2615">
        <w:rPr>
          <w:sz w:val="22"/>
          <w:szCs w:val="22"/>
        </w:rPr>
        <w:t xml:space="preserve">, </w:t>
      </w:r>
      <w:r w:rsidRPr="00AA2615">
        <w:rPr>
          <w:sz w:val="22"/>
          <w:szCs w:val="22"/>
          <w:lang w:val="pl-PL"/>
        </w:rPr>
        <w:t>prof</w:t>
      </w:r>
      <w:r w:rsidRPr="00AA2615">
        <w:rPr>
          <w:sz w:val="22"/>
          <w:szCs w:val="22"/>
        </w:rPr>
        <w:t>.</w:t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  <w:t xml:space="preserve">    </w:t>
      </w:r>
      <w:r w:rsidRPr="00AA2615">
        <w:rPr>
          <w:sz w:val="22"/>
          <w:szCs w:val="22"/>
          <w:lang w:val="pl-PL"/>
        </w:rPr>
        <w:t>M</w:t>
      </w:r>
      <w:r w:rsidRPr="00AA2615">
        <w:rPr>
          <w:sz w:val="22"/>
          <w:szCs w:val="22"/>
        </w:rPr>
        <w:t>.</w:t>
      </w:r>
      <w:r w:rsidRPr="00AA2615">
        <w:rPr>
          <w:sz w:val="22"/>
          <w:szCs w:val="22"/>
          <w:lang w:val="pl-PL"/>
        </w:rPr>
        <w:t>P</w:t>
      </w:r>
      <w:r w:rsidRPr="00AA2615">
        <w:rPr>
          <w:sz w:val="22"/>
          <w:szCs w:val="22"/>
        </w:rPr>
        <w:t>.</w:t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  <w:t>Darija Foretić, prof</w:t>
      </w:r>
      <w:r w:rsidRPr="00AA2615">
        <w:rPr>
          <w:sz w:val="22"/>
          <w:szCs w:val="22"/>
          <w:lang w:val="pl-PL"/>
        </w:rPr>
        <w:t>.</w:t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  <w:t xml:space="preserve"> </w:t>
      </w:r>
    </w:p>
    <w:p w14:paraId="52B63E87" w14:textId="77777777" w:rsidR="00B43AB9" w:rsidRPr="00AA2615" w:rsidRDefault="00B43AB9" w:rsidP="00B43AB9">
      <w:pPr>
        <w:rPr>
          <w:sz w:val="22"/>
          <w:szCs w:val="22"/>
          <w:lang w:val="pl-PL"/>
        </w:rPr>
      </w:pPr>
    </w:p>
    <w:p w14:paraId="3489993D" w14:textId="77777777" w:rsidR="00B43AB9" w:rsidRPr="00AA2615" w:rsidRDefault="00B43AB9" w:rsidP="00B43AB9">
      <w:pPr>
        <w:rPr>
          <w:sz w:val="22"/>
          <w:szCs w:val="22"/>
          <w:lang w:val="pl-PL"/>
        </w:rPr>
      </w:pPr>
    </w:p>
    <w:p w14:paraId="1DC87BA0" w14:textId="77777777" w:rsidR="00B43AB9" w:rsidRPr="00AA2615" w:rsidRDefault="00B43AB9" w:rsidP="00B43AB9">
      <w:pPr>
        <w:rPr>
          <w:sz w:val="22"/>
          <w:szCs w:val="22"/>
          <w:lang w:val="pl-PL"/>
        </w:rPr>
      </w:pPr>
    </w:p>
    <w:p w14:paraId="2F3B6106" w14:textId="77777777" w:rsidR="00FD6B83" w:rsidRPr="00E43F02" w:rsidRDefault="00FD6B83" w:rsidP="00FD6B83">
      <w:pPr>
        <w:rPr>
          <w:sz w:val="28"/>
          <w:szCs w:val="28"/>
        </w:rPr>
      </w:pPr>
    </w:p>
    <w:p w14:paraId="1405E9FD" w14:textId="77777777" w:rsidR="00FD6B83" w:rsidRPr="008C20C3" w:rsidRDefault="00FD6B83" w:rsidP="00FD6B83">
      <w:pPr>
        <w:rPr>
          <w:b/>
          <w:color w:val="FF0000"/>
          <w:sz w:val="20"/>
          <w:szCs w:val="20"/>
        </w:rPr>
      </w:pPr>
    </w:p>
    <w:p w14:paraId="41EE5B56" w14:textId="77777777" w:rsidR="00FD6B83" w:rsidRPr="008C20C3" w:rsidRDefault="00FD6B83" w:rsidP="00FD6B83">
      <w:pPr>
        <w:rPr>
          <w:b/>
          <w:color w:val="FF0000"/>
          <w:sz w:val="20"/>
          <w:szCs w:val="20"/>
        </w:rPr>
      </w:pPr>
    </w:p>
    <w:p w14:paraId="7032D692" w14:textId="77777777" w:rsidR="00FD6B83" w:rsidRPr="008C20C3" w:rsidRDefault="00FD6B83" w:rsidP="00FD6B83">
      <w:pPr>
        <w:rPr>
          <w:b/>
          <w:color w:val="FF0000"/>
          <w:sz w:val="20"/>
          <w:szCs w:val="20"/>
        </w:rPr>
      </w:pPr>
    </w:p>
    <w:p w14:paraId="695E8131" w14:textId="77777777" w:rsidR="00FD6B83" w:rsidRPr="00596704" w:rsidRDefault="00FD6B83" w:rsidP="00F32666">
      <w:pPr>
        <w:tabs>
          <w:tab w:val="left" w:pos="1752"/>
        </w:tabs>
      </w:pPr>
    </w:p>
    <w:sectPr w:rsidR="00FD6B83" w:rsidRPr="00596704" w:rsidSect="00382BD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E1618" w14:textId="77777777" w:rsidR="006E6966" w:rsidRDefault="006E6966" w:rsidP="00382BD0">
      <w:r>
        <w:separator/>
      </w:r>
    </w:p>
  </w:endnote>
  <w:endnote w:type="continuationSeparator" w:id="0">
    <w:p w14:paraId="22778F2E" w14:textId="77777777" w:rsidR="006E6966" w:rsidRDefault="006E6966" w:rsidP="00382BD0">
      <w:r>
        <w:continuationSeparator/>
      </w:r>
    </w:p>
  </w:endnote>
  <w:endnote w:type="continuationNotice" w:id="1">
    <w:p w14:paraId="605F74A8" w14:textId="77777777" w:rsidR="006E6966" w:rsidRDefault="006E6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888331"/>
      <w:docPartObj>
        <w:docPartGallery w:val="Page Numbers (Bottom of Page)"/>
        <w:docPartUnique/>
      </w:docPartObj>
    </w:sdtPr>
    <w:sdtContent>
      <w:p w14:paraId="039A43B6" w14:textId="4DB3E9AE" w:rsidR="00CA0453" w:rsidRDefault="00CA045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A03">
          <w:rPr>
            <w:noProof/>
          </w:rPr>
          <w:t>45</w:t>
        </w:r>
        <w:r>
          <w:fldChar w:fldCharType="end"/>
        </w:r>
      </w:p>
    </w:sdtContent>
  </w:sdt>
  <w:p w14:paraId="502452EA" w14:textId="77777777" w:rsidR="00CA0453" w:rsidRDefault="00CA045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A0453" w14:paraId="1EEF41FD" w14:textId="77777777" w:rsidTr="1844A51C">
      <w:trPr>
        <w:trHeight w:val="300"/>
      </w:trPr>
      <w:tc>
        <w:tcPr>
          <w:tcW w:w="3020" w:type="dxa"/>
        </w:tcPr>
        <w:p w14:paraId="3F01D0D4" w14:textId="21C7B801" w:rsidR="00CA0453" w:rsidRDefault="00CA0453" w:rsidP="1844A51C">
          <w:pPr>
            <w:pStyle w:val="Zaglavlje"/>
            <w:ind w:left="-115"/>
          </w:pPr>
        </w:p>
      </w:tc>
      <w:tc>
        <w:tcPr>
          <w:tcW w:w="3020" w:type="dxa"/>
        </w:tcPr>
        <w:p w14:paraId="29B00936" w14:textId="1E378C80" w:rsidR="00CA0453" w:rsidRDefault="00CA0453" w:rsidP="1844A51C">
          <w:pPr>
            <w:pStyle w:val="Zaglavlje"/>
            <w:jc w:val="center"/>
          </w:pPr>
        </w:p>
      </w:tc>
      <w:tc>
        <w:tcPr>
          <w:tcW w:w="3020" w:type="dxa"/>
        </w:tcPr>
        <w:p w14:paraId="0496F5A9" w14:textId="46E0641A" w:rsidR="00CA0453" w:rsidRDefault="00CA0453" w:rsidP="1844A51C">
          <w:pPr>
            <w:pStyle w:val="Zaglavlje"/>
            <w:ind w:right="-115"/>
            <w:jc w:val="right"/>
          </w:pPr>
        </w:p>
      </w:tc>
    </w:tr>
  </w:tbl>
  <w:p w14:paraId="01F8C4E6" w14:textId="0A5AF87D" w:rsidR="00CA0453" w:rsidRDefault="00CA0453" w:rsidP="1844A5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8E79B" w14:textId="77777777" w:rsidR="006E6966" w:rsidRDefault="006E6966" w:rsidP="00382BD0">
      <w:r>
        <w:separator/>
      </w:r>
    </w:p>
  </w:footnote>
  <w:footnote w:type="continuationSeparator" w:id="0">
    <w:p w14:paraId="164F1F3D" w14:textId="77777777" w:rsidR="006E6966" w:rsidRDefault="006E6966" w:rsidP="00382BD0">
      <w:r>
        <w:continuationSeparator/>
      </w:r>
    </w:p>
  </w:footnote>
  <w:footnote w:type="continuationNotice" w:id="1">
    <w:p w14:paraId="3EDE3270" w14:textId="77777777" w:rsidR="006E6966" w:rsidRDefault="006E6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68E95" w14:textId="77777777" w:rsidR="00CA0453" w:rsidRDefault="00CA0453">
    <w:pPr>
      <w:pStyle w:val="Zaglavlje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95F44DB" wp14:editId="16E1573C">
          <wp:simplePos x="0" y="0"/>
          <wp:positionH relativeFrom="margin">
            <wp:posOffset>5890260</wp:posOffset>
          </wp:positionH>
          <wp:positionV relativeFrom="margin">
            <wp:posOffset>-713952</wp:posOffset>
          </wp:positionV>
          <wp:extent cx="548640" cy="514350"/>
          <wp:effectExtent l="0" t="0" r="0" b="0"/>
          <wp:wrapSquare wrapText="bothSides"/>
          <wp:docPr id="9" name="Slika 9" descr="C:\Users\st16\Desktop\ISO IZVORNICI-novi-Boris\LOGO-novo ime škol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16\Desktop\ISO IZVORNICI-novi-Boris\LOGO-novo ime škole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A0453" w14:paraId="4ED707A3" w14:textId="77777777" w:rsidTr="1844A51C">
      <w:trPr>
        <w:trHeight w:val="300"/>
      </w:trPr>
      <w:tc>
        <w:tcPr>
          <w:tcW w:w="3020" w:type="dxa"/>
        </w:tcPr>
        <w:p w14:paraId="424A4C89" w14:textId="70E6EAF9" w:rsidR="00CA0453" w:rsidRDefault="00CA0453" w:rsidP="1844A51C">
          <w:pPr>
            <w:pStyle w:val="Zaglavlje"/>
            <w:ind w:left="-115"/>
          </w:pPr>
        </w:p>
      </w:tc>
      <w:tc>
        <w:tcPr>
          <w:tcW w:w="3020" w:type="dxa"/>
        </w:tcPr>
        <w:p w14:paraId="43344958" w14:textId="1905268C" w:rsidR="00CA0453" w:rsidRDefault="00CA0453" w:rsidP="1844A51C">
          <w:pPr>
            <w:pStyle w:val="Zaglavlje"/>
            <w:jc w:val="center"/>
          </w:pPr>
        </w:p>
      </w:tc>
      <w:tc>
        <w:tcPr>
          <w:tcW w:w="3020" w:type="dxa"/>
        </w:tcPr>
        <w:p w14:paraId="29E40A0D" w14:textId="7E839AC2" w:rsidR="00CA0453" w:rsidRDefault="00CA0453" w:rsidP="1844A51C">
          <w:pPr>
            <w:pStyle w:val="Zaglavlje"/>
            <w:ind w:right="-115"/>
            <w:jc w:val="right"/>
          </w:pPr>
        </w:p>
      </w:tc>
    </w:tr>
  </w:tbl>
  <w:p w14:paraId="7E9D3B77" w14:textId="2B49FDDD" w:rsidR="00CA0453" w:rsidRDefault="00CA0453" w:rsidP="1844A5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6CE485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5A5AE4"/>
    <w:multiLevelType w:val="hybridMultilevel"/>
    <w:tmpl w:val="983E2CA8"/>
    <w:lvl w:ilvl="0" w:tplc="9482EC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D78D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EA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88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AC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E3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0C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E3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A4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7154"/>
    <w:multiLevelType w:val="hybridMultilevel"/>
    <w:tmpl w:val="9F424BAA"/>
    <w:lvl w:ilvl="0" w:tplc="4D30AF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A0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CC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63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8D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29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4D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8D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8138"/>
    <w:multiLevelType w:val="hybridMultilevel"/>
    <w:tmpl w:val="6C30D75C"/>
    <w:lvl w:ilvl="0" w:tplc="5FACD83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3F4EEA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E04F0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D842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6850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685D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69F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3250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AEDE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A25C5"/>
    <w:multiLevelType w:val="hybridMultilevel"/>
    <w:tmpl w:val="FFFFFFFF"/>
    <w:lvl w:ilvl="0" w:tplc="164A5F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E2A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8D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CF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28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4A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24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6F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CD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4F238"/>
    <w:multiLevelType w:val="hybridMultilevel"/>
    <w:tmpl w:val="1E5E8334"/>
    <w:lvl w:ilvl="0" w:tplc="0868CC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4583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E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A4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CE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6E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0D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E3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C0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60C50"/>
    <w:multiLevelType w:val="hybridMultilevel"/>
    <w:tmpl w:val="D30E4BB8"/>
    <w:lvl w:ilvl="0" w:tplc="213A252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EAEF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EC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C4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0A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89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22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2B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DA5E9"/>
    <w:multiLevelType w:val="hybridMultilevel"/>
    <w:tmpl w:val="FFFFFFFF"/>
    <w:lvl w:ilvl="0" w:tplc="835268DE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A9CEA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23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E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4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67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2E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E5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4E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2B0BF"/>
    <w:multiLevelType w:val="hybridMultilevel"/>
    <w:tmpl w:val="7EDE6AC6"/>
    <w:lvl w:ilvl="0" w:tplc="BDBAFF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7C07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0B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4A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E3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EA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A2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6D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F81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050FA"/>
    <w:multiLevelType w:val="hybridMultilevel"/>
    <w:tmpl w:val="FB7A4102"/>
    <w:lvl w:ilvl="0" w:tplc="3A44B1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1C9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1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01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8C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AB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06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23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E8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EE066"/>
    <w:multiLevelType w:val="hybridMultilevel"/>
    <w:tmpl w:val="C6AC4940"/>
    <w:lvl w:ilvl="0" w:tplc="A3380D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0A4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4C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08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EE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41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2B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65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44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02C20"/>
    <w:multiLevelType w:val="hybridMultilevel"/>
    <w:tmpl w:val="BBB46D80"/>
    <w:lvl w:ilvl="0" w:tplc="31C0D95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52DE7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4B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4F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6C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66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4A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06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04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727F5"/>
    <w:multiLevelType w:val="multilevel"/>
    <w:tmpl w:val="33FA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3232C7"/>
    <w:multiLevelType w:val="hybridMultilevel"/>
    <w:tmpl w:val="C0FAA918"/>
    <w:lvl w:ilvl="0" w:tplc="A8680D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427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E2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03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C2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2C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82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80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C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70DB"/>
    <w:multiLevelType w:val="hybridMultilevel"/>
    <w:tmpl w:val="FFFFFFFF"/>
    <w:lvl w:ilvl="0" w:tplc="E7CE48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D04D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27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6F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A3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41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E6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61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C6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55C7F"/>
    <w:multiLevelType w:val="hybridMultilevel"/>
    <w:tmpl w:val="7B0A9572"/>
    <w:lvl w:ilvl="0" w:tplc="C5B2C276">
      <w:start w:val="1"/>
      <w:numFmt w:val="decimal"/>
      <w:lvlText w:val="%1."/>
      <w:lvlJc w:val="left"/>
      <w:pPr>
        <w:ind w:left="720" w:hanging="360"/>
      </w:pPr>
    </w:lvl>
    <w:lvl w:ilvl="1" w:tplc="BD668AF2">
      <w:start w:val="1"/>
      <w:numFmt w:val="lowerLetter"/>
      <w:lvlText w:val="%2."/>
      <w:lvlJc w:val="left"/>
      <w:pPr>
        <w:ind w:left="1440" w:hanging="360"/>
      </w:pPr>
    </w:lvl>
    <w:lvl w:ilvl="2" w:tplc="CEA673A8">
      <w:start w:val="1"/>
      <w:numFmt w:val="lowerRoman"/>
      <w:lvlText w:val="%3."/>
      <w:lvlJc w:val="right"/>
      <w:pPr>
        <w:ind w:left="2160" w:hanging="180"/>
      </w:pPr>
    </w:lvl>
    <w:lvl w:ilvl="3" w:tplc="52002926">
      <w:start w:val="1"/>
      <w:numFmt w:val="decimal"/>
      <w:lvlText w:val="%4."/>
      <w:lvlJc w:val="left"/>
      <w:pPr>
        <w:ind w:left="2880" w:hanging="360"/>
      </w:pPr>
    </w:lvl>
    <w:lvl w:ilvl="4" w:tplc="0B1227B2">
      <w:start w:val="1"/>
      <w:numFmt w:val="lowerLetter"/>
      <w:lvlText w:val="%5."/>
      <w:lvlJc w:val="left"/>
      <w:pPr>
        <w:ind w:left="3600" w:hanging="360"/>
      </w:pPr>
    </w:lvl>
    <w:lvl w:ilvl="5" w:tplc="5E7AF9B0">
      <w:start w:val="1"/>
      <w:numFmt w:val="lowerRoman"/>
      <w:lvlText w:val="%6."/>
      <w:lvlJc w:val="right"/>
      <w:pPr>
        <w:ind w:left="4320" w:hanging="180"/>
      </w:pPr>
    </w:lvl>
    <w:lvl w:ilvl="6" w:tplc="960CF172">
      <w:start w:val="1"/>
      <w:numFmt w:val="decimal"/>
      <w:lvlText w:val="%7."/>
      <w:lvlJc w:val="left"/>
      <w:pPr>
        <w:ind w:left="5040" w:hanging="360"/>
      </w:pPr>
    </w:lvl>
    <w:lvl w:ilvl="7" w:tplc="505AEEBC">
      <w:start w:val="1"/>
      <w:numFmt w:val="lowerLetter"/>
      <w:lvlText w:val="%8."/>
      <w:lvlJc w:val="left"/>
      <w:pPr>
        <w:ind w:left="5760" w:hanging="360"/>
      </w:pPr>
    </w:lvl>
    <w:lvl w:ilvl="8" w:tplc="350EDF4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764AB"/>
    <w:multiLevelType w:val="hybridMultilevel"/>
    <w:tmpl w:val="44D8785A"/>
    <w:lvl w:ilvl="0" w:tplc="24F8A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A2AB7"/>
    <w:multiLevelType w:val="hybridMultilevel"/>
    <w:tmpl w:val="8FDA0334"/>
    <w:lvl w:ilvl="0" w:tplc="271A9B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FD45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7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AD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EE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4F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6D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AC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2A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642C3"/>
    <w:multiLevelType w:val="hybridMultilevel"/>
    <w:tmpl w:val="FFFFFFFF"/>
    <w:lvl w:ilvl="0" w:tplc="7E0AAC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40C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6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22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C5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6C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5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E4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4F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7186B"/>
    <w:multiLevelType w:val="hybridMultilevel"/>
    <w:tmpl w:val="624089C4"/>
    <w:lvl w:ilvl="0" w:tplc="8A94FA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780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63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9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86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AF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2E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28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0D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6C89"/>
    <w:multiLevelType w:val="hybridMultilevel"/>
    <w:tmpl w:val="FFFFFFFF"/>
    <w:lvl w:ilvl="0" w:tplc="E41825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972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C8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0C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81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0A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24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AC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7A8CE"/>
    <w:multiLevelType w:val="hybridMultilevel"/>
    <w:tmpl w:val="1E3C55B6"/>
    <w:lvl w:ilvl="0" w:tplc="8986847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EC82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08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2A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CB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84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88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4E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46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C02B"/>
    <w:multiLevelType w:val="hybridMultilevel"/>
    <w:tmpl w:val="FFFFFFFF"/>
    <w:lvl w:ilvl="0" w:tplc="D64CBA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AC9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62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04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C5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22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69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CA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45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5F72F"/>
    <w:multiLevelType w:val="hybridMultilevel"/>
    <w:tmpl w:val="FFFFFFFF"/>
    <w:lvl w:ilvl="0" w:tplc="15FE319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1D8AA0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95E46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10DB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0E8E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AAB6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724C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C25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4268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32612B"/>
    <w:multiLevelType w:val="hybridMultilevel"/>
    <w:tmpl w:val="FFFFFFFF"/>
    <w:lvl w:ilvl="0" w:tplc="03DC8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A2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03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6B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CD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CC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47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AF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07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0E38E"/>
    <w:multiLevelType w:val="hybridMultilevel"/>
    <w:tmpl w:val="AF5033D4"/>
    <w:lvl w:ilvl="0" w:tplc="B0C4D354">
      <w:start w:val="1"/>
      <w:numFmt w:val="decimal"/>
      <w:lvlText w:val="%1."/>
      <w:lvlJc w:val="left"/>
      <w:pPr>
        <w:ind w:left="1068" w:hanging="360"/>
      </w:pPr>
    </w:lvl>
    <w:lvl w:ilvl="1" w:tplc="FED03E82">
      <w:start w:val="1"/>
      <w:numFmt w:val="lowerLetter"/>
      <w:lvlText w:val="%2."/>
      <w:lvlJc w:val="left"/>
      <w:pPr>
        <w:ind w:left="1788" w:hanging="360"/>
      </w:pPr>
    </w:lvl>
    <w:lvl w:ilvl="2" w:tplc="73A01CC0">
      <w:start w:val="1"/>
      <w:numFmt w:val="lowerRoman"/>
      <w:lvlText w:val="%3."/>
      <w:lvlJc w:val="right"/>
      <w:pPr>
        <w:ind w:left="2508" w:hanging="180"/>
      </w:pPr>
    </w:lvl>
    <w:lvl w:ilvl="3" w:tplc="6436FBD0">
      <w:start w:val="1"/>
      <w:numFmt w:val="decimal"/>
      <w:lvlText w:val="%4."/>
      <w:lvlJc w:val="left"/>
      <w:pPr>
        <w:ind w:left="3228" w:hanging="360"/>
      </w:pPr>
    </w:lvl>
    <w:lvl w:ilvl="4" w:tplc="074AF600">
      <w:start w:val="1"/>
      <w:numFmt w:val="lowerLetter"/>
      <w:lvlText w:val="%5."/>
      <w:lvlJc w:val="left"/>
      <w:pPr>
        <w:ind w:left="3948" w:hanging="360"/>
      </w:pPr>
    </w:lvl>
    <w:lvl w:ilvl="5" w:tplc="EE3C21AA">
      <w:start w:val="1"/>
      <w:numFmt w:val="lowerRoman"/>
      <w:lvlText w:val="%6."/>
      <w:lvlJc w:val="right"/>
      <w:pPr>
        <w:ind w:left="4668" w:hanging="180"/>
      </w:pPr>
    </w:lvl>
    <w:lvl w:ilvl="6" w:tplc="F878B566">
      <w:start w:val="1"/>
      <w:numFmt w:val="decimal"/>
      <w:lvlText w:val="%7."/>
      <w:lvlJc w:val="left"/>
      <w:pPr>
        <w:ind w:left="5388" w:hanging="360"/>
      </w:pPr>
    </w:lvl>
    <w:lvl w:ilvl="7" w:tplc="B3C8ADE2">
      <w:start w:val="1"/>
      <w:numFmt w:val="lowerLetter"/>
      <w:lvlText w:val="%8."/>
      <w:lvlJc w:val="left"/>
      <w:pPr>
        <w:ind w:left="6108" w:hanging="360"/>
      </w:pPr>
    </w:lvl>
    <w:lvl w:ilvl="8" w:tplc="47B8AAC6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D480DA"/>
    <w:multiLevelType w:val="hybridMultilevel"/>
    <w:tmpl w:val="81ECA4E4"/>
    <w:lvl w:ilvl="0" w:tplc="67F6B59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46DC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84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29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EC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48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2E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84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07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7AC49"/>
    <w:multiLevelType w:val="hybridMultilevel"/>
    <w:tmpl w:val="DFD69A4C"/>
    <w:lvl w:ilvl="0" w:tplc="CB82AE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73A0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29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C3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28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E6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2D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E7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C6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D43D2"/>
    <w:multiLevelType w:val="hybridMultilevel"/>
    <w:tmpl w:val="373A0A3C"/>
    <w:lvl w:ilvl="0" w:tplc="165E8E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F2B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2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7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24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84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0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2C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27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B4BE6"/>
    <w:multiLevelType w:val="hybridMultilevel"/>
    <w:tmpl w:val="03DA3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9DE12"/>
    <w:multiLevelType w:val="hybridMultilevel"/>
    <w:tmpl w:val="C90C7E86"/>
    <w:lvl w:ilvl="0" w:tplc="57D62D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CD65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CB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45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E6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84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81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2C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2B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2BC66"/>
    <w:multiLevelType w:val="hybridMultilevel"/>
    <w:tmpl w:val="4CB04958"/>
    <w:lvl w:ilvl="0" w:tplc="0B16A75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37529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2B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64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00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C6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EB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67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EE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F71EE"/>
    <w:multiLevelType w:val="hybridMultilevel"/>
    <w:tmpl w:val="2586E910"/>
    <w:lvl w:ilvl="0" w:tplc="905CA28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2E27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CF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A6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AC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01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44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83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913177">
    <w:abstractNumId w:val="9"/>
  </w:num>
  <w:num w:numId="2" w16cid:durableId="1484738478">
    <w:abstractNumId w:val="15"/>
  </w:num>
  <w:num w:numId="3" w16cid:durableId="592975813">
    <w:abstractNumId w:val="25"/>
  </w:num>
  <w:num w:numId="4" w16cid:durableId="1130788260">
    <w:abstractNumId w:val="10"/>
  </w:num>
  <w:num w:numId="5" w16cid:durableId="180633993">
    <w:abstractNumId w:val="2"/>
  </w:num>
  <w:num w:numId="6" w16cid:durableId="1885867377">
    <w:abstractNumId w:val="5"/>
  </w:num>
  <w:num w:numId="7" w16cid:durableId="1337076908">
    <w:abstractNumId w:val="13"/>
  </w:num>
  <w:num w:numId="8" w16cid:durableId="1386181867">
    <w:abstractNumId w:val="19"/>
  </w:num>
  <w:num w:numId="9" w16cid:durableId="666135201">
    <w:abstractNumId w:val="17"/>
  </w:num>
  <w:num w:numId="10" w16cid:durableId="923997021">
    <w:abstractNumId w:val="6"/>
  </w:num>
  <w:num w:numId="11" w16cid:durableId="674068109">
    <w:abstractNumId w:val="27"/>
  </w:num>
  <w:num w:numId="12" w16cid:durableId="1892111027">
    <w:abstractNumId w:val="1"/>
  </w:num>
  <w:num w:numId="13" w16cid:durableId="1021512579">
    <w:abstractNumId w:val="30"/>
  </w:num>
  <w:num w:numId="14" w16cid:durableId="1320386329">
    <w:abstractNumId w:val="21"/>
  </w:num>
  <w:num w:numId="15" w16cid:durableId="1769425984">
    <w:abstractNumId w:val="26"/>
  </w:num>
  <w:num w:numId="16" w16cid:durableId="763693134">
    <w:abstractNumId w:val="31"/>
  </w:num>
  <w:num w:numId="17" w16cid:durableId="1425421805">
    <w:abstractNumId w:val="11"/>
  </w:num>
  <w:num w:numId="18" w16cid:durableId="271597863">
    <w:abstractNumId w:val="28"/>
  </w:num>
  <w:num w:numId="19" w16cid:durableId="1530530932">
    <w:abstractNumId w:val="8"/>
  </w:num>
  <w:num w:numId="20" w16cid:durableId="1191841078">
    <w:abstractNumId w:val="32"/>
  </w:num>
  <w:num w:numId="21" w16cid:durableId="952904063">
    <w:abstractNumId w:val="3"/>
  </w:num>
  <w:num w:numId="22" w16cid:durableId="939333262">
    <w:abstractNumId w:val="22"/>
  </w:num>
  <w:num w:numId="23" w16cid:durableId="857814605">
    <w:abstractNumId w:val="24"/>
  </w:num>
  <w:num w:numId="24" w16cid:durableId="19017817">
    <w:abstractNumId w:val="4"/>
  </w:num>
  <w:num w:numId="25" w16cid:durableId="1817647810">
    <w:abstractNumId w:val="18"/>
  </w:num>
  <w:num w:numId="26" w16cid:durableId="1843662926">
    <w:abstractNumId w:val="23"/>
  </w:num>
  <w:num w:numId="27" w16cid:durableId="191693954">
    <w:abstractNumId w:val="20"/>
  </w:num>
  <w:num w:numId="28" w16cid:durableId="570314104">
    <w:abstractNumId w:val="14"/>
  </w:num>
  <w:num w:numId="29" w16cid:durableId="1601374788">
    <w:abstractNumId w:val="7"/>
  </w:num>
  <w:num w:numId="30" w16cid:durableId="49750577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31" w16cid:durableId="20375397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63406">
    <w:abstractNumId w:val="12"/>
  </w:num>
  <w:num w:numId="33" w16cid:durableId="1760517770">
    <w:abstractNumId w:val="29"/>
  </w:num>
  <w:num w:numId="34" w16cid:durableId="175762890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04"/>
    <w:rsid w:val="0000716D"/>
    <w:rsid w:val="00012B18"/>
    <w:rsid w:val="00016CD3"/>
    <w:rsid w:val="000203F7"/>
    <w:rsid w:val="00027430"/>
    <w:rsid w:val="000355C4"/>
    <w:rsid w:val="00042284"/>
    <w:rsid w:val="00045111"/>
    <w:rsid w:val="000529B5"/>
    <w:rsid w:val="000558A9"/>
    <w:rsid w:val="000657BF"/>
    <w:rsid w:val="0007485B"/>
    <w:rsid w:val="00084EBA"/>
    <w:rsid w:val="000913BB"/>
    <w:rsid w:val="000A156F"/>
    <w:rsid w:val="000A5809"/>
    <w:rsid w:val="000A711C"/>
    <w:rsid w:val="000B2E63"/>
    <w:rsid w:val="000B32D2"/>
    <w:rsid w:val="000F5D91"/>
    <w:rsid w:val="000FFACA"/>
    <w:rsid w:val="001004CA"/>
    <w:rsid w:val="00100633"/>
    <w:rsid w:val="0012C050"/>
    <w:rsid w:val="001315F1"/>
    <w:rsid w:val="0013209D"/>
    <w:rsid w:val="0015384B"/>
    <w:rsid w:val="00163A19"/>
    <w:rsid w:val="00173FA1"/>
    <w:rsid w:val="00174015"/>
    <w:rsid w:val="001750B0"/>
    <w:rsid w:val="001847EF"/>
    <w:rsid w:val="00190856"/>
    <w:rsid w:val="00192A69"/>
    <w:rsid w:val="001A09F0"/>
    <w:rsid w:val="001B7387"/>
    <w:rsid w:val="001C2549"/>
    <w:rsid w:val="001C6915"/>
    <w:rsid w:val="001D2015"/>
    <w:rsid w:val="001D3E2B"/>
    <w:rsid w:val="001E01CC"/>
    <w:rsid w:val="001E13C2"/>
    <w:rsid w:val="00200F4A"/>
    <w:rsid w:val="00201713"/>
    <w:rsid w:val="00206C07"/>
    <w:rsid w:val="00212B91"/>
    <w:rsid w:val="002205B8"/>
    <w:rsid w:val="00223C9A"/>
    <w:rsid w:val="0022438C"/>
    <w:rsid w:val="00231BF0"/>
    <w:rsid w:val="002321DE"/>
    <w:rsid w:val="002333A3"/>
    <w:rsid w:val="00235124"/>
    <w:rsid w:val="00240F8C"/>
    <w:rsid w:val="0024627C"/>
    <w:rsid w:val="00253C63"/>
    <w:rsid w:val="002559E0"/>
    <w:rsid w:val="0026147E"/>
    <w:rsid w:val="00261781"/>
    <w:rsid w:val="0027159B"/>
    <w:rsid w:val="00271AAC"/>
    <w:rsid w:val="00274168"/>
    <w:rsid w:val="00275B54"/>
    <w:rsid w:val="0028029A"/>
    <w:rsid w:val="002818CB"/>
    <w:rsid w:val="00297281"/>
    <w:rsid w:val="002A2072"/>
    <w:rsid w:val="002A250E"/>
    <w:rsid w:val="002A3106"/>
    <w:rsid w:val="002B1343"/>
    <w:rsid w:val="002C2FA9"/>
    <w:rsid w:val="002C4356"/>
    <w:rsid w:val="002D2CDB"/>
    <w:rsid w:val="002D3DDA"/>
    <w:rsid w:val="002D5B34"/>
    <w:rsid w:val="002E1634"/>
    <w:rsid w:val="002E265A"/>
    <w:rsid w:val="002E53D1"/>
    <w:rsid w:val="0030637F"/>
    <w:rsid w:val="00307895"/>
    <w:rsid w:val="00313302"/>
    <w:rsid w:val="003134CD"/>
    <w:rsid w:val="00314974"/>
    <w:rsid w:val="003156AA"/>
    <w:rsid w:val="003271A9"/>
    <w:rsid w:val="0033252D"/>
    <w:rsid w:val="003330D7"/>
    <w:rsid w:val="00344055"/>
    <w:rsid w:val="003600C8"/>
    <w:rsid w:val="00364235"/>
    <w:rsid w:val="00364872"/>
    <w:rsid w:val="00370B1A"/>
    <w:rsid w:val="00381CBD"/>
    <w:rsid w:val="00382A0F"/>
    <w:rsid w:val="00382BD0"/>
    <w:rsid w:val="00393049"/>
    <w:rsid w:val="003A1AA7"/>
    <w:rsid w:val="003A1C38"/>
    <w:rsid w:val="003A29B6"/>
    <w:rsid w:val="003A5234"/>
    <w:rsid w:val="003B57E7"/>
    <w:rsid w:val="003C09B7"/>
    <w:rsid w:val="003C62C7"/>
    <w:rsid w:val="003E0B85"/>
    <w:rsid w:val="003E12C9"/>
    <w:rsid w:val="003E3CFA"/>
    <w:rsid w:val="003E40A5"/>
    <w:rsid w:val="003F11DF"/>
    <w:rsid w:val="003F5E9B"/>
    <w:rsid w:val="00411225"/>
    <w:rsid w:val="00412A1D"/>
    <w:rsid w:val="0041395C"/>
    <w:rsid w:val="004142E6"/>
    <w:rsid w:val="00416A90"/>
    <w:rsid w:val="0042498A"/>
    <w:rsid w:val="00433D60"/>
    <w:rsid w:val="004522ED"/>
    <w:rsid w:val="00454653"/>
    <w:rsid w:val="004561B3"/>
    <w:rsid w:val="00461D58"/>
    <w:rsid w:val="00467140"/>
    <w:rsid w:val="00483834"/>
    <w:rsid w:val="00485A88"/>
    <w:rsid w:val="004970FE"/>
    <w:rsid w:val="004C1099"/>
    <w:rsid w:val="004C2E95"/>
    <w:rsid w:val="004E2B36"/>
    <w:rsid w:val="004F3456"/>
    <w:rsid w:val="004F3D5E"/>
    <w:rsid w:val="00500D93"/>
    <w:rsid w:val="00507132"/>
    <w:rsid w:val="00513DC0"/>
    <w:rsid w:val="00514453"/>
    <w:rsid w:val="005219BB"/>
    <w:rsid w:val="0052257D"/>
    <w:rsid w:val="00526F72"/>
    <w:rsid w:val="0055049F"/>
    <w:rsid w:val="00551B10"/>
    <w:rsid w:val="00553393"/>
    <w:rsid w:val="00560286"/>
    <w:rsid w:val="0056789E"/>
    <w:rsid w:val="005769EB"/>
    <w:rsid w:val="00595D0E"/>
    <w:rsid w:val="00596704"/>
    <w:rsid w:val="0059E4D7"/>
    <w:rsid w:val="005D7E7B"/>
    <w:rsid w:val="005F7C8E"/>
    <w:rsid w:val="0060030E"/>
    <w:rsid w:val="0061536F"/>
    <w:rsid w:val="00620E81"/>
    <w:rsid w:val="0063235D"/>
    <w:rsid w:val="006408A4"/>
    <w:rsid w:val="00642113"/>
    <w:rsid w:val="0064339A"/>
    <w:rsid w:val="00643548"/>
    <w:rsid w:val="00651D32"/>
    <w:rsid w:val="006612F6"/>
    <w:rsid w:val="00664443"/>
    <w:rsid w:val="00665DAC"/>
    <w:rsid w:val="00672F14"/>
    <w:rsid w:val="00672F69"/>
    <w:rsid w:val="00673726"/>
    <w:rsid w:val="00675F5A"/>
    <w:rsid w:val="00682ABA"/>
    <w:rsid w:val="00685120"/>
    <w:rsid w:val="00686443"/>
    <w:rsid w:val="006934F6"/>
    <w:rsid w:val="00696FED"/>
    <w:rsid w:val="006B11A3"/>
    <w:rsid w:val="006B2F76"/>
    <w:rsid w:val="006B4DEA"/>
    <w:rsid w:val="006B604F"/>
    <w:rsid w:val="006C13F6"/>
    <w:rsid w:val="006C1C18"/>
    <w:rsid w:val="006C3B3D"/>
    <w:rsid w:val="006C55D0"/>
    <w:rsid w:val="006C5E9E"/>
    <w:rsid w:val="006C7B5B"/>
    <w:rsid w:val="006D1DD3"/>
    <w:rsid w:val="006D57EC"/>
    <w:rsid w:val="006E1E55"/>
    <w:rsid w:val="006E5994"/>
    <w:rsid w:val="006E6966"/>
    <w:rsid w:val="006F0630"/>
    <w:rsid w:val="006F31C5"/>
    <w:rsid w:val="006F7CA7"/>
    <w:rsid w:val="0071222D"/>
    <w:rsid w:val="00713BEF"/>
    <w:rsid w:val="007164F8"/>
    <w:rsid w:val="0072759D"/>
    <w:rsid w:val="00733EF0"/>
    <w:rsid w:val="00750048"/>
    <w:rsid w:val="00753ED2"/>
    <w:rsid w:val="0075405B"/>
    <w:rsid w:val="00755886"/>
    <w:rsid w:val="00761F6D"/>
    <w:rsid w:val="00763D1D"/>
    <w:rsid w:val="0076743E"/>
    <w:rsid w:val="0078473E"/>
    <w:rsid w:val="00785E65"/>
    <w:rsid w:val="00787EE7"/>
    <w:rsid w:val="00791813"/>
    <w:rsid w:val="00792324"/>
    <w:rsid w:val="00792E13"/>
    <w:rsid w:val="00795566"/>
    <w:rsid w:val="007A5191"/>
    <w:rsid w:val="007A7A87"/>
    <w:rsid w:val="007B4961"/>
    <w:rsid w:val="007B57F1"/>
    <w:rsid w:val="007B58C9"/>
    <w:rsid w:val="007B5A59"/>
    <w:rsid w:val="007D4539"/>
    <w:rsid w:val="007E1C64"/>
    <w:rsid w:val="007E3902"/>
    <w:rsid w:val="007F3291"/>
    <w:rsid w:val="007F4B8A"/>
    <w:rsid w:val="00804E39"/>
    <w:rsid w:val="008076EF"/>
    <w:rsid w:val="008148DF"/>
    <w:rsid w:val="00824882"/>
    <w:rsid w:val="0082602C"/>
    <w:rsid w:val="00836E34"/>
    <w:rsid w:val="0084052E"/>
    <w:rsid w:val="00842D6D"/>
    <w:rsid w:val="00843A59"/>
    <w:rsid w:val="00846814"/>
    <w:rsid w:val="008551F6"/>
    <w:rsid w:val="008606CC"/>
    <w:rsid w:val="008746EC"/>
    <w:rsid w:val="0088075E"/>
    <w:rsid w:val="00882495"/>
    <w:rsid w:val="00884736"/>
    <w:rsid w:val="008847E4"/>
    <w:rsid w:val="00884A6B"/>
    <w:rsid w:val="00885AD0"/>
    <w:rsid w:val="00891E4E"/>
    <w:rsid w:val="008A363E"/>
    <w:rsid w:val="008B222B"/>
    <w:rsid w:val="008B3D1D"/>
    <w:rsid w:val="008C5242"/>
    <w:rsid w:val="008C571A"/>
    <w:rsid w:val="008C5DFC"/>
    <w:rsid w:val="008E2602"/>
    <w:rsid w:val="008F3674"/>
    <w:rsid w:val="008F5EBF"/>
    <w:rsid w:val="00906F3F"/>
    <w:rsid w:val="00907A03"/>
    <w:rsid w:val="00920F11"/>
    <w:rsid w:val="00921315"/>
    <w:rsid w:val="00924587"/>
    <w:rsid w:val="00941A67"/>
    <w:rsid w:val="0094434A"/>
    <w:rsid w:val="00955649"/>
    <w:rsid w:val="00956803"/>
    <w:rsid w:val="009674E7"/>
    <w:rsid w:val="00981254"/>
    <w:rsid w:val="00997973"/>
    <w:rsid w:val="00997AC4"/>
    <w:rsid w:val="009A3392"/>
    <w:rsid w:val="009A63F1"/>
    <w:rsid w:val="009A6658"/>
    <w:rsid w:val="009A7E99"/>
    <w:rsid w:val="009B0CBA"/>
    <w:rsid w:val="009B15CF"/>
    <w:rsid w:val="009B3E77"/>
    <w:rsid w:val="009C52DD"/>
    <w:rsid w:val="009C58C4"/>
    <w:rsid w:val="009F14F4"/>
    <w:rsid w:val="00A00A73"/>
    <w:rsid w:val="00A018C0"/>
    <w:rsid w:val="00A01C99"/>
    <w:rsid w:val="00A0322A"/>
    <w:rsid w:val="00A10526"/>
    <w:rsid w:val="00A10959"/>
    <w:rsid w:val="00A2266E"/>
    <w:rsid w:val="00A37AA6"/>
    <w:rsid w:val="00A41735"/>
    <w:rsid w:val="00A50659"/>
    <w:rsid w:val="00A533EE"/>
    <w:rsid w:val="00A62A46"/>
    <w:rsid w:val="00A63921"/>
    <w:rsid w:val="00A645A3"/>
    <w:rsid w:val="00A70CF3"/>
    <w:rsid w:val="00A74D2C"/>
    <w:rsid w:val="00A80F48"/>
    <w:rsid w:val="00A81F02"/>
    <w:rsid w:val="00A86AF1"/>
    <w:rsid w:val="00A90684"/>
    <w:rsid w:val="00A91F72"/>
    <w:rsid w:val="00A96FEF"/>
    <w:rsid w:val="00AA0C37"/>
    <w:rsid w:val="00AB596E"/>
    <w:rsid w:val="00AD3347"/>
    <w:rsid w:val="00AD4735"/>
    <w:rsid w:val="00AD6356"/>
    <w:rsid w:val="00AE0B29"/>
    <w:rsid w:val="00AE1E09"/>
    <w:rsid w:val="00AE28D8"/>
    <w:rsid w:val="00AE6B7D"/>
    <w:rsid w:val="00AF76FC"/>
    <w:rsid w:val="00B00F51"/>
    <w:rsid w:val="00B252CA"/>
    <w:rsid w:val="00B2687A"/>
    <w:rsid w:val="00B27767"/>
    <w:rsid w:val="00B32831"/>
    <w:rsid w:val="00B32AA5"/>
    <w:rsid w:val="00B35165"/>
    <w:rsid w:val="00B40342"/>
    <w:rsid w:val="00B43AB9"/>
    <w:rsid w:val="00B51683"/>
    <w:rsid w:val="00B56031"/>
    <w:rsid w:val="00B602F1"/>
    <w:rsid w:val="00B739AA"/>
    <w:rsid w:val="00B75567"/>
    <w:rsid w:val="00B7671D"/>
    <w:rsid w:val="00B8237A"/>
    <w:rsid w:val="00B90662"/>
    <w:rsid w:val="00B92B10"/>
    <w:rsid w:val="00B93138"/>
    <w:rsid w:val="00B96F4C"/>
    <w:rsid w:val="00BA3ED8"/>
    <w:rsid w:val="00BA5E9A"/>
    <w:rsid w:val="00BD6269"/>
    <w:rsid w:val="00BE0319"/>
    <w:rsid w:val="00BE4D4B"/>
    <w:rsid w:val="00BE6238"/>
    <w:rsid w:val="00C03A84"/>
    <w:rsid w:val="00C07A9B"/>
    <w:rsid w:val="00C17AFD"/>
    <w:rsid w:val="00C17D8A"/>
    <w:rsid w:val="00C254CA"/>
    <w:rsid w:val="00C26988"/>
    <w:rsid w:val="00C279F3"/>
    <w:rsid w:val="00C35045"/>
    <w:rsid w:val="00C42594"/>
    <w:rsid w:val="00C44551"/>
    <w:rsid w:val="00C62136"/>
    <w:rsid w:val="00C654F4"/>
    <w:rsid w:val="00C70278"/>
    <w:rsid w:val="00C73581"/>
    <w:rsid w:val="00C80920"/>
    <w:rsid w:val="00C8241B"/>
    <w:rsid w:val="00C8605E"/>
    <w:rsid w:val="00C86539"/>
    <w:rsid w:val="00CA0453"/>
    <w:rsid w:val="00CB0D80"/>
    <w:rsid w:val="00CB2EF2"/>
    <w:rsid w:val="00CB514D"/>
    <w:rsid w:val="00CB6698"/>
    <w:rsid w:val="00CC0CC1"/>
    <w:rsid w:val="00CC5B2A"/>
    <w:rsid w:val="00CD2582"/>
    <w:rsid w:val="00CD6880"/>
    <w:rsid w:val="00CE771A"/>
    <w:rsid w:val="00D01226"/>
    <w:rsid w:val="00D01C60"/>
    <w:rsid w:val="00D06540"/>
    <w:rsid w:val="00D07E9F"/>
    <w:rsid w:val="00D2444F"/>
    <w:rsid w:val="00D25123"/>
    <w:rsid w:val="00D42A3F"/>
    <w:rsid w:val="00D44183"/>
    <w:rsid w:val="00D50639"/>
    <w:rsid w:val="00D646E6"/>
    <w:rsid w:val="00D83758"/>
    <w:rsid w:val="00D84093"/>
    <w:rsid w:val="00D8593F"/>
    <w:rsid w:val="00DA4E8B"/>
    <w:rsid w:val="00DB4614"/>
    <w:rsid w:val="00DB5150"/>
    <w:rsid w:val="00DC1BBE"/>
    <w:rsid w:val="00DF2094"/>
    <w:rsid w:val="00E02E0F"/>
    <w:rsid w:val="00E041D5"/>
    <w:rsid w:val="00E10A0A"/>
    <w:rsid w:val="00E21E91"/>
    <w:rsid w:val="00E2352C"/>
    <w:rsid w:val="00E27D0C"/>
    <w:rsid w:val="00E4083E"/>
    <w:rsid w:val="00E45580"/>
    <w:rsid w:val="00E475F2"/>
    <w:rsid w:val="00E500AC"/>
    <w:rsid w:val="00E5256A"/>
    <w:rsid w:val="00E5262C"/>
    <w:rsid w:val="00E54D96"/>
    <w:rsid w:val="00E63882"/>
    <w:rsid w:val="00E65E51"/>
    <w:rsid w:val="00E73CFB"/>
    <w:rsid w:val="00E86FB2"/>
    <w:rsid w:val="00E90F3D"/>
    <w:rsid w:val="00E92DF9"/>
    <w:rsid w:val="00E942B2"/>
    <w:rsid w:val="00E94903"/>
    <w:rsid w:val="00EA5D09"/>
    <w:rsid w:val="00EA62B0"/>
    <w:rsid w:val="00EB0CC5"/>
    <w:rsid w:val="00EB0D1B"/>
    <w:rsid w:val="00EB3C04"/>
    <w:rsid w:val="00EB6AB2"/>
    <w:rsid w:val="00EC69B4"/>
    <w:rsid w:val="00EC712F"/>
    <w:rsid w:val="00ED1A93"/>
    <w:rsid w:val="00ED256E"/>
    <w:rsid w:val="00EE195E"/>
    <w:rsid w:val="00EE545B"/>
    <w:rsid w:val="00EF0C1E"/>
    <w:rsid w:val="00EF1EAF"/>
    <w:rsid w:val="00F0063F"/>
    <w:rsid w:val="00F1309B"/>
    <w:rsid w:val="00F142FD"/>
    <w:rsid w:val="00F14864"/>
    <w:rsid w:val="00F170D4"/>
    <w:rsid w:val="00F30D49"/>
    <w:rsid w:val="00F32666"/>
    <w:rsid w:val="00F34F93"/>
    <w:rsid w:val="00F61130"/>
    <w:rsid w:val="00F973EE"/>
    <w:rsid w:val="00FA671E"/>
    <w:rsid w:val="00FB1502"/>
    <w:rsid w:val="00FB283E"/>
    <w:rsid w:val="00FB327C"/>
    <w:rsid w:val="00FC3901"/>
    <w:rsid w:val="00FD0F92"/>
    <w:rsid w:val="00FD31A6"/>
    <w:rsid w:val="00FD5C95"/>
    <w:rsid w:val="00FD6B83"/>
    <w:rsid w:val="011B51B2"/>
    <w:rsid w:val="01290A05"/>
    <w:rsid w:val="01352235"/>
    <w:rsid w:val="01451391"/>
    <w:rsid w:val="01506595"/>
    <w:rsid w:val="0154F202"/>
    <w:rsid w:val="01D8682B"/>
    <w:rsid w:val="025FDC33"/>
    <w:rsid w:val="026E9CE0"/>
    <w:rsid w:val="027B87C6"/>
    <w:rsid w:val="02C4229D"/>
    <w:rsid w:val="02C4DA66"/>
    <w:rsid w:val="02F459CB"/>
    <w:rsid w:val="0300DD74"/>
    <w:rsid w:val="0359E319"/>
    <w:rsid w:val="035B102F"/>
    <w:rsid w:val="036DC1BA"/>
    <w:rsid w:val="0379F148"/>
    <w:rsid w:val="042B53D4"/>
    <w:rsid w:val="048D67A5"/>
    <w:rsid w:val="04ABA788"/>
    <w:rsid w:val="04AFA027"/>
    <w:rsid w:val="04E09DB1"/>
    <w:rsid w:val="04FF990B"/>
    <w:rsid w:val="053A5C73"/>
    <w:rsid w:val="057C5731"/>
    <w:rsid w:val="05B003B2"/>
    <w:rsid w:val="05B1643F"/>
    <w:rsid w:val="0608D802"/>
    <w:rsid w:val="06632036"/>
    <w:rsid w:val="06F95996"/>
    <w:rsid w:val="07263952"/>
    <w:rsid w:val="0776CB34"/>
    <w:rsid w:val="077DA57B"/>
    <w:rsid w:val="078B7706"/>
    <w:rsid w:val="079B2CB8"/>
    <w:rsid w:val="07CB4DA7"/>
    <w:rsid w:val="07DFE302"/>
    <w:rsid w:val="081FB0F6"/>
    <w:rsid w:val="083E8C12"/>
    <w:rsid w:val="08486066"/>
    <w:rsid w:val="086C8D2B"/>
    <w:rsid w:val="087B0641"/>
    <w:rsid w:val="089FDBC3"/>
    <w:rsid w:val="08ADB5D7"/>
    <w:rsid w:val="08B1453F"/>
    <w:rsid w:val="090EF550"/>
    <w:rsid w:val="09263EB7"/>
    <w:rsid w:val="092774BD"/>
    <w:rsid w:val="09A0B4F3"/>
    <w:rsid w:val="0A0FFEDB"/>
    <w:rsid w:val="0A12E12A"/>
    <w:rsid w:val="0A39E387"/>
    <w:rsid w:val="0A3C1B6A"/>
    <w:rsid w:val="0A7F9FC1"/>
    <w:rsid w:val="0A8374D5"/>
    <w:rsid w:val="0AA166FC"/>
    <w:rsid w:val="0AA7AC48"/>
    <w:rsid w:val="0AD7115D"/>
    <w:rsid w:val="0ADCB79E"/>
    <w:rsid w:val="0AFFF4B0"/>
    <w:rsid w:val="0B01D779"/>
    <w:rsid w:val="0B324837"/>
    <w:rsid w:val="0B3ADE0E"/>
    <w:rsid w:val="0B5AA959"/>
    <w:rsid w:val="0B970795"/>
    <w:rsid w:val="0BB69F11"/>
    <w:rsid w:val="0BBE4496"/>
    <w:rsid w:val="0C115DF4"/>
    <w:rsid w:val="0C3CD452"/>
    <w:rsid w:val="0CCB6B16"/>
    <w:rsid w:val="0D1BB7A0"/>
    <w:rsid w:val="0D2D8439"/>
    <w:rsid w:val="0D98D1BF"/>
    <w:rsid w:val="0DA46684"/>
    <w:rsid w:val="0DC8658B"/>
    <w:rsid w:val="0DCEA74D"/>
    <w:rsid w:val="0DD5AD28"/>
    <w:rsid w:val="0DE26673"/>
    <w:rsid w:val="0E0B781B"/>
    <w:rsid w:val="0E16B4CE"/>
    <w:rsid w:val="0E7DA4E1"/>
    <w:rsid w:val="0E938D5A"/>
    <w:rsid w:val="0EB54210"/>
    <w:rsid w:val="0ED30296"/>
    <w:rsid w:val="0ED5C278"/>
    <w:rsid w:val="0F0284C2"/>
    <w:rsid w:val="0F5214FF"/>
    <w:rsid w:val="0F897D48"/>
    <w:rsid w:val="0FB190A1"/>
    <w:rsid w:val="0FB49A2B"/>
    <w:rsid w:val="0FD01A4C"/>
    <w:rsid w:val="0FF52373"/>
    <w:rsid w:val="105D0560"/>
    <w:rsid w:val="106DA340"/>
    <w:rsid w:val="10855E1B"/>
    <w:rsid w:val="108DEE48"/>
    <w:rsid w:val="10AB26EC"/>
    <w:rsid w:val="10EECD1E"/>
    <w:rsid w:val="10EF8F44"/>
    <w:rsid w:val="1100064D"/>
    <w:rsid w:val="11192EAA"/>
    <w:rsid w:val="114BF922"/>
    <w:rsid w:val="11ADBE05"/>
    <w:rsid w:val="12254D7A"/>
    <w:rsid w:val="1228BA1F"/>
    <w:rsid w:val="12467426"/>
    <w:rsid w:val="128F1DEE"/>
    <w:rsid w:val="129D9EAC"/>
    <w:rsid w:val="12FCA832"/>
    <w:rsid w:val="13498E66"/>
    <w:rsid w:val="135ED675"/>
    <w:rsid w:val="136F28FF"/>
    <w:rsid w:val="137D6AEC"/>
    <w:rsid w:val="13857A5D"/>
    <w:rsid w:val="1394A622"/>
    <w:rsid w:val="13A0EEBE"/>
    <w:rsid w:val="13CF206C"/>
    <w:rsid w:val="13F307D1"/>
    <w:rsid w:val="1401C341"/>
    <w:rsid w:val="1441B910"/>
    <w:rsid w:val="14592E8F"/>
    <w:rsid w:val="145E4F31"/>
    <w:rsid w:val="147A604E"/>
    <w:rsid w:val="147B6064"/>
    <w:rsid w:val="14D67CFB"/>
    <w:rsid w:val="15129C42"/>
    <w:rsid w:val="1544C775"/>
    <w:rsid w:val="15476017"/>
    <w:rsid w:val="15712AC5"/>
    <w:rsid w:val="158D6C35"/>
    <w:rsid w:val="15E5E477"/>
    <w:rsid w:val="16060640"/>
    <w:rsid w:val="16065BCA"/>
    <w:rsid w:val="160BEC71"/>
    <w:rsid w:val="162F3FF6"/>
    <w:rsid w:val="1640FD19"/>
    <w:rsid w:val="166FA1C9"/>
    <w:rsid w:val="1679697F"/>
    <w:rsid w:val="16891A92"/>
    <w:rsid w:val="1695AD77"/>
    <w:rsid w:val="16AA1A86"/>
    <w:rsid w:val="16C2956D"/>
    <w:rsid w:val="16E443E8"/>
    <w:rsid w:val="17B93E08"/>
    <w:rsid w:val="17D01955"/>
    <w:rsid w:val="17E70CFB"/>
    <w:rsid w:val="17F0F2BF"/>
    <w:rsid w:val="180DF21F"/>
    <w:rsid w:val="18100ECC"/>
    <w:rsid w:val="181CA1E3"/>
    <w:rsid w:val="183C9273"/>
    <w:rsid w:val="1844A51C"/>
    <w:rsid w:val="18922522"/>
    <w:rsid w:val="18A20C76"/>
    <w:rsid w:val="191FE8A9"/>
    <w:rsid w:val="195252FD"/>
    <w:rsid w:val="1954B8BA"/>
    <w:rsid w:val="19550E69"/>
    <w:rsid w:val="195ED744"/>
    <w:rsid w:val="197568B8"/>
    <w:rsid w:val="197910ED"/>
    <w:rsid w:val="198D8D31"/>
    <w:rsid w:val="199FA78D"/>
    <w:rsid w:val="19A7428B"/>
    <w:rsid w:val="19D862D4"/>
    <w:rsid w:val="1A17CA1D"/>
    <w:rsid w:val="1A265C3E"/>
    <w:rsid w:val="1A8055FE"/>
    <w:rsid w:val="1A945E27"/>
    <w:rsid w:val="1AE4CB82"/>
    <w:rsid w:val="1AEA8D35"/>
    <w:rsid w:val="1B30C8D0"/>
    <w:rsid w:val="1B8C02AA"/>
    <w:rsid w:val="1B972E6D"/>
    <w:rsid w:val="1BB39A7E"/>
    <w:rsid w:val="1BC23F3D"/>
    <w:rsid w:val="1BFFE6DC"/>
    <w:rsid w:val="1C418E8C"/>
    <w:rsid w:val="1C7D91B5"/>
    <w:rsid w:val="1CF070AC"/>
    <w:rsid w:val="1D1A3BFB"/>
    <w:rsid w:val="1D68933C"/>
    <w:rsid w:val="1D86AC6A"/>
    <w:rsid w:val="1D8F7D2A"/>
    <w:rsid w:val="1DDE9EA4"/>
    <w:rsid w:val="1E45A8F3"/>
    <w:rsid w:val="1E67DD37"/>
    <w:rsid w:val="1E8512DC"/>
    <w:rsid w:val="1EE74246"/>
    <w:rsid w:val="1EEB110E"/>
    <w:rsid w:val="1EF9DFFF"/>
    <w:rsid w:val="1F3C3C01"/>
    <w:rsid w:val="1F4986DD"/>
    <w:rsid w:val="1F821575"/>
    <w:rsid w:val="1F891C27"/>
    <w:rsid w:val="1FA7A993"/>
    <w:rsid w:val="1FBC6131"/>
    <w:rsid w:val="1FC44FED"/>
    <w:rsid w:val="1FE46691"/>
    <w:rsid w:val="1FED2E9B"/>
    <w:rsid w:val="1FFB0B42"/>
    <w:rsid w:val="201F9208"/>
    <w:rsid w:val="2023AF62"/>
    <w:rsid w:val="206C9A3B"/>
    <w:rsid w:val="2095B060"/>
    <w:rsid w:val="20A03680"/>
    <w:rsid w:val="212B2717"/>
    <w:rsid w:val="215FCA9F"/>
    <w:rsid w:val="2168E61A"/>
    <w:rsid w:val="21B627C4"/>
    <w:rsid w:val="21C67512"/>
    <w:rsid w:val="21DD544A"/>
    <w:rsid w:val="21E374B9"/>
    <w:rsid w:val="21EB7F28"/>
    <w:rsid w:val="221E98BD"/>
    <w:rsid w:val="225CA90D"/>
    <w:rsid w:val="227FCC5E"/>
    <w:rsid w:val="228E2EE8"/>
    <w:rsid w:val="22ACD799"/>
    <w:rsid w:val="22C621F8"/>
    <w:rsid w:val="22CBA03A"/>
    <w:rsid w:val="22CBDAB4"/>
    <w:rsid w:val="22D737AC"/>
    <w:rsid w:val="230CCCC3"/>
    <w:rsid w:val="232AE3E4"/>
    <w:rsid w:val="2336EA96"/>
    <w:rsid w:val="236E6BC0"/>
    <w:rsid w:val="23B4E3FE"/>
    <w:rsid w:val="23F92704"/>
    <w:rsid w:val="24065AFE"/>
    <w:rsid w:val="2407E77B"/>
    <w:rsid w:val="243FF99B"/>
    <w:rsid w:val="244CE31E"/>
    <w:rsid w:val="24537523"/>
    <w:rsid w:val="2457BCDD"/>
    <w:rsid w:val="247863FD"/>
    <w:rsid w:val="24E71F63"/>
    <w:rsid w:val="24E8368A"/>
    <w:rsid w:val="254B9FCD"/>
    <w:rsid w:val="25536EA5"/>
    <w:rsid w:val="256E22FE"/>
    <w:rsid w:val="2595F61C"/>
    <w:rsid w:val="25AD722C"/>
    <w:rsid w:val="263AC363"/>
    <w:rsid w:val="2641233E"/>
    <w:rsid w:val="26829AC2"/>
    <w:rsid w:val="268C50F6"/>
    <w:rsid w:val="26A54985"/>
    <w:rsid w:val="26B95A05"/>
    <w:rsid w:val="26CD87E3"/>
    <w:rsid w:val="27251880"/>
    <w:rsid w:val="2785F114"/>
    <w:rsid w:val="279ED20E"/>
    <w:rsid w:val="27EE395A"/>
    <w:rsid w:val="2813F31F"/>
    <w:rsid w:val="281E481F"/>
    <w:rsid w:val="283F7926"/>
    <w:rsid w:val="28647323"/>
    <w:rsid w:val="28AA3A8E"/>
    <w:rsid w:val="28E31E47"/>
    <w:rsid w:val="28E93B19"/>
    <w:rsid w:val="28F65641"/>
    <w:rsid w:val="28FEDC1D"/>
    <w:rsid w:val="29143FB6"/>
    <w:rsid w:val="291EFF76"/>
    <w:rsid w:val="29A6FFBD"/>
    <w:rsid w:val="29D90888"/>
    <w:rsid w:val="2A372E06"/>
    <w:rsid w:val="2A497B8D"/>
    <w:rsid w:val="2A5E37DC"/>
    <w:rsid w:val="2A6AE422"/>
    <w:rsid w:val="2A88D6C1"/>
    <w:rsid w:val="2AC6FE61"/>
    <w:rsid w:val="2AD6D928"/>
    <w:rsid w:val="2AE24991"/>
    <w:rsid w:val="2AFDB8A8"/>
    <w:rsid w:val="2B17B5E6"/>
    <w:rsid w:val="2B2AA435"/>
    <w:rsid w:val="2B4DC30B"/>
    <w:rsid w:val="2B665CCF"/>
    <w:rsid w:val="2B82749C"/>
    <w:rsid w:val="2BAA5AEE"/>
    <w:rsid w:val="2BC9AB27"/>
    <w:rsid w:val="2BCB25BB"/>
    <w:rsid w:val="2BD6296D"/>
    <w:rsid w:val="2C038B53"/>
    <w:rsid w:val="2C0474F4"/>
    <w:rsid w:val="2C378F85"/>
    <w:rsid w:val="2C5AB8F2"/>
    <w:rsid w:val="2C62CEC2"/>
    <w:rsid w:val="2C650E7E"/>
    <w:rsid w:val="2CA2E442"/>
    <w:rsid w:val="2D12C9B6"/>
    <w:rsid w:val="2D266389"/>
    <w:rsid w:val="2D88B03B"/>
    <w:rsid w:val="2D9A4DFA"/>
    <w:rsid w:val="2DAB0359"/>
    <w:rsid w:val="2E5D0A0C"/>
    <w:rsid w:val="2E7CB5E5"/>
    <w:rsid w:val="2E8334A3"/>
    <w:rsid w:val="2E859641"/>
    <w:rsid w:val="2E9968E1"/>
    <w:rsid w:val="2EA28CB4"/>
    <w:rsid w:val="2EC4E404"/>
    <w:rsid w:val="2EC53E16"/>
    <w:rsid w:val="2ECB4750"/>
    <w:rsid w:val="2ED1CD12"/>
    <w:rsid w:val="2F57A222"/>
    <w:rsid w:val="2F5DC041"/>
    <w:rsid w:val="2F8010FF"/>
    <w:rsid w:val="2F942A61"/>
    <w:rsid w:val="2FA4A500"/>
    <w:rsid w:val="2FA52C2B"/>
    <w:rsid w:val="2FB09E62"/>
    <w:rsid w:val="2FB4C182"/>
    <w:rsid w:val="2FD5B057"/>
    <w:rsid w:val="2FE70199"/>
    <w:rsid w:val="3065B5A8"/>
    <w:rsid w:val="306FF43D"/>
    <w:rsid w:val="308D8F45"/>
    <w:rsid w:val="30942543"/>
    <w:rsid w:val="30A32DE0"/>
    <w:rsid w:val="30B4B89E"/>
    <w:rsid w:val="310D1573"/>
    <w:rsid w:val="3139C5C9"/>
    <w:rsid w:val="316C5131"/>
    <w:rsid w:val="317DDBEF"/>
    <w:rsid w:val="3190F25E"/>
    <w:rsid w:val="31C0DD3C"/>
    <w:rsid w:val="31CD127C"/>
    <w:rsid w:val="31CE21A2"/>
    <w:rsid w:val="322058BC"/>
    <w:rsid w:val="32805580"/>
    <w:rsid w:val="32ED901F"/>
    <w:rsid w:val="32F0D989"/>
    <w:rsid w:val="3302D640"/>
    <w:rsid w:val="3319AC50"/>
    <w:rsid w:val="331E3CCF"/>
    <w:rsid w:val="332F24B2"/>
    <w:rsid w:val="33358FC8"/>
    <w:rsid w:val="33530DC4"/>
    <w:rsid w:val="335CAD9D"/>
    <w:rsid w:val="3366FCBE"/>
    <w:rsid w:val="33891CA2"/>
    <w:rsid w:val="33D5C171"/>
    <w:rsid w:val="33DCBDB3"/>
    <w:rsid w:val="33E061AB"/>
    <w:rsid w:val="33ECAF0F"/>
    <w:rsid w:val="3411502B"/>
    <w:rsid w:val="3432F7D2"/>
    <w:rsid w:val="34B49AD7"/>
    <w:rsid w:val="34EEC965"/>
    <w:rsid w:val="34F8A5DB"/>
    <w:rsid w:val="34FC55B3"/>
    <w:rsid w:val="35006B84"/>
    <w:rsid w:val="3504B33E"/>
    <w:rsid w:val="352E5448"/>
    <w:rsid w:val="35447EB4"/>
    <w:rsid w:val="356BD916"/>
    <w:rsid w:val="35799C64"/>
    <w:rsid w:val="35B28688"/>
    <w:rsid w:val="35B64E63"/>
    <w:rsid w:val="35E3801A"/>
    <w:rsid w:val="36476EE1"/>
    <w:rsid w:val="3673C993"/>
    <w:rsid w:val="368F719E"/>
    <w:rsid w:val="36C1695C"/>
    <w:rsid w:val="3712A235"/>
    <w:rsid w:val="372E39F5"/>
    <w:rsid w:val="373A53AF"/>
    <w:rsid w:val="374C46F6"/>
    <w:rsid w:val="377403A9"/>
    <w:rsid w:val="378550F4"/>
    <w:rsid w:val="379838BF"/>
    <w:rsid w:val="379E6035"/>
    <w:rsid w:val="382FA0D4"/>
    <w:rsid w:val="384169E6"/>
    <w:rsid w:val="38962A54"/>
    <w:rsid w:val="389AE48D"/>
    <w:rsid w:val="389B8418"/>
    <w:rsid w:val="38AE3FC5"/>
    <w:rsid w:val="38C84382"/>
    <w:rsid w:val="391CB382"/>
    <w:rsid w:val="3940EC84"/>
    <w:rsid w:val="39510355"/>
    <w:rsid w:val="396B31F0"/>
    <w:rsid w:val="397186D7"/>
    <w:rsid w:val="3976E6F5"/>
    <w:rsid w:val="399382AB"/>
    <w:rsid w:val="399CC04F"/>
    <w:rsid w:val="39A8DE6F"/>
    <w:rsid w:val="39D3CBFF"/>
    <w:rsid w:val="39D3DCA7"/>
    <w:rsid w:val="39EA5416"/>
    <w:rsid w:val="3A365537"/>
    <w:rsid w:val="3A4E0AE6"/>
    <w:rsid w:val="3A953888"/>
    <w:rsid w:val="3B67E75F"/>
    <w:rsid w:val="3BAC67BF"/>
    <w:rsid w:val="3C0312F8"/>
    <w:rsid w:val="3C1DF337"/>
    <w:rsid w:val="3C8D822C"/>
    <w:rsid w:val="3CAE87B7"/>
    <w:rsid w:val="3CC92167"/>
    <w:rsid w:val="3D208B00"/>
    <w:rsid w:val="3D21F4D8"/>
    <w:rsid w:val="3D5188A4"/>
    <w:rsid w:val="3D5766DD"/>
    <w:rsid w:val="3D5E981E"/>
    <w:rsid w:val="3DFF405C"/>
    <w:rsid w:val="3E6D87D9"/>
    <w:rsid w:val="3E7E9AA6"/>
    <w:rsid w:val="3EBF5B00"/>
    <w:rsid w:val="3EC14A52"/>
    <w:rsid w:val="3ECFBD74"/>
    <w:rsid w:val="3EE63F60"/>
    <w:rsid w:val="3F134287"/>
    <w:rsid w:val="3F1D0528"/>
    <w:rsid w:val="3F274F23"/>
    <w:rsid w:val="3F94DF1D"/>
    <w:rsid w:val="3FD050D3"/>
    <w:rsid w:val="3FE62879"/>
    <w:rsid w:val="40311F4C"/>
    <w:rsid w:val="404A7A42"/>
    <w:rsid w:val="407D428B"/>
    <w:rsid w:val="40B69C8C"/>
    <w:rsid w:val="4185172F"/>
    <w:rsid w:val="418AB345"/>
    <w:rsid w:val="4197C083"/>
    <w:rsid w:val="41D8E6B5"/>
    <w:rsid w:val="42386D50"/>
    <w:rsid w:val="4241C6D3"/>
    <w:rsid w:val="42832F25"/>
    <w:rsid w:val="429CBEF1"/>
    <w:rsid w:val="42FCCAD2"/>
    <w:rsid w:val="4300CA67"/>
    <w:rsid w:val="43306B7B"/>
    <w:rsid w:val="43375841"/>
    <w:rsid w:val="435B4E0B"/>
    <w:rsid w:val="437AE6CA"/>
    <w:rsid w:val="43B060DF"/>
    <w:rsid w:val="43B08B57"/>
    <w:rsid w:val="43C1A2B3"/>
    <w:rsid w:val="43D7DA58"/>
    <w:rsid w:val="43E6D0AA"/>
    <w:rsid w:val="43F8DFF2"/>
    <w:rsid w:val="43FEB710"/>
    <w:rsid w:val="440D162F"/>
    <w:rsid w:val="441EFF86"/>
    <w:rsid w:val="442E1490"/>
    <w:rsid w:val="444677B7"/>
    <w:rsid w:val="44823E09"/>
    <w:rsid w:val="449698CC"/>
    <w:rsid w:val="449C9AC8"/>
    <w:rsid w:val="44CFC67C"/>
    <w:rsid w:val="44E88D27"/>
    <w:rsid w:val="45108777"/>
    <w:rsid w:val="455D7314"/>
    <w:rsid w:val="4582A10B"/>
    <w:rsid w:val="458BD010"/>
    <w:rsid w:val="45AF568C"/>
    <w:rsid w:val="45BF5161"/>
    <w:rsid w:val="45DDA5FA"/>
    <w:rsid w:val="45E0F1D7"/>
    <w:rsid w:val="46386B29"/>
    <w:rsid w:val="46C7D9BD"/>
    <w:rsid w:val="470A4A2F"/>
    <w:rsid w:val="4726B07D"/>
    <w:rsid w:val="472C507D"/>
    <w:rsid w:val="474A29EC"/>
    <w:rsid w:val="47703014"/>
    <w:rsid w:val="47CF0E00"/>
    <w:rsid w:val="47DDB6F0"/>
    <w:rsid w:val="48221DFA"/>
    <w:rsid w:val="4845CFB4"/>
    <w:rsid w:val="484E57ED"/>
    <w:rsid w:val="48CC5115"/>
    <w:rsid w:val="48D7C546"/>
    <w:rsid w:val="49249899"/>
    <w:rsid w:val="49B69B97"/>
    <w:rsid w:val="49C31EF4"/>
    <w:rsid w:val="49EDBCAB"/>
    <w:rsid w:val="49F316F8"/>
    <w:rsid w:val="4A023272"/>
    <w:rsid w:val="4A18D1EA"/>
    <w:rsid w:val="4A828C31"/>
    <w:rsid w:val="4A82C7AF"/>
    <w:rsid w:val="4A8E9384"/>
    <w:rsid w:val="4ACC3605"/>
    <w:rsid w:val="4AD83CF0"/>
    <w:rsid w:val="4AF1E1A7"/>
    <w:rsid w:val="4B33C900"/>
    <w:rsid w:val="4B3CBD97"/>
    <w:rsid w:val="4B409BAB"/>
    <w:rsid w:val="4B5344A2"/>
    <w:rsid w:val="4B57F1A3"/>
    <w:rsid w:val="4BEB71E1"/>
    <w:rsid w:val="4C120E2C"/>
    <w:rsid w:val="4C2CC725"/>
    <w:rsid w:val="4C64B322"/>
    <w:rsid w:val="4C70A5A7"/>
    <w:rsid w:val="4C738BEE"/>
    <w:rsid w:val="4C8AEBE4"/>
    <w:rsid w:val="4C940C1F"/>
    <w:rsid w:val="4CE4059F"/>
    <w:rsid w:val="4CF1DA6F"/>
    <w:rsid w:val="4D3FB03D"/>
    <w:rsid w:val="4DAF5595"/>
    <w:rsid w:val="4DD83047"/>
    <w:rsid w:val="4DE02779"/>
    <w:rsid w:val="4DFE3F3E"/>
    <w:rsid w:val="4E03F62F"/>
    <w:rsid w:val="4E34F710"/>
    <w:rsid w:val="4E42A291"/>
    <w:rsid w:val="4E687EDB"/>
    <w:rsid w:val="4E745E59"/>
    <w:rsid w:val="4E783C6D"/>
    <w:rsid w:val="4EABA91A"/>
    <w:rsid w:val="4F0AA572"/>
    <w:rsid w:val="4F17A44F"/>
    <w:rsid w:val="4F45E21D"/>
    <w:rsid w:val="4F4B25F6"/>
    <w:rsid w:val="4F4F30AB"/>
    <w:rsid w:val="4F69597B"/>
    <w:rsid w:val="4F8E688B"/>
    <w:rsid w:val="4FA36D94"/>
    <w:rsid w:val="4FB14A43"/>
    <w:rsid w:val="4FC8858D"/>
    <w:rsid w:val="4FFF3D0C"/>
    <w:rsid w:val="5021F9C2"/>
    <w:rsid w:val="50530E24"/>
    <w:rsid w:val="506DB824"/>
    <w:rsid w:val="50788BD4"/>
    <w:rsid w:val="50C7E0E0"/>
    <w:rsid w:val="50F7763C"/>
    <w:rsid w:val="51224F2C"/>
    <w:rsid w:val="517542D0"/>
    <w:rsid w:val="51DA9819"/>
    <w:rsid w:val="52046BC5"/>
    <w:rsid w:val="522C48BD"/>
    <w:rsid w:val="5236ABE4"/>
    <w:rsid w:val="524DBC21"/>
    <w:rsid w:val="526AE12E"/>
    <w:rsid w:val="52D4504D"/>
    <w:rsid w:val="52E65D21"/>
    <w:rsid w:val="533B1A7E"/>
    <w:rsid w:val="536E6508"/>
    <w:rsid w:val="5388949B"/>
    <w:rsid w:val="53919F52"/>
    <w:rsid w:val="53DC20A5"/>
    <w:rsid w:val="53E3E962"/>
    <w:rsid w:val="54123A84"/>
    <w:rsid w:val="543B926F"/>
    <w:rsid w:val="545C6FE3"/>
    <w:rsid w:val="5460DEAA"/>
    <w:rsid w:val="54A04F59"/>
    <w:rsid w:val="5502C6AF"/>
    <w:rsid w:val="550B2A5F"/>
    <w:rsid w:val="551D6CE8"/>
    <w:rsid w:val="552A91EF"/>
    <w:rsid w:val="56012D2F"/>
    <w:rsid w:val="56437ED1"/>
    <w:rsid w:val="564C2A55"/>
    <w:rsid w:val="564F18D6"/>
    <w:rsid w:val="5675A112"/>
    <w:rsid w:val="5694B3C8"/>
    <w:rsid w:val="56D35994"/>
    <w:rsid w:val="56F20D96"/>
    <w:rsid w:val="5723FBFF"/>
    <w:rsid w:val="572768E2"/>
    <w:rsid w:val="577BE79F"/>
    <w:rsid w:val="57805C36"/>
    <w:rsid w:val="579190B0"/>
    <w:rsid w:val="579B6DE4"/>
    <w:rsid w:val="57D4A6D0"/>
    <w:rsid w:val="57DFB442"/>
    <w:rsid w:val="58380E93"/>
    <w:rsid w:val="58A55E38"/>
    <w:rsid w:val="58DAD740"/>
    <w:rsid w:val="58E18222"/>
    <w:rsid w:val="58E408E6"/>
    <w:rsid w:val="593EEE70"/>
    <w:rsid w:val="5940E317"/>
    <w:rsid w:val="5945DD1D"/>
    <w:rsid w:val="596259C7"/>
    <w:rsid w:val="597F4E41"/>
    <w:rsid w:val="5984F9AB"/>
    <w:rsid w:val="59A9350E"/>
    <w:rsid w:val="59D637D2"/>
    <w:rsid w:val="59DFE793"/>
    <w:rsid w:val="59E32F09"/>
    <w:rsid w:val="5A42D5D3"/>
    <w:rsid w:val="5A4532A4"/>
    <w:rsid w:val="5A5B9CC1"/>
    <w:rsid w:val="5A5FFC41"/>
    <w:rsid w:val="5A6E45E0"/>
    <w:rsid w:val="5A7FD947"/>
    <w:rsid w:val="5ABDCFBC"/>
    <w:rsid w:val="5AC4392D"/>
    <w:rsid w:val="5ACBB6A4"/>
    <w:rsid w:val="5AD390A0"/>
    <w:rsid w:val="5ADAE6AE"/>
    <w:rsid w:val="5B241103"/>
    <w:rsid w:val="5B34183C"/>
    <w:rsid w:val="5B7C6B1D"/>
    <w:rsid w:val="5BA6779B"/>
    <w:rsid w:val="5C0FF3DF"/>
    <w:rsid w:val="5C2D7BF7"/>
    <w:rsid w:val="5C3022F2"/>
    <w:rsid w:val="5C33A1FD"/>
    <w:rsid w:val="5C3ED77E"/>
    <w:rsid w:val="5C5605CE"/>
    <w:rsid w:val="5C736656"/>
    <w:rsid w:val="5C7C83F2"/>
    <w:rsid w:val="5C85439D"/>
    <w:rsid w:val="5CBC9A6D"/>
    <w:rsid w:val="5D01F571"/>
    <w:rsid w:val="5D345F97"/>
    <w:rsid w:val="5D421021"/>
    <w:rsid w:val="5D67B85C"/>
    <w:rsid w:val="5D83F7DA"/>
    <w:rsid w:val="5DA68B7F"/>
    <w:rsid w:val="5DC434E3"/>
    <w:rsid w:val="5DEA29CC"/>
    <w:rsid w:val="5DFDEADC"/>
    <w:rsid w:val="5E125F93"/>
    <w:rsid w:val="5E5AD9B8"/>
    <w:rsid w:val="5EB04BE3"/>
    <w:rsid w:val="5EB6A02C"/>
    <w:rsid w:val="5F2BB022"/>
    <w:rsid w:val="5F2F0DE4"/>
    <w:rsid w:val="5F8B04AC"/>
    <w:rsid w:val="5FA4901B"/>
    <w:rsid w:val="5FAE57D1"/>
    <w:rsid w:val="5FEC83DC"/>
    <w:rsid w:val="60218B0C"/>
    <w:rsid w:val="602FFCA1"/>
    <w:rsid w:val="603B5037"/>
    <w:rsid w:val="605D3EC2"/>
    <w:rsid w:val="6071AE96"/>
    <w:rsid w:val="607C0428"/>
    <w:rsid w:val="60B67136"/>
    <w:rsid w:val="60ED70C6"/>
    <w:rsid w:val="6104CB2E"/>
    <w:rsid w:val="614E4D81"/>
    <w:rsid w:val="61900B90"/>
    <w:rsid w:val="619D3D78"/>
    <w:rsid w:val="61C8542B"/>
    <w:rsid w:val="61D51891"/>
    <w:rsid w:val="61D9AC18"/>
    <w:rsid w:val="621E5CDC"/>
    <w:rsid w:val="622C65BD"/>
    <w:rsid w:val="63547BB0"/>
    <w:rsid w:val="6364248C"/>
    <w:rsid w:val="6374BED0"/>
    <w:rsid w:val="63A659A7"/>
    <w:rsid w:val="63B3A105"/>
    <w:rsid w:val="63E956AA"/>
    <w:rsid w:val="63F72684"/>
    <w:rsid w:val="63FAF82B"/>
    <w:rsid w:val="64165A94"/>
    <w:rsid w:val="644CD2CB"/>
    <w:rsid w:val="64A0E93F"/>
    <w:rsid w:val="64EC66E4"/>
    <w:rsid w:val="64F4FC2F"/>
    <w:rsid w:val="64F9AD63"/>
    <w:rsid w:val="65017E5C"/>
    <w:rsid w:val="650E1464"/>
    <w:rsid w:val="65206154"/>
    <w:rsid w:val="653BE7E5"/>
    <w:rsid w:val="657E6228"/>
    <w:rsid w:val="6592D993"/>
    <w:rsid w:val="661894B7"/>
    <w:rsid w:val="661D9955"/>
    <w:rsid w:val="664396A0"/>
    <w:rsid w:val="667879B3"/>
    <w:rsid w:val="668F5D09"/>
    <w:rsid w:val="669238A1"/>
    <w:rsid w:val="66B638B6"/>
    <w:rsid w:val="66F110EA"/>
    <w:rsid w:val="670338D6"/>
    <w:rsid w:val="671FB1A1"/>
    <w:rsid w:val="6720F76C"/>
    <w:rsid w:val="677E38C5"/>
    <w:rsid w:val="679866C3"/>
    <w:rsid w:val="67B46518"/>
    <w:rsid w:val="67B71060"/>
    <w:rsid w:val="67CD17E4"/>
    <w:rsid w:val="67F036B8"/>
    <w:rsid w:val="68073A9A"/>
    <w:rsid w:val="68264BFF"/>
    <w:rsid w:val="683762DE"/>
    <w:rsid w:val="683D3003"/>
    <w:rsid w:val="689C1D72"/>
    <w:rsid w:val="689F0937"/>
    <w:rsid w:val="68B16186"/>
    <w:rsid w:val="68C7430E"/>
    <w:rsid w:val="694FB9BB"/>
    <w:rsid w:val="69AC1B3F"/>
    <w:rsid w:val="69CF8EEC"/>
    <w:rsid w:val="69D72DFF"/>
    <w:rsid w:val="6A9B439F"/>
    <w:rsid w:val="6A9DE357"/>
    <w:rsid w:val="6AA1DBC3"/>
    <w:rsid w:val="6AA27A00"/>
    <w:rsid w:val="6AABAD74"/>
    <w:rsid w:val="6AC8113A"/>
    <w:rsid w:val="6B144430"/>
    <w:rsid w:val="6B216C32"/>
    <w:rsid w:val="6B403CA8"/>
    <w:rsid w:val="6B59A502"/>
    <w:rsid w:val="6B6F6019"/>
    <w:rsid w:val="6BF1666C"/>
    <w:rsid w:val="6BF99619"/>
    <w:rsid w:val="6BFB104A"/>
    <w:rsid w:val="6C004F3D"/>
    <w:rsid w:val="6C8DEDEE"/>
    <w:rsid w:val="6CCEC4E2"/>
    <w:rsid w:val="6CE39549"/>
    <w:rsid w:val="6CF7ACBA"/>
    <w:rsid w:val="6D55C033"/>
    <w:rsid w:val="6D7A5654"/>
    <w:rsid w:val="6D8DFD2D"/>
    <w:rsid w:val="6E034B3F"/>
    <w:rsid w:val="6E083B1C"/>
    <w:rsid w:val="6E4C2EB9"/>
    <w:rsid w:val="6E4CC1B4"/>
    <w:rsid w:val="6EC93821"/>
    <w:rsid w:val="6F71ABB2"/>
    <w:rsid w:val="6FA356E0"/>
    <w:rsid w:val="6FCA6C00"/>
    <w:rsid w:val="6FDEA4A3"/>
    <w:rsid w:val="6FE20229"/>
    <w:rsid w:val="6FE7EA93"/>
    <w:rsid w:val="7006B4BC"/>
    <w:rsid w:val="70124C7F"/>
    <w:rsid w:val="704B0B44"/>
    <w:rsid w:val="706A0427"/>
    <w:rsid w:val="7089F959"/>
    <w:rsid w:val="70DBAACB"/>
    <w:rsid w:val="71BE3AD0"/>
    <w:rsid w:val="71F0A98F"/>
    <w:rsid w:val="722CB161"/>
    <w:rsid w:val="72482CCB"/>
    <w:rsid w:val="724F8B34"/>
    <w:rsid w:val="725AED1B"/>
    <w:rsid w:val="725F85FE"/>
    <w:rsid w:val="72626769"/>
    <w:rsid w:val="7281A27B"/>
    <w:rsid w:val="72E16783"/>
    <w:rsid w:val="72E7A096"/>
    <w:rsid w:val="72EC5CB0"/>
    <w:rsid w:val="731F9FDC"/>
    <w:rsid w:val="7330851D"/>
    <w:rsid w:val="7349ED41"/>
    <w:rsid w:val="73736282"/>
    <w:rsid w:val="7392C87D"/>
    <w:rsid w:val="73A8FC7A"/>
    <w:rsid w:val="73E07143"/>
    <w:rsid w:val="740B6122"/>
    <w:rsid w:val="740C2348"/>
    <w:rsid w:val="740D55FD"/>
    <w:rsid w:val="74127A7D"/>
    <w:rsid w:val="745D5A82"/>
    <w:rsid w:val="74759B94"/>
    <w:rsid w:val="747D37E4"/>
    <w:rsid w:val="74868A0A"/>
    <w:rsid w:val="74B7E468"/>
    <w:rsid w:val="74E5BDA2"/>
    <w:rsid w:val="7565064F"/>
    <w:rsid w:val="7653B4C9"/>
    <w:rsid w:val="7685B554"/>
    <w:rsid w:val="76A378BF"/>
    <w:rsid w:val="76BFB7DE"/>
    <w:rsid w:val="76C29939"/>
    <w:rsid w:val="76D5D2D0"/>
    <w:rsid w:val="76EB0490"/>
    <w:rsid w:val="7700454C"/>
    <w:rsid w:val="771E972D"/>
    <w:rsid w:val="772E06BE"/>
    <w:rsid w:val="774613B7"/>
    <w:rsid w:val="78114581"/>
    <w:rsid w:val="78591163"/>
    <w:rsid w:val="787531ED"/>
    <w:rsid w:val="787C8D6A"/>
    <w:rsid w:val="7886B56D"/>
    <w:rsid w:val="7920A5E9"/>
    <w:rsid w:val="799268DA"/>
    <w:rsid w:val="79F2303C"/>
    <w:rsid w:val="79F40786"/>
    <w:rsid w:val="7A1D9AD3"/>
    <w:rsid w:val="7A22A552"/>
    <w:rsid w:val="7A33275F"/>
    <w:rsid w:val="7A5792DD"/>
    <w:rsid w:val="7A58EAE8"/>
    <w:rsid w:val="7A7BD708"/>
    <w:rsid w:val="7A8CB460"/>
    <w:rsid w:val="7A924643"/>
    <w:rsid w:val="7A9F7526"/>
    <w:rsid w:val="7AB6229F"/>
    <w:rsid w:val="7AE88A82"/>
    <w:rsid w:val="7B0C1CD2"/>
    <w:rsid w:val="7B0E297C"/>
    <w:rsid w:val="7B2AD942"/>
    <w:rsid w:val="7B48E643"/>
    <w:rsid w:val="7B8A4E99"/>
    <w:rsid w:val="7B8D95CB"/>
    <w:rsid w:val="7B915E82"/>
    <w:rsid w:val="7BC0ECF3"/>
    <w:rsid w:val="7BC81FEC"/>
    <w:rsid w:val="7BD80122"/>
    <w:rsid w:val="7C16488C"/>
    <w:rsid w:val="7D02A45E"/>
    <w:rsid w:val="7D08C710"/>
    <w:rsid w:val="7D41A0FD"/>
    <w:rsid w:val="7DDC7284"/>
    <w:rsid w:val="7DE696F8"/>
    <w:rsid w:val="7DFD8172"/>
    <w:rsid w:val="7E0D72CE"/>
    <w:rsid w:val="7E24A69B"/>
    <w:rsid w:val="7E2D6008"/>
    <w:rsid w:val="7E39A190"/>
    <w:rsid w:val="7E71344F"/>
    <w:rsid w:val="7EC5368D"/>
    <w:rsid w:val="7F079B4F"/>
    <w:rsid w:val="7F193E26"/>
    <w:rsid w:val="7F2E75AC"/>
    <w:rsid w:val="7F30F244"/>
    <w:rsid w:val="7F9D7AD3"/>
    <w:rsid w:val="7FBBBCF9"/>
    <w:rsid w:val="7FD0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5ABE0"/>
  <w15:docId w15:val="{0FEE18EF-8244-4077-8CAC-18D1EE67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A1AA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32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32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qFormat/>
    <w:rsid w:val="00596704"/>
    <w:pPr>
      <w:keepNext/>
      <w:ind w:left="360"/>
      <w:jc w:val="center"/>
      <w:outlineLvl w:val="5"/>
    </w:pPr>
    <w:rPr>
      <w:b/>
      <w:i/>
      <w:color w:val="0000F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6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596704"/>
    <w:rPr>
      <w:rFonts w:ascii="Times New Roman" w:eastAsia="Times New Roman" w:hAnsi="Times New Roman" w:cs="Times New Roman"/>
      <w:b/>
      <w:i/>
      <w:color w:val="0000F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596704"/>
    <w:rPr>
      <w:sz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596704"/>
    <w:rPr>
      <w:rFonts w:ascii="Times New Roman" w:eastAsia="Times New Roman" w:hAnsi="Times New Roman" w:cs="Times New Roman"/>
      <w:sz w:val="20"/>
      <w:szCs w:val="24"/>
    </w:rPr>
  </w:style>
  <w:style w:type="paragraph" w:styleId="Odlomakpopisa">
    <w:name w:val="List Paragraph"/>
    <w:basedOn w:val="Normal"/>
    <w:uiPriority w:val="34"/>
    <w:qFormat/>
    <w:rsid w:val="005967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Opisslike">
    <w:name w:val="caption"/>
    <w:basedOn w:val="Normal"/>
    <w:next w:val="Normal"/>
    <w:qFormat/>
    <w:rsid w:val="00997973"/>
    <w:pPr>
      <w:ind w:left="2832" w:firstLine="708"/>
    </w:pPr>
    <w:rPr>
      <w:b/>
      <w:i/>
      <w:color w:val="FF00FF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6B8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A1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32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327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0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072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82B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2BD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82B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2BD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D31A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F5E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E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E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E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E9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msonormal0">
    <w:name w:val="msonormal"/>
    <w:basedOn w:val="Normal"/>
    <w:rsid w:val="001750B0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1750B0"/>
    <w:pPr>
      <w:spacing w:before="100" w:beforeAutospacing="1" w:after="100" w:afterAutospacing="1"/>
    </w:pPr>
  </w:style>
  <w:style w:type="character" w:customStyle="1" w:styleId="eop">
    <w:name w:val="eop"/>
    <w:basedOn w:val="Zadanifontodlomka"/>
    <w:rsid w:val="001750B0"/>
  </w:style>
  <w:style w:type="character" w:customStyle="1" w:styleId="textrun">
    <w:name w:val="textrun"/>
    <w:basedOn w:val="Zadanifontodlomka"/>
    <w:rsid w:val="001750B0"/>
  </w:style>
  <w:style w:type="character" w:customStyle="1" w:styleId="normaltextrun">
    <w:name w:val="normaltextrun"/>
    <w:basedOn w:val="Zadanifontodlomka"/>
    <w:rsid w:val="001750B0"/>
  </w:style>
  <w:style w:type="paragraph" w:customStyle="1" w:styleId="outlineelement">
    <w:name w:val="outlineelement"/>
    <w:basedOn w:val="Normal"/>
    <w:rsid w:val="001750B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1750B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750B0"/>
    <w:rPr>
      <w:color w:val="800080"/>
      <w:u w:val="single"/>
    </w:rPr>
  </w:style>
  <w:style w:type="character" w:customStyle="1" w:styleId="fieldrange">
    <w:name w:val="fieldrange"/>
    <w:basedOn w:val="Zadanifontodlomka"/>
    <w:rsid w:val="001750B0"/>
  </w:style>
  <w:style w:type="character" w:customStyle="1" w:styleId="linebreakblob">
    <w:name w:val="linebreakblob"/>
    <w:basedOn w:val="Zadanifontodlomka"/>
    <w:rsid w:val="001750B0"/>
  </w:style>
  <w:style w:type="character" w:customStyle="1" w:styleId="bcx0">
    <w:name w:val="bcx0"/>
    <w:basedOn w:val="Zadanifontodlomka"/>
    <w:rsid w:val="001750B0"/>
  </w:style>
  <w:style w:type="character" w:styleId="Referencafusnote">
    <w:name w:val="footnote reference"/>
    <w:basedOn w:val="Zadanifontodlomka"/>
    <w:uiPriority w:val="99"/>
    <w:semiHidden/>
    <w:unhideWhenUsed/>
    <w:rsid w:val="00F61130"/>
    <w:rPr>
      <w:vertAlign w:val="superscript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61130"/>
    <w:rPr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6113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1">
    <w:name w:val="Tekst fusnote Char1"/>
    <w:basedOn w:val="Zadanifontodlomka"/>
    <w:uiPriority w:val="99"/>
    <w:semiHidden/>
    <w:rsid w:val="00F6113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041D5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E041D5"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E041D5"/>
    <w:pPr>
      <w:spacing w:after="100"/>
      <w:ind w:left="480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63921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E3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3CFA"/>
    <w:pPr>
      <w:widowControl w:val="0"/>
      <w:autoSpaceDE w:val="0"/>
      <w:autoSpaceDN w:val="0"/>
      <w:ind w:left="105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75bda0-c203-4fe3-aada-f2caa72d53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9FD6D6CB79D42AA7206A1AE76DD89" ma:contentTypeVersion="14" ma:contentTypeDescription="Create a new document." ma:contentTypeScope="" ma:versionID="d9f71a3a7c9df2be8e7dd8749025a9c2">
  <xsd:schema xmlns:xsd="http://www.w3.org/2001/XMLSchema" xmlns:xs="http://www.w3.org/2001/XMLSchema" xmlns:p="http://schemas.microsoft.com/office/2006/metadata/properties" xmlns:ns3="5649b170-731a-4007-9c05-a41f6a9d5b36" xmlns:ns4="4e75bda0-c203-4fe3-aada-f2caa72d53fb" targetNamespace="http://schemas.microsoft.com/office/2006/metadata/properties" ma:root="true" ma:fieldsID="bfb2e8e8fdc39ccb506d5616b4e23f44" ns3:_="" ns4:_="">
    <xsd:import namespace="5649b170-731a-4007-9c05-a41f6a9d5b36"/>
    <xsd:import namespace="4e75bda0-c203-4fe3-aada-f2caa72d53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9b170-731a-4007-9c05-a41f6a9d5b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bda0-c203-4fe3-aada-f2caa72d5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8843A-FDF5-4AB5-B7F2-4B22BAED236C}">
  <ds:schemaRefs>
    <ds:schemaRef ds:uri="http://schemas.microsoft.com/office/2006/metadata/properties"/>
    <ds:schemaRef ds:uri="http://schemas.microsoft.com/office/infopath/2007/PartnerControls"/>
    <ds:schemaRef ds:uri="4e75bda0-c203-4fe3-aada-f2caa72d53fb"/>
  </ds:schemaRefs>
</ds:datastoreItem>
</file>

<file path=customXml/itemProps2.xml><?xml version="1.0" encoding="utf-8"?>
<ds:datastoreItem xmlns:ds="http://schemas.openxmlformats.org/officeDocument/2006/customXml" ds:itemID="{ED0FB4C5-8340-4561-826D-6D951A71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9b170-731a-4007-9c05-a41f6a9d5b36"/>
    <ds:schemaRef ds:uri="4e75bda0-c203-4fe3-aada-f2caa72d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C3E4F-FA3C-441E-83C6-B9C4F33202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68E4C4-6ABF-49E8-8AF4-010524FA6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67</Pages>
  <Words>15760</Words>
  <Characters>89832</Characters>
  <Application>Microsoft Office Word</Application>
  <DocSecurity>0</DocSecurity>
  <Lines>748</Lines>
  <Paragraphs>210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Pivac</dc:creator>
  <cp:keywords/>
  <dc:description/>
  <cp:lastModifiedBy>Maja Pivac</cp:lastModifiedBy>
  <cp:revision>5</cp:revision>
  <cp:lastPrinted>2020-10-08T15:15:00Z</cp:lastPrinted>
  <dcterms:created xsi:type="dcterms:W3CDTF">2024-10-09T07:46:00Z</dcterms:created>
  <dcterms:modified xsi:type="dcterms:W3CDTF">2024-10-11T11:32:00Z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0x01010082C9FD6D6CB79D42AA7206A1AE76DD89</vt:lpwstr>
  </property>
</Properties>
</file>