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7DBC" w14:textId="77777777" w:rsidR="00EE224A" w:rsidRPr="005672D9" w:rsidRDefault="00EE224A" w:rsidP="00EE224A">
      <w:pPr>
        <w:spacing w:after="135" w:line="240" w:lineRule="auto"/>
        <w:jc w:val="center"/>
        <w:rPr>
          <w:rFonts w:ascii="Open Sans" w:eastAsia="Times New Roman" w:hAnsi="Open Sans" w:cs="Open Sans"/>
          <w:kern w:val="0"/>
          <w:sz w:val="21"/>
          <w:szCs w:val="21"/>
          <w:lang w:eastAsia="hr-HR"/>
          <w14:ligatures w14:val="none"/>
        </w:rPr>
      </w:pPr>
      <w:r w:rsidRPr="005672D9">
        <w:rPr>
          <w:rFonts w:ascii="Open Sans" w:eastAsia="Times New Roman" w:hAnsi="Open Sans" w:cs="Open Sans"/>
          <w:kern w:val="0"/>
          <w:sz w:val="21"/>
          <w:szCs w:val="21"/>
          <w:lang w:eastAsia="hr-HR"/>
          <w14:ligatures w14:val="none"/>
        </w:rPr>
        <w:t>OBRAZAC POZIVA ZA ORGANIZACIJU VIŠEDNEVNE IZVANUČIONIČKE NASTAVE</w:t>
      </w:r>
    </w:p>
    <w:p w14:paraId="2DB66155" w14:textId="77777777" w:rsidR="00EE224A" w:rsidRPr="005672D9" w:rsidRDefault="00EE224A" w:rsidP="00EE224A">
      <w:pPr>
        <w:spacing w:after="135" w:line="240" w:lineRule="auto"/>
        <w:jc w:val="center"/>
        <w:rPr>
          <w:rFonts w:ascii="Open Sans" w:eastAsia="Times New Roman" w:hAnsi="Open Sans" w:cs="Open Sans"/>
          <w:kern w:val="0"/>
          <w:sz w:val="21"/>
          <w:szCs w:val="21"/>
          <w:lang w:eastAsia="hr-HR"/>
          <w14:ligatures w14:val="none"/>
        </w:rPr>
      </w:pPr>
      <w:r w:rsidRPr="005672D9">
        <w:rPr>
          <w:rFonts w:ascii="Open Sans" w:eastAsia="Times New Roman" w:hAnsi="Open Sans" w:cs="Open Sans"/>
          <w:kern w:val="0"/>
          <w:sz w:val="21"/>
          <w:szCs w:val="21"/>
          <w:lang w:eastAsia="hr-HR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90"/>
      </w:tblGrid>
      <w:tr w:rsidR="005672D9" w:rsidRPr="005672D9" w14:paraId="1B4EA066" w14:textId="77777777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C0C33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361746" w14:textId="77777777" w:rsidR="006323A7" w:rsidRDefault="006323A7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60EA7F8" w14:textId="03AA46BC" w:rsidR="00EE224A" w:rsidRPr="005672D9" w:rsidRDefault="006323A7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2/2025</w: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</w:tr>
    </w:tbl>
    <w:p w14:paraId="326C3196" w14:textId="34569949" w:rsidR="00EE224A" w:rsidRPr="005672D9" w:rsidRDefault="00132201" w:rsidP="00EE224A">
      <w:pPr>
        <w:spacing w:after="135" w:line="240" w:lineRule="auto"/>
        <w:rPr>
          <w:rFonts w:ascii="Open Sans" w:eastAsia="Times New Roman" w:hAnsi="Open Sans" w:cs="Open Sans"/>
          <w:kern w:val="0"/>
          <w:sz w:val="21"/>
          <w:szCs w:val="21"/>
          <w:lang w:eastAsia="hr-HR"/>
          <w14:ligatures w14:val="none"/>
        </w:rPr>
      </w:pPr>
      <w:r w:rsidRPr="005672D9">
        <w:rPr>
          <w:rFonts w:ascii="Open Sans" w:eastAsia="Times New Roman" w:hAnsi="Open Sans" w:cs="Open Sans"/>
          <w:noProof/>
          <w:kern w:val="0"/>
          <w:sz w:val="21"/>
          <w:szCs w:val="21"/>
          <w:lang w:eastAsia="hr-HR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9434E6C" wp14:editId="1B350B6B">
                <wp:simplePos x="0" y="0"/>
                <wp:positionH relativeFrom="column">
                  <wp:posOffset>6905685</wp:posOffset>
                </wp:positionH>
                <wp:positionV relativeFrom="paragraph">
                  <wp:posOffset>5071625</wp:posOffset>
                </wp:positionV>
                <wp:extent cx="360" cy="360"/>
                <wp:effectExtent l="38100" t="38100" r="38100" b="38100"/>
                <wp:wrapNone/>
                <wp:docPr id="474341298" name="Rukopis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80F8E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4" o:spid="_x0000_s1026" type="#_x0000_t75" style="position:absolute;margin-left:543.25pt;margin-top:398.85pt;width:1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CVvjnzxwEAAGoEAAAQAAAAAAAAAAAAAAAAANMDAABk&#10;cnMvaW5rL2luazEueG1sUEsBAi0AFAAGAAgAAAAhAB8gmdTfAAAADQEAAA8AAAAAAAAAAAAAAAAA&#10;yA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5672D9">
        <w:rPr>
          <w:rFonts w:ascii="Open Sans" w:eastAsia="Times New Roman" w:hAnsi="Open Sans" w:cs="Open Sans"/>
          <w:noProof/>
          <w:kern w:val="0"/>
          <w:sz w:val="21"/>
          <w:szCs w:val="21"/>
          <w:lang w:eastAsia="hr-HR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5F6CC13" wp14:editId="50CFDDD4">
                <wp:simplePos x="0" y="0"/>
                <wp:positionH relativeFrom="column">
                  <wp:posOffset>-729555</wp:posOffset>
                </wp:positionH>
                <wp:positionV relativeFrom="paragraph">
                  <wp:posOffset>4241105</wp:posOffset>
                </wp:positionV>
                <wp:extent cx="360" cy="360"/>
                <wp:effectExtent l="38100" t="38100" r="38100" b="38100"/>
                <wp:wrapNone/>
                <wp:docPr id="1741374188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5AC245" id="Rukopis 27" o:spid="_x0000_s1026" type="#_x0000_t75" style="position:absolute;margin-left:-57.8pt;margin-top:333.6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">
                <v:imagedata r:id="rId8" o:title=""/>
              </v:shape>
            </w:pict>
          </mc:Fallback>
        </mc:AlternateContent>
      </w:r>
      <w:r w:rsidR="00EE224A" w:rsidRPr="005672D9">
        <w:rPr>
          <w:rFonts w:ascii="Open Sans" w:eastAsia="Times New Roman" w:hAnsi="Open Sans" w:cs="Open Sans"/>
          <w:kern w:val="0"/>
          <w:sz w:val="21"/>
          <w:szCs w:val="21"/>
          <w:lang w:eastAsia="hr-HR"/>
          <w14:ligatures w14:val="none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87"/>
        <w:gridCol w:w="1882"/>
        <w:gridCol w:w="1674"/>
        <w:gridCol w:w="1707"/>
        <w:gridCol w:w="545"/>
        <w:gridCol w:w="335"/>
        <w:gridCol w:w="512"/>
        <w:gridCol w:w="322"/>
        <w:gridCol w:w="288"/>
        <w:gridCol w:w="271"/>
        <w:gridCol w:w="327"/>
        <w:gridCol w:w="1034"/>
      </w:tblGrid>
      <w:tr w:rsidR="005672D9" w:rsidRPr="005672D9" w14:paraId="25A47829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B71AB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8996EF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Podaci o školi: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701362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Upisati tražene podatke:</w:t>
            </w:r>
          </w:p>
        </w:tc>
      </w:tr>
      <w:tr w:rsidR="005672D9" w:rsidRPr="005672D9" w14:paraId="0E2838F6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A28367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97DD56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Naziv škole: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12FAB1" w14:textId="6F835FE9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Srednja škola Petra Šegedina</w:t>
            </w: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</w:tr>
      <w:tr w:rsidR="005672D9" w:rsidRPr="005672D9" w14:paraId="6CFE48BD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1DF4FB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C2330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Adresa: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EED8C2" w14:textId="30BABF9D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Ante Starčevića 4, 20260 Korčula</w:t>
            </w:r>
          </w:p>
        </w:tc>
      </w:tr>
      <w:tr w:rsidR="005672D9" w:rsidRPr="005672D9" w14:paraId="165AE7B1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3978B0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D7E5D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Mjesto: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99EE61" w14:textId="221C29C8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Korčula</w:t>
            </w:r>
          </w:p>
        </w:tc>
      </w:tr>
      <w:tr w:rsidR="005672D9" w:rsidRPr="005672D9" w14:paraId="0D734164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72CDF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0129FF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B5044F" w14:textId="71EA42CB" w:rsidR="00EE224A" w:rsidRPr="005672D9" w:rsidRDefault="00EE224A" w:rsidP="00EE224A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sspsegedina@gmail.com                      (čl. 13. st. 13.)</w:t>
            </w:r>
          </w:p>
        </w:tc>
      </w:tr>
      <w:tr w:rsidR="005672D9" w:rsidRPr="005672D9" w14:paraId="2160BFBF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A0420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115F22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70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7B605D" w14:textId="62376DF2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opće gimnazije, 2.A</w:t>
            </w:r>
          </w:p>
        </w:tc>
        <w:tc>
          <w:tcPr>
            <w:tcW w:w="163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2C8E6D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razreda</w:t>
            </w:r>
          </w:p>
        </w:tc>
      </w:tr>
      <w:tr w:rsidR="005672D9" w:rsidRPr="005672D9" w14:paraId="3E059F18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A8B531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3BD21F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Tip putovanja: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F8C761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Uz planirano upisati broj dana i noćenja:</w:t>
            </w:r>
          </w:p>
        </w:tc>
      </w:tr>
      <w:tr w:rsidR="005672D9" w:rsidRPr="005672D9" w14:paraId="134B7983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B520CD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B84471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269983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Škola u prirodi</w:t>
            </w:r>
          </w:p>
        </w:tc>
        <w:tc>
          <w:tcPr>
            <w:tcW w:w="309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DC171A" w14:textId="77777777" w:rsidR="00EE224A" w:rsidRPr="005672D9" w:rsidRDefault="00EE224A" w:rsidP="00EE224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dana</w:t>
            </w:r>
          </w:p>
        </w:tc>
        <w:tc>
          <w:tcPr>
            <w:tcW w:w="224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EF220" w14:textId="77777777" w:rsidR="00EE224A" w:rsidRPr="005672D9" w:rsidRDefault="00EE224A" w:rsidP="00EE224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noćenja</w:t>
            </w:r>
          </w:p>
        </w:tc>
      </w:tr>
      <w:tr w:rsidR="005672D9" w:rsidRPr="005672D9" w14:paraId="5F1E3780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815FCB" w14:textId="4D67D3D9" w:rsidR="00EE224A" w:rsidRPr="005672D9" w:rsidRDefault="00132201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542560" wp14:editId="2CF66DD6">
                      <wp:simplePos x="0" y="0"/>
                      <wp:positionH relativeFrom="column">
                        <wp:posOffset>205415</wp:posOffset>
                      </wp:positionH>
                      <wp:positionV relativeFrom="paragraph">
                        <wp:posOffset>-49175</wp:posOffset>
                      </wp:positionV>
                      <wp:extent cx="360000" cy="360000"/>
                      <wp:effectExtent l="0" t="0" r="21590" b="21590"/>
                      <wp:wrapNone/>
                      <wp:docPr id="632939264" name="Elips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26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C3F66F" id="Elipsa 33" o:spid="_x0000_s1026" style="position:absolute;margin-left:16.15pt;margin-top:-3.85pt;width:28.35pt;height:2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" fillcolor="black" strokeweight=".35mm">
                      <v:fill opacity="3341f"/>
                      <v:stroke joinstyle="miter"/>
                    </v:oval>
                  </w:pict>
                </mc:Fallback>
              </mc:AlternateConten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44DA57" w14:textId="7903F458" w:rsidR="00EE224A" w:rsidRPr="005672D9" w:rsidRDefault="00132201" w:rsidP="001322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0516691F" wp14:editId="78C73074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242570</wp:posOffset>
                      </wp:positionV>
                      <wp:extent cx="43815" cy="43815"/>
                      <wp:effectExtent l="57150" t="57150" r="51435" b="51435"/>
                      <wp:wrapNone/>
                      <wp:docPr id="1536238278" name="Rukopis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 rot="-1710655">
                              <a:off x="0" y="0"/>
                              <a:ext cx="43815" cy="4381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1EBB8" id="Rukopis 25" o:spid="_x0000_s1026" type="#_x0000_t75" style="position:absolute;margin-left:3pt;margin-top:18.65pt;width:4.35pt;height:4.35pt;rotation:-186849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">
                      <v:imagedata r:id="rId10" o:title=""/>
                    </v:shape>
                  </w:pict>
                </mc:Fallback>
              </mc:AlternateContent>
            </w:r>
            <w:r w:rsidRPr="005672D9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03C6F00E" wp14:editId="5F4D409D">
                      <wp:simplePos x="0" y="0"/>
                      <wp:positionH relativeFrom="column">
                        <wp:posOffset>91775</wp:posOffset>
                      </wp:positionH>
                      <wp:positionV relativeFrom="paragraph">
                        <wp:posOffset>-15815</wp:posOffset>
                      </wp:positionV>
                      <wp:extent cx="360" cy="360"/>
                      <wp:effectExtent l="38100" t="38100" r="38100" b="38100"/>
                      <wp:wrapNone/>
                      <wp:docPr id="1008456321" name="Rukopis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AE6D0F" id="Rukopis 23" o:spid="_x0000_s1026" type="#_x0000_t75" style="position:absolute;margin-left:6.75pt;margin-top:-1.7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">
                      <v:imagedata r:id="rId12" o:title=""/>
                    </v:shape>
                  </w:pict>
                </mc:Fallback>
              </mc:AlternateContent>
            </w:r>
            <w:r w:rsidR="00EE224A" w:rsidRPr="005672D9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55EC5B83" wp14:editId="17F07415">
                      <wp:simplePos x="0" y="0"/>
                      <wp:positionH relativeFrom="column">
                        <wp:posOffset>31295</wp:posOffset>
                      </wp:positionH>
                      <wp:positionV relativeFrom="paragraph">
                        <wp:posOffset>60145</wp:posOffset>
                      </wp:positionV>
                      <wp:extent cx="360" cy="360"/>
                      <wp:effectExtent l="38100" t="38100" r="38100" b="38100"/>
                      <wp:wrapNone/>
                      <wp:docPr id="71201602" name="Rukopis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51FDE8" id="Rukopis 19" o:spid="_x0000_s1026" type="#_x0000_t75" style="position:absolute;margin-left:1.95pt;margin-top:4.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">
                      <v:imagedata r:id="rId6" o:title=""/>
                    </v:shape>
                  </w:pict>
                </mc:Fallback>
              </mc:AlternateConten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793583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09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06D0D0" w14:textId="538BFA0B" w:rsidR="00EE224A" w:rsidRPr="005672D9" w:rsidRDefault="00EE224A" w:rsidP="00EE224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 dana</w:t>
            </w:r>
          </w:p>
        </w:tc>
        <w:tc>
          <w:tcPr>
            <w:tcW w:w="224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857676" w14:textId="53491C7A" w:rsidR="00EE224A" w:rsidRPr="005672D9" w:rsidRDefault="00EE224A" w:rsidP="003C691F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          </w:t>
            </w:r>
            <w:r w:rsidR="003C691F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</w:t>
            </w: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 noćenja</w:t>
            </w:r>
          </w:p>
        </w:tc>
      </w:tr>
      <w:tr w:rsidR="005672D9" w:rsidRPr="005672D9" w14:paraId="5C391E7C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4410E7" w14:textId="703EE03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493ADF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64456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Školska ekskurzija</w:t>
            </w:r>
          </w:p>
        </w:tc>
        <w:tc>
          <w:tcPr>
            <w:tcW w:w="309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C6F900" w14:textId="77777777" w:rsidR="00EE224A" w:rsidRPr="005672D9" w:rsidRDefault="00EE224A" w:rsidP="00EE224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dana</w:t>
            </w:r>
          </w:p>
        </w:tc>
        <w:tc>
          <w:tcPr>
            <w:tcW w:w="224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4B4F96" w14:textId="77777777" w:rsidR="00EE224A" w:rsidRPr="005672D9" w:rsidRDefault="00EE224A" w:rsidP="00EE224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noćenja</w:t>
            </w:r>
          </w:p>
        </w:tc>
      </w:tr>
      <w:tr w:rsidR="005672D9" w:rsidRPr="005672D9" w14:paraId="1E8EBF47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35198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DDFD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3096EB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Posjet</w:t>
            </w:r>
          </w:p>
        </w:tc>
        <w:tc>
          <w:tcPr>
            <w:tcW w:w="309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1A731C" w14:textId="77777777" w:rsidR="00EE224A" w:rsidRPr="005672D9" w:rsidRDefault="00EE224A" w:rsidP="00EE224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dana</w:t>
            </w:r>
          </w:p>
        </w:tc>
        <w:tc>
          <w:tcPr>
            <w:tcW w:w="224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BEECCA" w14:textId="77777777" w:rsidR="00EE224A" w:rsidRPr="005672D9" w:rsidRDefault="00EE224A" w:rsidP="00EE224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noćenja</w:t>
            </w:r>
          </w:p>
        </w:tc>
      </w:tr>
      <w:tr w:rsidR="005672D9" w:rsidRPr="005672D9" w14:paraId="406F6A99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CBB9E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C67869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Odredište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063016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5672D9" w:rsidRPr="005672D9" w14:paraId="33FB4A2E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5948AD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45C733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F7CBC3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50E8AE" w14:textId="7A9FF2DD" w:rsidR="00EE224A" w:rsidRPr="005672D9" w:rsidRDefault="00132201" w:rsidP="0013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/</w: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</w:r>
          </w:p>
        </w:tc>
      </w:tr>
      <w:tr w:rsidR="005672D9" w:rsidRPr="005672D9" w14:paraId="14631167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59A0ED" w14:textId="5A2C11C6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208458" wp14:editId="026E80EB">
                      <wp:simplePos x="0" y="0"/>
                      <wp:positionH relativeFrom="column">
                        <wp:posOffset>148535</wp:posOffset>
                      </wp:positionH>
                      <wp:positionV relativeFrom="paragraph">
                        <wp:posOffset>45315</wp:posOffset>
                      </wp:positionV>
                      <wp:extent cx="360000" cy="360000"/>
                      <wp:effectExtent l="0" t="0" r="21590" b="21590"/>
                      <wp:wrapNone/>
                      <wp:docPr id="452957860" name="Elips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26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E512B9" id="Elipsa 17" o:spid="_x0000_s1026" style="position:absolute;margin-left:11.7pt;margin-top:3.55pt;width:28.35pt;height:2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" fillcolor="black" strokeweight=".35mm">
                      <v:fill opacity="3341f"/>
                      <v:stroke joinstyle="miter"/>
                    </v:oval>
                  </w:pict>
                </mc:Fallback>
              </mc:AlternateContent>
            </w: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7F723F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4EC60A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Država/e u inozemstvu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101784" w14:textId="0CBE112C" w:rsidR="00EE224A" w:rsidRPr="005672D9" w:rsidRDefault="00132201" w:rsidP="0013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Austrija</w:t>
            </w:r>
            <w:r w:rsidR="003C691F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(Beč, Salzburg)</w:t>
            </w:r>
          </w:p>
        </w:tc>
      </w:tr>
      <w:tr w:rsidR="005672D9" w:rsidRPr="005672D9" w14:paraId="64A90CCF" w14:textId="77777777" w:rsidTr="00515BE0"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F45DB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3943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47A731" w14:textId="77777777" w:rsidR="00EE224A" w:rsidRPr="005672D9" w:rsidRDefault="00EE224A" w:rsidP="00EE224A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Planirano vrijeme realizacije</w:t>
            </w:r>
          </w:p>
          <w:p w14:paraId="7BE5EB53" w14:textId="77777777" w:rsidR="00EE224A" w:rsidRPr="005672D9" w:rsidRDefault="00EE224A" w:rsidP="00EE224A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7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1B7FA" w14:textId="68C15FB2" w:rsidR="00EE224A" w:rsidRPr="005672D9" w:rsidRDefault="00EE224A" w:rsidP="0013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  <w:r w:rsidR="00132201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24.</w:t>
            </w:r>
          </w:p>
        </w:tc>
        <w:tc>
          <w:tcPr>
            <w:tcW w:w="8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7BD028" w14:textId="3827E1B4" w:rsidR="00EE224A" w:rsidRPr="005672D9" w:rsidRDefault="00EE224A" w:rsidP="0013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  <w:r w:rsidR="003C691F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ožujka</w:t>
            </w:r>
          </w:p>
        </w:tc>
        <w:tc>
          <w:tcPr>
            <w:tcW w:w="83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ED5C4E" w14:textId="7414F6B8" w:rsidR="00EE224A" w:rsidRPr="005672D9" w:rsidRDefault="00EE224A" w:rsidP="0013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  <w:r w:rsidR="00132201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27.</w:t>
            </w:r>
          </w:p>
        </w:tc>
        <w:tc>
          <w:tcPr>
            <w:tcW w:w="8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B0B02" w14:textId="6D70025D" w:rsidR="00EE224A" w:rsidRPr="005672D9" w:rsidRDefault="00EE224A" w:rsidP="0013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  <w:r w:rsidR="003C691F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ožujka</w:t>
            </w:r>
          </w:p>
        </w:tc>
        <w:tc>
          <w:tcPr>
            <w:tcW w:w="1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20A10" w14:textId="0DE0163A" w:rsidR="00EE224A" w:rsidRPr="005672D9" w:rsidRDefault="00EE224A" w:rsidP="0013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  <w:r w:rsidR="00132201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2025.</w:t>
            </w:r>
          </w:p>
        </w:tc>
      </w:tr>
      <w:tr w:rsidR="005672D9" w:rsidRPr="005672D9" w14:paraId="02C94EEE" w14:textId="77777777" w:rsidTr="00515BE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5D4AE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1024E3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7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63FA8B" w14:textId="77777777" w:rsidR="00EE224A" w:rsidRPr="005672D9" w:rsidRDefault="00EE224A" w:rsidP="0013220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8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8F9DC8" w14:textId="77777777" w:rsidR="00EE224A" w:rsidRPr="005672D9" w:rsidRDefault="00EE224A" w:rsidP="0013220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Mjesec</w:t>
            </w:r>
          </w:p>
        </w:tc>
        <w:tc>
          <w:tcPr>
            <w:tcW w:w="83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A4E217" w14:textId="77777777" w:rsidR="00EE224A" w:rsidRPr="005672D9" w:rsidRDefault="00EE224A" w:rsidP="0013220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8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25D6E" w14:textId="77777777" w:rsidR="00EE224A" w:rsidRPr="005672D9" w:rsidRDefault="00EE224A" w:rsidP="0013220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Mjesec</w:t>
            </w:r>
          </w:p>
        </w:tc>
        <w:tc>
          <w:tcPr>
            <w:tcW w:w="10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470CF8" w14:textId="77777777" w:rsidR="00EE224A" w:rsidRPr="005672D9" w:rsidRDefault="00EE224A" w:rsidP="0013220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Godina</w:t>
            </w:r>
          </w:p>
        </w:tc>
      </w:tr>
      <w:tr w:rsidR="005672D9" w:rsidRPr="005672D9" w14:paraId="6C8B2939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E5A2D9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A56D5A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sudionika: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60CC52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Upisati broj:</w:t>
            </w:r>
          </w:p>
        </w:tc>
      </w:tr>
      <w:tr w:rsidR="005672D9" w:rsidRPr="005672D9" w14:paraId="09287829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95BD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lastRenderedPageBreak/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04B20D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2F74FD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25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7E6B3" w14:textId="3F6C90F3" w:rsidR="00EE224A" w:rsidRPr="005672D9" w:rsidRDefault="00EE224A" w:rsidP="0013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  <w:r w:rsidR="00132201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27</w:t>
            </w:r>
          </w:p>
        </w:tc>
        <w:tc>
          <w:tcPr>
            <w:tcW w:w="3089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4A443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 mogućnošću odstupanja za tri učenika</w:t>
            </w:r>
          </w:p>
        </w:tc>
      </w:tr>
      <w:tr w:rsidR="005672D9" w:rsidRPr="005672D9" w14:paraId="50A5651F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965F82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DAFB48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E6D92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507B4" w14:textId="36A0CBE7" w:rsidR="00EE224A" w:rsidRPr="005672D9" w:rsidRDefault="005672D9" w:rsidP="0013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</w:p>
        </w:tc>
      </w:tr>
      <w:tr w:rsidR="005672D9" w:rsidRPr="005672D9" w14:paraId="71C7FAE8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25433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902623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3FD7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F03FAF" w14:textId="046EE20D" w:rsidR="00EE224A" w:rsidRPr="005672D9" w:rsidRDefault="00132201" w:rsidP="0013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</w:r>
          </w:p>
        </w:tc>
      </w:tr>
      <w:tr w:rsidR="005672D9" w:rsidRPr="005672D9" w14:paraId="55386F28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18A6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5819B1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Plan puta: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DE6795" w14:textId="77777777" w:rsidR="00EE224A" w:rsidRPr="005672D9" w:rsidRDefault="00EE224A" w:rsidP="00EE224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Upisati traženo:</w:t>
            </w:r>
          </w:p>
        </w:tc>
      </w:tr>
      <w:tr w:rsidR="005672D9" w:rsidRPr="005672D9" w14:paraId="61826923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0D3BED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C0F09B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Mjesto polaska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DB2760" w14:textId="18D9C5AF" w:rsidR="00EE224A" w:rsidRPr="005672D9" w:rsidRDefault="00EE224A" w:rsidP="0013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132201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Split</w:t>
            </w:r>
          </w:p>
        </w:tc>
      </w:tr>
      <w:tr w:rsidR="005672D9" w:rsidRPr="005672D9" w14:paraId="2BD5981D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0846B1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8CF27B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3F2E06" w14:textId="703B4F3C" w:rsidR="00EE224A" w:rsidRPr="005672D9" w:rsidRDefault="00132201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Be</w:t>
            </w:r>
            <w:r w:rsidR="003C691F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č, Salzburg</w: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</w:tr>
      <w:tr w:rsidR="005672D9" w:rsidRPr="005672D9" w14:paraId="55AD1527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3954C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6DBCA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Vrsta prijevoza: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DAD1BD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5672D9" w:rsidRPr="005672D9" w14:paraId="2974B1B2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115CAC" w14:textId="75819919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1D14B6" w14:textId="76477385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B08F6B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7AB4BE" w14:textId="7385D2EC" w:rsidR="00EE224A" w:rsidRPr="005672D9" w:rsidRDefault="005672D9" w:rsidP="0056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X</w:t>
            </w:r>
          </w:p>
        </w:tc>
      </w:tr>
      <w:tr w:rsidR="005672D9" w:rsidRPr="005672D9" w14:paraId="5859830F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D1B6E1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61BEF1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E6D7EE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Vlak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677AA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</w:tr>
      <w:tr w:rsidR="005672D9" w:rsidRPr="005672D9" w14:paraId="12BD7EF3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05A92B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37C4D7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74D70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Brod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B299A7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</w:tr>
      <w:tr w:rsidR="005672D9" w:rsidRPr="005672D9" w14:paraId="5BBE2491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BBFD9B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CE82A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6390B0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Zrakoplov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B28C5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</w:tr>
      <w:tr w:rsidR="005672D9" w:rsidRPr="005672D9" w14:paraId="6158B1EE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8DB567" w14:textId="51D75F93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750B61" w14:textId="4E7A6524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4275B6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Kombinirani prijevoz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AA890F" w14:textId="6C28A0AB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5672D9" w:rsidRPr="005672D9" w14:paraId="659F84AA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AEDB1E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18D7B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Smještaj i prehrana: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7EB02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Označiti s X ili dopisati traženo:</w:t>
            </w:r>
          </w:p>
        </w:tc>
      </w:tr>
      <w:tr w:rsidR="005672D9" w:rsidRPr="005672D9" w14:paraId="4CE3F55D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15EE7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928209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935D00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Hostel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6398A7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</w:tr>
      <w:tr w:rsidR="005672D9" w:rsidRPr="005672D9" w14:paraId="15898A3D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48E18D" w14:textId="6FF99068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1C639" w14:textId="5425E815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1E570B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Hotel, ako je moguće: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FE0EC6" w14:textId="2D31540B" w:rsidR="00EE224A" w:rsidRPr="005672D9" w:rsidRDefault="005672D9" w:rsidP="0056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X</w:t>
            </w:r>
          </w:p>
        </w:tc>
      </w:tr>
      <w:tr w:rsidR="005672D9" w:rsidRPr="005672D9" w14:paraId="1392AE48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890480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E8123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Segoe UI Symbol" w:eastAsia="Times New Roman" w:hAnsi="Segoe UI Symbol" w:cs="Segoe UI Symbol"/>
                <w:kern w:val="0"/>
                <w:lang w:eastAsia="hr-HR"/>
                <w14:ligatures w14:val="none"/>
              </w:rPr>
              <w:t>☐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2CDF00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bliže centru grada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73E12F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(Ime grada/gradova)</w:t>
            </w:r>
          </w:p>
        </w:tc>
      </w:tr>
      <w:tr w:rsidR="005672D9" w:rsidRPr="005672D9" w14:paraId="2885A5FC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34AA56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77AF8F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Segoe UI Symbol" w:eastAsia="Times New Roman" w:hAnsi="Segoe UI Symbol" w:cs="Segoe UI Symbol"/>
                <w:kern w:val="0"/>
                <w:lang w:eastAsia="hr-HR"/>
                <w14:ligatures w14:val="none"/>
              </w:rPr>
              <w:t>☐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96E6C7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20345E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(Ime grada/gradova)</w:t>
            </w:r>
          </w:p>
        </w:tc>
      </w:tr>
      <w:tr w:rsidR="005672D9" w:rsidRPr="005672D9" w14:paraId="4B24B7EC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3D71FE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4AE5A8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Segoe UI Symbol" w:eastAsia="Times New Roman" w:hAnsi="Segoe UI Symbol" w:cs="Segoe UI Symbol"/>
                <w:kern w:val="0"/>
                <w:lang w:eastAsia="hr-HR"/>
                <w14:ligatures w14:val="none"/>
              </w:rPr>
              <w:t>☐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592357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AD9B1F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(Ime grada/gradova)</w:t>
            </w:r>
          </w:p>
        </w:tc>
      </w:tr>
      <w:tr w:rsidR="005672D9" w:rsidRPr="005672D9" w14:paraId="6F387EC4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B0B365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DF21A7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1AD617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Pansion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9402B3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</w:tr>
      <w:tr w:rsidR="005672D9" w:rsidRPr="005672D9" w14:paraId="43BBE7E3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41B10" w14:textId="25B8DB35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6F2A60" w14:textId="011CC949" w:rsidR="009E33B3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B97E7D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36648A" w14:textId="0CCEC6BE" w:rsidR="00EE224A" w:rsidRPr="005672D9" w:rsidRDefault="005672D9" w:rsidP="0056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X</w:t>
            </w:r>
          </w:p>
        </w:tc>
      </w:tr>
      <w:tr w:rsidR="005672D9" w:rsidRPr="005672D9" w14:paraId="3B9304CC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BBBC92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lastRenderedPageBreak/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3DDCFF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53DFB3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B9D7A7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5672D9" w:rsidRPr="005672D9" w14:paraId="01A78421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BEBF1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72A42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f)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ECF82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F993CB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</w:tr>
      <w:tr w:rsidR="005672D9" w:rsidRPr="005672D9" w14:paraId="7EE849D2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848E01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394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487B31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AAC22F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5672D9" w:rsidRPr="005672D9" w14:paraId="055187F0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64F417" w14:textId="53F57CFA" w:rsidR="00EE224A" w:rsidRPr="005672D9" w:rsidRDefault="00132201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8EA2D6" wp14:editId="0301515C">
                      <wp:simplePos x="0" y="0"/>
                      <wp:positionH relativeFrom="column">
                        <wp:posOffset>197855</wp:posOffset>
                      </wp:positionH>
                      <wp:positionV relativeFrom="paragraph">
                        <wp:posOffset>9240</wp:posOffset>
                      </wp:positionV>
                      <wp:extent cx="360000" cy="360000"/>
                      <wp:effectExtent l="0" t="0" r="21590" b="21590"/>
                      <wp:wrapNone/>
                      <wp:docPr id="1351162362" name="Elipsa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26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383161" id="Elipsa 54" o:spid="_x0000_s1026" style="position:absolute;margin-left:15.6pt;margin-top:.75pt;width:28.35pt;height:28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" fillcolor="black" strokeweight=".35mm">
                      <v:fill opacity="3341f"/>
                      <v:stroke joinstyle="miter"/>
                    </v:oval>
                  </w:pict>
                </mc:Fallback>
              </mc:AlternateConten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4DCB7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C42175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Ulaznice za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44828F" w14:textId="1FB6B5AB" w:rsidR="00EE224A" w:rsidRPr="005672D9" w:rsidRDefault="003C691F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uključiti dio ulaznica u cijenu, a dio može biti fakultativan</w:t>
            </w:r>
          </w:p>
        </w:tc>
      </w:tr>
      <w:tr w:rsidR="005672D9" w:rsidRPr="005672D9" w14:paraId="572EE357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8A97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98182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1A452D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DC86DE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</w:tr>
      <w:tr w:rsidR="005672D9" w:rsidRPr="005672D9" w14:paraId="6DA6C730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D461A3" w14:textId="7BA3D4AA" w:rsidR="00EE224A" w:rsidRPr="005672D9" w:rsidRDefault="00132201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9575FC" wp14:editId="360B4A7A">
                      <wp:simplePos x="0" y="0"/>
                      <wp:positionH relativeFrom="column">
                        <wp:posOffset>211895</wp:posOffset>
                      </wp:positionH>
                      <wp:positionV relativeFrom="paragraph">
                        <wp:posOffset>-12090</wp:posOffset>
                      </wp:positionV>
                      <wp:extent cx="360000" cy="360000"/>
                      <wp:effectExtent l="0" t="0" r="21590" b="21590"/>
                      <wp:wrapNone/>
                      <wp:docPr id="1112794954" name="Elipsa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26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FC97FB" id="Elipsa 50" o:spid="_x0000_s1026" style="position:absolute;margin-left:16.7pt;margin-top:-.95pt;width:28.35pt;height:28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" fillcolor="black" strokeweight=".35mm">
                      <v:fill opacity="3341f"/>
                      <v:stroke joinstyle="miter"/>
                    </v:oval>
                  </w:pict>
                </mc:Fallback>
              </mc:AlternateConten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28CA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c)</w:t>
            </w:r>
          </w:p>
        </w:tc>
        <w:tc>
          <w:tcPr>
            <w:tcW w:w="355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CB6FE2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34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90234C" w14:textId="74BFDE4A" w:rsidR="00EE224A" w:rsidRPr="005672D9" w:rsidRDefault="003C691F" w:rsidP="003C691F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prema prijedlogu agencije</w:t>
            </w:r>
          </w:p>
        </w:tc>
      </w:tr>
      <w:tr w:rsidR="005672D9" w:rsidRPr="005672D9" w14:paraId="1AECD67F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47F90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619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0E8C5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3089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2B5F1F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5672D9" w:rsidRPr="005672D9" w14:paraId="40BE0A88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ED7C6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9B74F" w14:textId="5FA665EC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580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8A274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3089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11462D" w14:textId="109E4158" w:rsidR="00EE224A" w:rsidRPr="005672D9" w:rsidRDefault="005672D9" w:rsidP="0056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X</w: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</w:r>
          </w:p>
        </w:tc>
      </w:tr>
      <w:tr w:rsidR="005672D9" w:rsidRPr="005672D9" w14:paraId="25A3D7C2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A6E99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CD637" w14:textId="0815BBCD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580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93064D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3089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657770" w14:textId="11B4C89F" w:rsidR="00EE224A" w:rsidRPr="005672D9" w:rsidRDefault="00EE224A" w:rsidP="0056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  <w:r w:rsid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X</w:t>
            </w:r>
          </w:p>
        </w:tc>
      </w:tr>
      <w:tr w:rsidR="005672D9" w:rsidRPr="005672D9" w14:paraId="1EBF0F31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98FFAD" w14:textId="0DA10486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954D4B" w14:textId="26947B9D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c)</w:t>
            </w:r>
          </w:p>
        </w:tc>
        <w:tc>
          <w:tcPr>
            <w:tcW w:w="580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C2E7A1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otkaza putovanja</w:t>
            </w:r>
          </w:p>
        </w:tc>
        <w:tc>
          <w:tcPr>
            <w:tcW w:w="3089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3CB37F" w14:textId="223D9068" w:rsidR="00EE224A" w:rsidRPr="005672D9" w:rsidRDefault="005672D9" w:rsidP="0056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X</w: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</w:r>
          </w:p>
        </w:tc>
      </w:tr>
      <w:tr w:rsidR="005672D9" w:rsidRPr="005672D9" w14:paraId="16D686BD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68E8A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86FF67" w14:textId="335E7A41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d)</w:t>
            </w:r>
          </w:p>
        </w:tc>
        <w:tc>
          <w:tcPr>
            <w:tcW w:w="580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00DFE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3089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9A26FD" w14:textId="7CBB6946" w:rsidR="00EE224A" w:rsidRPr="005672D9" w:rsidRDefault="00EE224A" w:rsidP="0056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  <w:r w:rsid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X</w:t>
            </w:r>
          </w:p>
        </w:tc>
      </w:tr>
      <w:tr w:rsidR="005672D9" w:rsidRPr="005672D9" w14:paraId="52D17882" w14:textId="77777777" w:rsidTr="00515BE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FBB76F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8EEB2" w14:textId="4A84E016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e)</w:t>
            </w:r>
          </w:p>
        </w:tc>
        <w:tc>
          <w:tcPr>
            <w:tcW w:w="580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A068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3089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9E134" w14:textId="2ED9AB8A" w:rsidR="00EE224A" w:rsidRPr="005672D9" w:rsidRDefault="005672D9" w:rsidP="0056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X</w: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</w:r>
          </w:p>
        </w:tc>
      </w:tr>
      <w:tr w:rsidR="005672D9" w:rsidRPr="005672D9" w14:paraId="76841675" w14:textId="77777777" w:rsidTr="00515BE0">
        <w:tc>
          <w:tcPr>
            <w:tcW w:w="9764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08ED4A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12. Dostava ponuda:</w:t>
            </w:r>
          </w:p>
        </w:tc>
      </w:tr>
      <w:tr w:rsidR="005672D9" w:rsidRPr="005672D9" w14:paraId="2E8236AF" w14:textId="77777777" w:rsidTr="00515BE0">
        <w:tc>
          <w:tcPr>
            <w:tcW w:w="274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5E79E5" w14:textId="499A65E1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Rok dostave ponuda je</w:t>
            </w:r>
            <w:r w:rsidR="006323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</w:t>
            </w:r>
          </w:p>
        </w:tc>
        <w:tc>
          <w:tcPr>
            <w:tcW w:w="7015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7158A" w14:textId="14DBC3F3" w:rsidR="00EE224A" w:rsidRPr="005672D9" w:rsidRDefault="006323A7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10.prosinca 2025. godine</w: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do 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  <w:r w:rsidR="00A7090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</w: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sati.</w:t>
            </w:r>
          </w:p>
        </w:tc>
      </w:tr>
      <w:tr w:rsidR="005672D9" w:rsidRPr="005672D9" w14:paraId="2E4685EB" w14:textId="77777777" w:rsidTr="00515BE0">
        <w:tc>
          <w:tcPr>
            <w:tcW w:w="667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78B29C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72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68FF1D" w14:textId="4D6E9EBC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br/>
              <w:t> </w:t>
            </w:r>
            <w:r w:rsidR="006323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16.prosinca 2025. godine</w:t>
            </w:r>
          </w:p>
        </w:tc>
        <w:tc>
          <w:tcPr>
            <w:tcW w:w="13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96F54F" w14:textId="77777777" w:rsidR="006323A7" w:rsidRDefault="006323A7" w:rsidP="00EE224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80FB95B" w14:textId="245D1D75" w:rsidR="00EE224A" w:rsidRPr="005672D9" w:rsidRDefault="006323A7" w:rsidP="006323A7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13,00</w:t>
            </w:r>
            <w:r w:rsidR="00EE224A"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sati</w:t>
            </w:r>
          </w:p>
        </w:tc>
      </w:tr>
      <w:tr w:rsidR="00EE224A" w:rsidRPr="005672D9" w14:paraId="63A260C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8C422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D23AA4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207E11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913FDE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4C24DA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EAD0B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13D90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38A7E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34BAB3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EB1DFA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E9B517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D5392D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FF5D12" w14:textId="77777777" w:rsidR="00EE224A" w:rsidRPr="005672D9" w:rsidRDefault="00EE224A" w:rsidP="00EE2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72D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2E706ACC" w14:textId="77777777" w:rsidR="004C1385" w:rsidRDefault="004C1385" w:rsidP="00515BE0">
      <w:pPr>
        <w:ind w:left="-5"/>
      </w:pPr>
    </w:p>
    <w:p w14:paraId="33A93E57" w14:textId="6443491F" w:rsidR="00931150" w:rsidRDefault="00931150" w:rsidP="00931150">
      <w:pPr>
        <w:pStyle w:val="Bezproreda"/>
      </w:pPr>
      <w:r>
        <w:t>KLASA:602-02/25-22/4</w:t>
      </w:r>
    </w:p>
    <w:p w14:paraId="68664F70" w14:textId="14A1AB41" w:rsidR="00931150" w:rsidRDefault="00931150" w:rsidP="00931150">
      <w:pPr>
        <w:pStyle w:val="Bezproreda"/>
      </w:pPr>
      <w:r>
        <w:t>URBROJ:2117-138/01-25-2</w:t>
      </w:r>
    </w:p>
    <w:p w14:paraId="740B4FB7" w14:textId="75B44BE5" w:rsidR="004C1385" w:rsidRDefault="00931150" w:rsidP="00515BE0">
      <w:pPr>
        <w:ind w:left="-5"/>
      </w:pPr>
      <w:r>
        <w:t>Korčula;28.11.2025.godine</w:t>
      </w:r>
    </w:p>
    <w:p w14:paraId="67D0EB40" w14:textId="29BDDE71" w:rsidR="00515BE0" w:rsidRDefault="00515BE0" w:rsidP="00515BE0">
      <w:pPr>
        <w:ind w:left="-5"/>
      </w:pPr>
      <w:r>
        <w:lastRenderedPageBreak/>
        <w:t>1. Prije potpisivanja ugovora za ponudu odabrani davatelj usluga dužan je dostavi ili da školi na uvid:</w:t>
      </w:r>
    </w:p>
    <w:p w14:paraId="54DDD5A2" w14:textId="77777777" w:rsidR="00515BE0" w:rsidRDefault="00515BE0" w:rsidP="00515BE0">
      <w:pPr>
        <w:numPr>
          <w:ilvl w:val="0"/>
          <w:numId w:val="1"/>
        </w:numPr>
        <w:spacing w:after="42" w:line="232" w:lineRule="auto"/>
        <w:ind w:hanging="10"/>
      </w:pPr>
      <w:r>
        <w:t>dokaz o registraciji (preslika izvatka iz sudskog ili obrtnog registra) iz kojeg je razvidno da je davatelj usluga registriran za obavljanje djelatnost turističke agencije,</w:t>
      </w:r>
    </w:p>
    <w:p w14:paraId="5D598A75" w14:textId="77777777" w:rsidR="00515BE0" w:rsidRDefault="00515BE0" w:rsidP="00515BE0">
      <w:pPr>
        <w:numPr>
          <w:ilvl w:val="0"/>
          <w:numId w:val="1"/>
        </w:numPr>
        <w:spacing w:after="42" w:line="232" w:lineRule="auto"/>
        <w:ind w:hanging="10"/>
      </w:pPr>
      <w: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 aranžmanu, organizaciji izleta, sklapanje i provedba ugovora o izletu ili uvid u popis turističkih agencija koje na svojim mrežnim stranicama objavljuje ministarstvo nadležno za turizam).</w:t>
      </w:r>
    </w:p>
    <w:p w14:paraId="4F2185D7" w14:textId="77777777" w:rsidR="00515BE0" w:rsidRDefault="00515BE0" w:rsidP="00515BE0">
      <w:pPr>
        <w:ind w:left="-5"/>
      </w:pPr>
      <w:r>
        <w:t>2. Mjesec dana prije realizacije ugovora odabrani davatelj usluga dužan je dostavi ili da školi na uvid:</w:t>
      </w:r>
    </w:p>
    <w:p w14:paraId="5418730E" w14:textId="77777777" w:rsidR="00515BE0" w:rsidRDefault="00515BE0" w:rsidP="00515BE0">
      <w:pPr>
        <w:numPr>
          <w:ilvl w:val="0"/>
          <w:numId w:val="2"/>
        </w:numPr>
        <w:spacing w:after="42" w:line="232" w:lineRule="auto"/>
        <w:ind w:hanging="10"/>
      </w:pPr>
      <w:r>
        <w:t>dokaz o osiguranju jamčevine za slučaj nesolventnosti (za višednevnu ekskurziju ili višednevnu terensku nastavu),</w:t>
      </w:r>
    </w:p>
    <w:p w14:paraId="4902B3C8" w14:textId="77777777" w:rsidR="00515BE0" w:rsidRDefault="00515BE0" w:rsidP="00515BE0">
      <w:pPr>
        <w:numPr>
          <w:ilvl w:val="0"/>
          <w:numId w:val="2"/>
        </w:numPr>
        <w:spacing w:after="42" w:line="232" w:lineRule="auto"/>
        <w:ind w:hanging="10"/>
      </w:pPr>
      <w:r>
        <w:t>dokaz o osiguranju od odgovornosti za štetu koju turistička agencija prouzroči neispunjenjem, djelomičnim ispunjenjem ili neurednim ispunjenjem obveza iz paket-aranžmana (preslika polica).</w:t>
      </w:r>
    </w:p>
    <w:p w14:paraId="07B7D561" w14:textId="77777777" w:rsidR="00515BE0" w:rsidRDefault="00515BE0" w:rsidP="00515BE0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328195EC" w14:textId="77777777" w:rsidR="00515BE0" w:rsidRDefault="00515BE0" w:rsidP="00515BE0">
      <w:pPr>
        <w:spacing w:after="44" w:line="256" w:lineRule="auto"/>
      </w:pPr>
      <w:r>
        <w:t>Napomena:</w:t>
      </w:r>
    </w:p>
    <w:p w14:paraId="3061549A" w14:textId="77777777" w:rsidR="00515BE0" w:rsidRDefault="00515BE0" w:rsidP="00515BE0">
      <w:pPr>
        <w:ind w:left="-5"/>
      </w:pPr>
      <w:r>
        <w:t>1) Pristigle ponude trebaju sadržava i u cijenu uključivati :</w:t>
      </w:r>
    </w:p>
    <w:p w14:paraId="20F777EE" w14:textId="77777777" w:rsidR="00515BE0" w:rsidRDefault="00515BE0" w:rsidP="00515BE0">
      <w:pPr>
        <w:numPr>
          <w:ilvl w:val="0"/>
          <w:numId w:val="3"/>
        </w:numPr>
        <w:spacing w:after="42" w:line="232" w:lineRule="auto"/>
        <w:ind w:hanging="253"/>
      </w:pPr>
      <w:r>
        <w:t>prijevoz sudionika isključivo prijevoznim sredstvima koji udovoljavaju propisima,</w:t>
      </w:r>
    </w:p>
    <w:p w14:paraId="50C0B316" w14:textId="77777777" w:rsidR="00515BE0" w:rsidRDefault="00515BE0" w:rsidP="00515BE0">
      <w:pPr>
        <w:numPr>
          <w:ilvl w:val="0"/>
          <w:numId w:val="3"/>
        </w:numPr>
        <w:spacing w:after="42" w:line="232" w:lineRule="auto"/>
        <w:ind w:hanging="253"/>
      </w:pPr>
      <w:r>
        <w:t>osiguranje odgovornost i jamčevine.</w:t>
      </w:r>
    </w:p>
    <w:p w14:paraId="0BA333BA" w14:textId="77777777" w:rsidR="00515BE0" w:rsidRDefault="00515BE0" w:rsidP="00515BE0">
      <w:pPr>
        <w:ind w:left="-5"/>
      </w:pPr>
      <w:r>
        <w:t>2) Ponude trebaju bi :</w:t>
      </w:r>
    </w:p>
    <w:p w14:paraId="0F042D28" w14:textId="77777777" w:rsidR="00515BE0" w:rsidRDefault="00515BE0" w:rsidP="00515BE0">
      <w:pPr>
        <w:numPr>
          <w:ilvl w:val="0"/>
          <w:numId w:val="4"/>
        </w:numPr>
        <w:spacing w:after="42" w:line="232" w:lineRule="auto"/>
        <w:ind w:hanging="253"/>
      </w:pPr>
      <w:r>
        <w:t>u skladu s posebnim propisima kojima se uređuje pružanje usluga u turizmu i obavljanje ugostiteljske djelatnosti ili sukladno posebnim propisima,</w:t>
      </w:r>
    </w:p>
    <w:p w14:paraId="2E450F0E" w14:textId="77777777" w:rsidR="00515BE0" w:rsidRDefault="00515BE0" w:rsidP="00515BE0">
      <w:pPr>
        <w:numPr>
          <w:ilvl w:val="0"/>
          <w:numId w:val="4"/>
        </w:numPr>
        <w:spacing w:after="42" w:line="232" w:lineRule="auto"/>
        <w:ind w:hanging="253"/>
      </w:pPr>
      <w:r>
        <w:t>razrađene prema traženim točkama i s iskazanom ukupnom cijenom za pojedinog učenika.</w:t>
      </w:r>
    </w:p>
    <w:p w14:paraId="2A5F566B" w14:textId="77777777" w:rsidR="00515BE0" w:rsidRDefault="00515BE0" w:rsidP="00515BE0">
      <w:pPr>
        <w:numPr>
          <w:ilvl w:val="0"/>
          <w:numId w:val="5"/>
        </w:numPr>
        <w:spacing w:after="42" w:line="232" w:lineRule="auto"/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83018B" w14:textId="77777777" w:rsidR="00515BE0" w:rsidRDefault="00515BE0" w:rsidP="00515BE0">
      <w:pPr>
        <w:numPr>
          <w:ilvl w:val="0"/>
          <w:numId w:val="5"/>
        </w:numPr>
        <w:spacing w:after="42" w:line="232" w:lineRule="auto"/>
        <w:ind w:hanging="249"/>
      </w:pPr>
      <w:r>
        <w:t>Školska ustanova ne smije mijenja sadržaj obrasca poziva, već samo popunjava prazne rubrike te ne smije upisa naziv objekta u kojemu se pružaju usluge smještaja sukladno posebnome propisu kojim se uređuje obavljanje ugostiteljske djelatnosti (npr. hotela, hostela i dr.).</w:t>
      </w:r>
    </w:p>
    <w:p w14:paraId="0ADEED98" w14:textId="77777777" w:rsidR="00515BE0" w:rsidRDefault="00515BE0" w:rsidP="00515BE0">
      <w:pPr>
        <w:numPr>
          <w:ilvl w:val="0"/>
          <w:numId w:val="5"/>
        </w:numPr>
        <w:spacing w:after="42" w:line="232" w:lineRule="auto"/>
        <w:ind w:hanging="249"/>
      </w:pPr>
      <w:r>
        <w:t>Potencijalni davatelj usluga ne može dopisivati i nuditi dodatne pogodnosti.</w:t>
      </w:r>
    </w:p>
    <w:p w14:paraId="27876C96" w14:textId="77777777" w:rsidR="00DE39E6" w:rsidRPr="005672D9" w:rsidRDefault="00DE39E6"/>
    <w:sectPr w:rsidR="00DE39E6" w:rsidRPr="005672D9" w:rsidSect="00EE224A">
      <w:pgSz w:w="11906" w:h="16838"/>
      <w:pgMar w:top="993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C38E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347B5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18C858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E88DD0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94095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96ED58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752AEF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E6CF8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892A1A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740EDC6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C848E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926CF6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68F098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105CDA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FC6DE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A4943C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424410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7F055A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EA04AC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1543AB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48F7A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60586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FCA0D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4EE795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0E369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68989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027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2220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9876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547293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4A"/>
    <w:rsid w:val="00132201"/>
    <w:rsid w:val="00134688"/>
    <w:rsid w:val="0026240D"/>
    <w:rsid w:val="003C691F"/>
    <w:rsid w:val="004C1385"/>
    <w:rsid w:val="00515BE0"/>
    <w:rsid w:val="0056581E"/>
    <w:rsid w:val="005672D9"/>
    <w:rsid w:val="005C7FF8"/>
    <w:rsid w:val="006323A7"/>
    <w:rsid w:val="00674483"/>
    <w:rsid w:val="008A1714"/>
    <w:rsid w:val="00931150"/>
    <w:rsid w:val="009C7BE6"/>
    <w:rsid w:val="009E33B3"/>
    <w:rsid w:val="00A70901"/>
    <w:rsid w:val="00A826AF"/>
    <w:rsid w:val="00B827B5"/>
    <w:rsid w:val="00CC277A"/>
    <w:rsid w:val="00DE39E6"/>
    <w:rsid w:val="00EE224A"/>
    <w:rsid w:val="00FA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E36B"/>
  <w15:chartTrackingRefBased/>
  <w15:docId w15:val="{3A936527-1836-474C-A334-48B0D908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2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2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2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2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2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2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2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2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2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2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2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2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22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22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22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22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22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22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2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2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2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2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2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22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22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22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2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22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224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311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12:06:50.1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12:06:16.37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12:04:53.141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15 10 24572,'22'45'0,"-59"-11"0,87-40 0,-29 51 0,-12-94 0,41 43 0,-93-18 0,52-25 0,-46 83 0,-7-58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12:04:47.524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12:03:45.0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Kršinić</dc:creator>
  <cp:keywords/>
  <dc:description/>
  <cp:lastModifiedBy>Ljiljana Vuletić</cp:lastModifiedBy>
  <cp:revision>9</cp:revision>
  <dcterms:created xsi:type="dcterms:W3CDTF">2025-11-28T08:00:00Z</dcterms:created>
  <dcterms:modified xsi:type="dcterms:W3CDTF">2025-11-28T09:48:00Z</dcterms:modified>
</cp:coreProperties>
</file>