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774" w:type="dxa"/>
        <w:tblInd w:w="-5" w:type="dxa"/>
        <w:tblLook w:val="04A0" w:firstRow="1" w:lastRow="0" w:firstColumn="1" w:lastColumn="0" w:noHBand="0" w:noVBand="1"/>
      </w:tblPr>
      <w:tblGrid>
        <w:gridCol w:w="598"/>
        <w:gridCol w:w="2294"/>
        <w:gridCol w:w="2294"/>
        <w:gridCol w:w="2294"/>
        <w:gridCol w:w="2294"/>
      </w:tblGrid>
      <w:tr w:rsidR="00FF3000" w:rsidTr="7EB6B22D" w14:paraId="0EE71967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6DE71C23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36737980" w14:textId="0C608551">
            <w:pPr>
              <w:rPr>
                <w:lang w:val="hr-HR"/>
              </w:rPr>
            </w:pPr>
            <w:r>
              <w:rPr>
                <w:lang w:val="hr-HR"/>
              </w:rPr>
              <w:t>Predmet</w:t>
            </w:r>
          </w:p>
        </w:tc>
        <w:tc>
          <w:tcPr>
            <w:tcW w:w="2294" w:type="dxa"/>
            <w:tcMar/>
          </w:tcPr>
          <w:p w:rsidR="00FF3000" w:rsidRDefault="00FF3000" w14:paraId="0708F88C" w14:textId="4B8FDF78">
            <w:pPr>
              <w:rPr>
                <w:lang w:val="hr-HR"/>
              </w:rPr>
            </w:pPr>
            <w:r>
              <w:rPr>
                <w:lang w:val="hr-HR"/>
              </w:rPr>
              <w:t>Naziv autora</w:t>
            </w:r>
          </w:p>
        </w:tc>
        <w:tc>
          <w:tcPr>
            <w:tcW w:w="2294" w:type="dxa"/>
            <w:tcMar/>
          </w:tcPr>
          <w:p w:rsidR="00FF3000" w:rsidRDefault="00FF3000" w14:paraId="7E33CC8D" w14:textId="39767C2A">
            <w:pPr>
              <w:rPr>
                <w:lang w:val="hr-HR"/>
              </w:rPr>
            </w:pPr>
            <w:r>
              <w:rPr>
                <w:lang w:val="hr-HR"/>
              </w:rPr>
              <w:t>Naslov udžbenika</w:t>
            </w:r>
          </w:p>
        </w:tc>
        <w:tc>
          <w:tcPr>
            <w:tcW w:w="2294" w:type="dxa"/>
            <w:tcMar/>
          </w:tcPr>
          <w:p w:rsidR="00FF3000" w:rsidRDefault="00FF3000" w14:paraId="243B382F" w14:textId="1F913F83">
            <w:pPr>
              <w:rPr>
                <w:lang w:val="hr-HR"/>
              </w:rPr>
            </w:pPr>
            <w:r>
              <w:rPr>
                <w:lang w:val="hr-HR"/>
              </w:rPr>
              <w:t>Nakladnik</w:t>
            </w:r>
          </w:p>
        </w:tc>
      </w:tr>
      <w:tr w:rsidR="00FF3000" w:rsidTr="7EB6B22D" w14:paraId="3DDF4FFC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6FF27B7C" w14:textId="24BD1163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2294" w:type="dxa"/>
            <w:tcMar/>
          </w:tcPr>
          <w:p w:rsidR="00FF3000" w:rsidRDefault="00FF3000" w14:paraId="52C62BFB" w14:textId="0D90CAD9">
            <w:pPr>
              <w:rPr>
                <w:lang w:val="hr-HR"/>
              </w:rPr>
            </w:pPr>
            <w:r>
              <w:rPr>
                <w:lang w:val="hr-HR"/>
              </w:rPr>
              <w:t>Hrvatski jezik</w:t>
            </w:r>
          </w:p>
        </w:tc>
        <w:tc>
          <w:tcPr>
            <w:tcW w:w="2294" w:type="dxa"/>
            <w:tcMar/>
          </w:tcPr>
          <w:p w:rsidR="00FF3000" w:rsidP="7EB6B22D" w:rsidRDefault="00FF3000" w14:paraId="6D8F650F" w14:textId="4CDC762B">
            <w:pPr>
              <w:rPr>
                <w:lang w:val="hr-HR"/>
              </w:rPr>
            </w:pPr>
          </w:p>
          <w:p w:rsidR="00FF3000" w:rsidP="7EB6B22D" w:rsidRDefault="00FF3000" w14:paraId="1792126E" w14:textId="726105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B6B22D" w:rsidR="03FADF03">
              <w:rPr>
                <w:lang w:val="hr-HR"/>
              </w:rPr>
              <w:t>Skupina autora</w:t>
            </w:r>
          </w:p>
        </w:tc>
        <w:tc>
          <w:tcPr>
            <w:tcW w:w="2294" w:type="dxa"/>
            <w:tcMar/>
          </w:tcPr>
          <w:p w:rsidR="00FF3000" w:rsidRDefault="00FF3000" w14:paraId="1D1DD76A" w14:textId="025CCDBA">
            <w:pPr/>
            <w:r w:rsidRPr="7EB6B22D" w:rsidR="03FADF03">
              <w:rPr>
                <w:lang w:val="hr-HR"/>
              </w:rPr>
              <w:t>Književni vremeplov 4</w:t>
            </w:r>
          </w:p>
          <w:p w:rsidR="00FF3000" w:rsidP="7EB6B22D" w:rsidRDefault="00FF3000" w14:paraId="59D9BC0F" w14:textId="631557B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11106AD6" w14:textId="171B6E9F">
            <w:pPr/>
            <w:r w:rsidRPr="7EB6B22D" w:rsidR="03FADF03">
              <w:rPr>
                <w:lang w:val="hr-HR"/>
              </w:rPr>
              <w:t>ŠK</w:t>
            </w:r>
          </w:p>
        </w:tc>
      </w:tr>
      <w:tr w:rsidR="7EB6B22D" w:rsidTr="7EB6B22D" w14:paraId="44E72B1A">
        <w:trPr>
          <w:trHeight w:val="646"/>
        </w:trPr>
        <w:tc>
          <w:tcPr>
            <w:tcW w:w="598" w:type="dxa"/>
            <w:tcMar/>
          </w:tcPr>
          <w:p w:rsidR="03FADF03" w:rsidP="7EB6B22D" w:rsidRDefault="03FADF03" w14:paraId="3F745780" w14:textId="423DAAB5">
            <w:pPr>
              <w:pStyle w:val="Normal"/>
            </w:pPr>
            <w:r w:rsidRPr="7EB6B22D" w:rsidR="03FADF03">
              <w:rPr>
                <w:lang w:val="hr-HR"/>
              </w:rPr>
              <w:t>1.</w:t>
            </w:r>
          </w:p>
        </w:tc>
        <w:tc>
          <w:tcPr>
            <w:tcW w:w="2294" w:type="dxa"/>
            <w:tcMar/>
          </w:tcPr>
          <w:p w:rsidR="03FADF03" w:rsidP="7EB6B22D" w:rsidRDefault="03FADF03" w14:paraId="078CD2D0" w14:textId="621EB8DB">
            <w:pPr>
              <w:pStyle w:val="Normal"/>
            </w:pPr>
            <w:r w:rsidRPr="7EB6B22D" w:rsidR="03FADF03">
              <w:rPr>
                <w:lang w:val="hr-HR"/>
              </w:rPr>
              <w:t>Hrvatski jezik</w:t>
            </w:r>
          </w:p>
        </w:tc>
        <w:tc>
          <w:tcPr>
            <w:tcW w:w="2294" w:type="dxa"/>
            <w:tcMar/>
          </w:tcPr>
          <w:p w:rsidR="03FADF03" w:rsidP="7EB6B22D" w:rsidRDefault="03FADF03" w14:paraId="577D8EE8" w14:textId="0B49DB81">
            <w:pPr>
              <w:pStyle w:val="Normal"/>
            </w:pPr>
            <w:r w:rsidRPr="7EB6B22D" w:rsidR="03FADF03">
              <w:rPr>
                <w:lang w:val="hr-HR"/>
              </w:rPr>
              <w:t xml:space="preserve">D.D. </w:t>
            </w:r>
            <w:r w:rsidRPr="7EB6B22D" w:rsidR="03FADF03">
              <w:rPr>
                <w:lang w:val="hr-HR"/>
              </w:rPr>
              <w:t>Markusi</w:t>
            </w:r>
            <w:r w:rsidRPr="7EB6B22D" w:rsidR="03FADF03">
              <w:rPr>
                <w:lang w:val="hr-HR"/>
              </w:rPr>
              <w:t>, T.P. Pezer</w:t>
            </w:r>
          </w:p>
        </w:tc>
        <w:tc>
          <w:tcPr>
            <w:tcW w:w="2294" w:type="dxa"/>
            <w:tcMar/>
          </w:tcPr>
          <w:p w:rsidR="03FADF03" w:rsidP="7EB6B22D" w:rsidRDefault="03FADF03" w14:paraId="5C208670" w14:textId="57642283">
            <w:pPr>
              <w:pStyle w:val="Normal"/>
            </w:pPr>
            <w:r w:rsidRPr="7EB6B22D" w:rsidR="03FADF03">
              <w:rPr>
                <w:lang w:val="hr-HR"/>
              </w:rPr>
              <w:t>Fon-Fon 4</w:t>
            </w:r>
          </w:p>
        </w:tc>
        <w:tc>
          <w:tcPr>
            <w:tcW w:w="2294" w:type="dxa"/>
            <w:tcMar/>
          </w:tcPr>
          <w:p w:rsidR="03FADF03" w:rsidP="7EB6B22D" w:rsidRDefault="03FADF03" w14:paraId="54ED8301" w14:textId="6FD797BD">
            <w:pPr>
              <w:pStyle w:val="Normal"/>
            </w:pPr>
            <w:r w:rsidRPr="7EB6B22D" w:rsidR="03FADF03">
              <w:rPr>
                <w:lang w:val="hr-HR"/>
              </w:rPr>
              <w:t>ŠK</w:t>
            </w:r>
          </w:p>
        </w:tc>
      </w:tr>
      <w:tr w:rsidR="00FF3000" w:rsidTr="7EB6B22D" w14:paraId="542A97E7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511C283F" w14:textId="2B6A9112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2294" w:type="dxa"/>
            <w:tcMar/>
          </w:tcPr>
          <w:p w:rsidR="00FF3000" w:rsidRDefault="00FF3000" w14:paraId="3B0C51E3" w14:textId="1CFA1D91">
            <w:pPr>
              <w:rPr>
                <w:lang w:val="hr-HR"/>
              </w:rPr>
            </w:pPr>
            <w:r>
              <w:rPr>
                <w:lang w:val="hr-HR"/>
              </w:rPr>
              <w:t>Engleski jezik</w:t>
            </w:r>
          </w:p>
        </w:tc>
        <w:tc>
          <w:tcPr>
            <w:tcW w:w="2294" w:type="dxa"/>
            <w:tcMar/>
          </w:tcPr>
          <w:p w:rsidR="00FF3000" w:rsidRDefault="00FF3000" w14:paraId="62AE350C" w14:textId="2BE3B29A">
            <w:pPr/>
            <w:r w:rsidRPr="0EA7DD7F" w:rsidR="18CA6CD7">
              <w:rPr>
                <w:lang w:val="en-US"/>
              </w:rPr>
              <w:t>Wildman</w:t>
            </w:r>
            <w:r w:rsidRPr="0EA7DD7F" w:rsidR="18CA6CD7">
              <w:rPr>
                <w:lang w:val="en-US"/>
              </w:rPr>
              <w:t>/Beddall</w:t>
            </w:r>
          </w:p>
        </w:tc>
        <w:tc>
          <w:tcPr>
            <w:tcW w:w="2294" w:type="dxa"/>
            <w:tcMar/>
          </w:tcPr>
          <w:p w:rsidR="00FF3000" w:rsidRDefault="00FF3000" w14:paraId="5036076B" w14:textId="5495FC17">
            <w:pPr/>
            <w:r w:rsidRPr="0EA7DD7F" w:rsidR="18CA6CD7">
              <w:rPr>
                <w:lang w:val="en-US"/>
              </w:rPr>
              <w:t xml:space="preserve">INSIGHT UPPER-INTERMEDIATE (1 edition), </w:t>
            </w:r>
            <w:r w:rsidRPr="0EA7DD7F" w:rsidR="18CA6CD7">
              <w:rPr>
                <w:lang w:val="en-US"/>
              </w:rPr>
              <w:t>udžbenik</w:t>
            </w:r>
            <w:r w:rsidRPr="0EA7DD7F" w:rsidR="18CA6CD7">
              <w:rPr>
                <w:lang w:val="en-US"/>
              </w:rPr>
              <w:t xml:space="preserve"> </w:t>
            </w:r>
            <w:r w:rsidRPr="0EA7DD7F" w:rsidR="18CA6CD7">
              <w:rPr>
                <w:lang w:val="en-US"/>
              </w:rPr>
              <w:t>i</w:t>
            </w:r>
            <w:r w:rsidRPr="0EA7DD7F" w:rsidR="18CA6CD7">
              <w:rPr>
                <w:lang w:val="en-US"/>
              </w:rPr>
              <w:t xml:space="preserve"> </w:t>
            </w:r>
            <w:r w:rsidRPr="0EA7DD7F" w:rsidR="18CA6CD7">
              <w:rPr>
                <w:lang w:val="en-US"/>
              </w:rPr>
              <w:t>radni</w:t>
            </w:r>
            <w:r w:rsidRPr="0EA7DD7F" w:rsidR="18CA6CD7">
              <w:rPr>
                <w:lang w:val="en-US"/>
              </w:rPr>
              <w:t xml:space="preserve"> </w:t>
            </w:r>
            <w:r w:rsidRPr="0EA7DD7F" w:rsidR="18CA6CD7">
              <w:rPr>
                <w:lang w:val="en-US"/>
              </w:rPr>
              <w:t>priručnik</w:t>
            </w:r>
          </w:p>
        </w:tc>
        <w:tc>
          <w:tcPr>
            <w:tcW w:w="2294" w:type="dxa"/>
            <w:tcMar/>
          </w:tcPr>
          <w:p w:rsidR="00FF3000" w:rsidRDefault="00FF3000" w14:paraId="43C76997" w14:textId="7A59001C">
            <w:pPr/>
            <w:r w:rsidRPr="0EA7DD7F" w:rsidR="18CA6CD7">
              <w:rPr>
                <w:lang w:val="hr-HR"/>
              </w:rPr>
              <w:t>OUP</w:t>
            </w:r>
          </w:p>
        </w:tc>
      </w:tr>
      <w:tr w:rsidR="00FF3000" w:rsidTr="7EB6B22D" w14:paraId="6B4122BC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11BB9CED" w14:textId="31A6AB63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2294" w:type="dxa"/>
            <w:tcMar/>
          </w:tcPr>
          <w:p w:rsidR="00FF3000" w:rsidRDefault="00FF3000" w14:paraId="01124ECA" w14:textId="4E1445B6">
            <w:pPr>
              <w:rPr>
                <w:lang w:val="hr-HR"/>
              </w:rPr>
            </w:pPr>
            <w:r>
              <w:rPr>
                <w:lang w:val="hr-HR"/>
              </w:rPr>
              <w:t>Njemački jezik</w:t>
            </w:r>
          </w:p>
        </w:tc>
        <w:tc>
          <w:tcPr>
            <w:tcW w:w="2294" w:type="dxa"/>
            <w:tcMar/>
          </w:tcPr>
          <w:p w:rsidR="00FF3000" w:rsidRDefault="00FF3000" w14:paraId="36655501" w14:textId="5F5FBAB3">
            <w:pPr/>
            <w:r w:rsidRPr="0EA7DD7F" w:rsidR="4EE677E9">
              <w:rPr>
                <w:lang w:val="hr-HR"/>
              </w:rPr>
              <w:t>Nevenka Blažević</w:t>
            </w:r>
          </w:p>
        </w:tc>
        <w:tc>
          <w:tcPr>
            <w:tcW w:w="2294" w:type="dxa"/>
            <w:tcMar/>
          </w:tcPr>
          <w:p w:rsidR="00FF3000" w:rsidP="0EA7DD7F" w:rsidRDefault="00FF3000" w14:paraId="687AD4FD" w14:textId="43E51836">
            <w:pPr>
              <w:pStyle w:val="Naslov1"/>
              <w:shd w:val="clear" w:color="auto" w:fill="FFFFFF" w:themeFill="background1"/>
              <w:spacing w:before="0" w:beforeAutospacing="off" w:after="15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121"/>
                <w:sz w:val="24"/>
                <w:szCs w:val="24"/>
                <w:lang w:val="hr-HR"/>
              </w:rPr>
            </w:pPr>
            <w:r w:rsidRPr="0EA7DD7F" w:rsidR="4EE677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121"/>
                <w:sz w:val="24"/>
                <w:szCs w:val="24"/>
                <w:lang w:val="hr-HR"/>
              </w:rPr>
              <w:t>GUTE REISE! 2 - udžbenik za 4. razred hotelijersko-turističke struke</w:t>
            </w:r>
          </w:p>
        </w:tc>
        <w:tc>
          <w:tcPr>
            <w:tcW w:w="2294" w:type="dxa"/>
            <w:tcMar/>
          </w:tcPr>
          <w:p w:rsidR="00FF3000" w:rsidRDefault="00FF3000" w14:paraId="4B49DA1B" w14:textId="2143CA3E">
            <w:pPr/>
            <w:r w:rsidRPr="0EA7DD7F" w:rsidR="4EE677E9">
              <w:rPr>
                <w:lang w:val="hr-HR"/>
              </w:rPr>
              <w:t>Školska knjiga</w:t>
            </w:r>
          </w:p>
        </w:tc>
      </w:tr>
      <w:tr w:rsidR="00FF3000" w:rsidTr="7EB6B22D" w14:paraId="10881052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78809698" w14:textId="28E01998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2294" w:type="dxa"/>
            <w:tcMar/>
          </w:tcPr>
          <w:p w:rsidR="00FF3000" w:rsidRDefault="00FF3000" w14:paraId="3CDE79D6" w14:textId="02D423B2">
            <w:pPr>
              <w:rPr>
                <w:lang w:val="hr-HR"/>
              </w:rPr>
            </w:pPr>
            <w:r>
              <w:rPr>
                <w:lang w:val="hr-HR"/>
              </w:rPr>
              <w:t>Talijanski jezik</w:t>
            </w:r>
          </w:p>
        </w:tc>
        <w:tc>
          <w:tcPr>
            <w:tcW w:w="2294" w:type="dxa"/>
            <w:tcMar/>
          </w:tcPr>
          <w:p w:rsidR="00FF3000" w:rsidRDefault="00FF3000" w14:paraId="3DF4E42E" w14:textId="05559258">
            <w:pPr/>
            <w:r w:rsidRPr="7EB6B22D" w:rsidR="6533AB5E">
              <w:rPr>
                <w:lang w:val="hr-HR"/>
              </w:rPr>
              <w:t>Milvia</w:t>
            </w:r>
            <w:r w:rsidRPr="7EB6B22D" w:rsidR="6533AB5E">
              <w:rPr>
                <w:lang w:val="hr-HR"/>
              </w:rPr>
              <w:t xml:space="preserve"> Marić-Kos, Maria Rugo</w:t>
            </w:r>
          </w:p>
        </w:tc>
        <w:tc>
          <w:tcPr>
            <w:tcW w:w="2294" w:type="dxa"/>
            <w:tcMar/>
          </w:tcPr>
          <w:p w:rsidR="00FF3000" w:rsidRDefault="00FF3000" w14:paraId="76E27F97" w14:textId="09A6BF01">
            <w:pPr/>
            <w:r w:rsidRPr="7EB6B22D" w:rsidR="6533AB5E">
              <w:rPr>
                <w:lang w:val="hr-HR"/>
              </w:rPr>
              <w:t>Affare</w:t>
            </w:r>
            <w:r w:rsidRPr="7EB6B22D" w:rsidR="6533AB5E">
              <w:rPr>
                <w:lang w:val="hr-HR"/>
              </w:rPr>
              <w:t xml:space="preserve"> </w:t>
            </w:r>
            <w:r w:rsidRPr="7EB6B22D" w:rsidR="6533AB5E">
              <w:rPr>
                <w:lang w:val="hr-HR"/>
              </w:rPr>
              <w:t>fatto</w:t>
            </w:r>
            <w:r w:rsidRPr="7EB6B22D" w:rsidR="6533AB5E">
              <w:rPr>
                <w:lang w:val="hr-HR"/>
              </w:rPr>
              <w:t xml:space="preserve"> 4, udžbenik, radna bilježnica</w:t>
            </w:r>
          </w:p>
        </w:tc>
        <w:tc>
          <w:tcPr>
            <w:tcW w:w="2294" w:type="dxa"/>
            <w:tcMar/>
          </w:tcPr>
          <w:p w:rsidR="00FF3000" w:rsidRDefault="00FF3000" w14:paraId="6A45BD9D" w14:textId="56CE9A97">
            <w:pPr/>
            <w:r w:rsidRPr="7EB6B22D" w:rsidR="6533AB5E">
              <w:rPr>
                <w:lang w:val="hr-HR"/>
              </w:rPr>
              <w:t>ŠK</w:t>
            </w:r>
          </w:p>
        </w:tc>
      </w:tr>
      <w:tr w:rsidR="00FF3000" w:rsidTr="7EB6B22D" w14:paraId="7B281355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3B5A3D91" w14:textId="7C8A75AB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2294" w:type="dxa"/>
            <w:tcMar/>
          </w:tcPr>
          <w:p w:rsidR="00FF3000" w:rsidRDefault="00FF3000" w14:paraId="4EE6DCED" w14:textId="194787B1">
            <w:pPr>
              <w:rPr>
                <w:lang w:val="hr-HR"/>
              </w:rPr>
            </w:pPr>
            <w:r>
              <w:rPr>
                <w:lang w:val="hr-HR"/>
              </w:rPr>
              <w:t>Matematika</w:t>
            </w:r>
          </w:p>
        </w:tc>
        <w:tc>
          <w:tcPr>
            <w:tcW w:w="2294" w:type="dxa"/>
            <w:tcMar/>
          </w:tcPr>
          <w:p w:rsidR="00FF3000" w:rsidRDefault="00FF3000" w14:paraId="09B64059" w14:textId="753382E4">
            <w:pPr/>
            <w:r w:rsidRPr="7EB6B22D" w:rsidR="2C68D86C">
              <w:rPr>
                <w:lang w:val="hr-HR"/>
              </w:rPr>
              <w:t>Sanja Varošanec</w:t>
            </w:r>
          </w:p>
        </w:tc>
        <w:tc>
          <w:tcPr>
            <w:tcW w:w="2294" w:type="dxa"/>
            <w:tcMar/>
          </w:tcPr>
          <w:p w:rsidR="00FF3000" w:rsidRDefault="00FF3000" w14:paraId="2FCF5E6A" w14:textId="5CB91E61">
            <w:pPr/>
            <w:r w:rsidRPr="7EB6B22D" w:rsidR="2C68D86C">
              <w:rPr>
                <w:lang w:val="hr-HR"/>
              </w:rPr>
              <w:t>MATEMATIKA 4: udžbenik za 4. razred gimnazija i strukovnih škola</w:t>
            </w:r>
          </w:p>
        </w:tc>
        <w:tc>
          <w:tcPr>
            <w:tcW w:w="2294" w:type="dxa"/>
            <w:tcMar/>
          </w:tcPr>
          <w:p w:rsidR="00FF3000" w:rsidRDefault="00FF3000" w14:paraId="4165D84F" w14:textId="1BB206F5">
            <w:pPr/>
            <w:r w:rsidRPr="7EB6B22D" w:rsidR="2C68D86C">
              <w:rPr>
                <w:lang w:val="hr-HR"/>
              </w:rPr>
              <w:t>Element</w:t>
            </w:r>
          </w:p>
        </w:tc>
      </w:tr>
      <w:tr w:rsidR="00FF3000" w:rsidTr="7EB6B22D" w14:paraId="715B2E71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540CC850" w14:textId="7F62C59F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2294" w:type="dxa"/>
            <w:tcMar/>
          </w:tcPr>
          <w:p w:rsidR="00FF3000" w:rsidRDefault="00FF3000" w14:paraId="4B7A8C67" w14:textId="3E2EDBB1">
            <w:pPr>
              <w:rPr>
                <w:lang w:val="hr-HR"/>
              </w:rPr>
            </w:pPr>
            <w:r>
              <w:rPr>
                <w:lang w:val="hr-HR"/>
              </w:rPr>
              <w:t>Vjeronauk</w:t>
            </w:r>
          </w:p>
        </w:tc>
        <w:tc>
          <w:tcPr>
            <w:tcW w:w="2294" w:type="dxa"/>
            <w:tcMar/>
          </w:tcPr>
          <w:p w:rsidR="00FF3000" w:rsidRDefault="00ED0D9F" w14:paraId="3769343E" w14:textId="4D3231A3">
            <w:pPr>
              <w:rPr>
                <w:lang w:val="hr-HR"/>
              </w:rPr>
            </w:pPr>
            <w:r w:rsidRPr="00ED0D9F">
              <w:t>Ana Thea Filipović, Ivana Hac, Ivica Živković</w:t>
            </w:r>
          </w:p>
        </w:tc>
        <w:tc>
          <w:tcPr>
            <w:tcW w:w="2294" w:type="dxa"/>
            <w:tcMar/>
          </w:tcPr>
          <w:p w:rsidR="00FF3000" w:rsidRDefault="00ED0D9F" w14:paraId="5A060CC8" w14:textId="024313CA">
            <w:pPr>
              <w:rPr>
                <w:lang w:val="hr-HR"/>
              </w:rPr>
            </w:pPr>
            <w:r w:rsidRPr="00ED0D9F">
              <w:t>Gradimo bolji svijet </w:t>
            </w:r>
          </w:p>
        </w:tc>
        <w:tc>
          <w:tcPr>
            <w:tcW w:w="2294" w:type="dxa"/>
            <w:tcMar/>
          </w:tcPr>
          <w:p w:rsidR="00FF3000" w:rsidRDefault="00ED0D9F" w14:paraId="352541D4" w14:textId="7F4D8D41">
            <w:pPr>
              <w:rPr>
                <w:lang w:val="hr-HR"/>
              </w:rPr>
            </w:pPr>
            <w:r>
              <w:rPr>
                <w:lang w:val="hr-HR"/>
              </w:rPr>
              <w:t>KS</w:t>
            </w:r>
          </w:p>
        </w:tc>
      </w:tr>
      <w:tr w:rsidR="00FF3000" w:rsidTr="7EB6B22D" w14:paraId="7C6CBAB2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4CC64642" w14:textId="587AD9B7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2294" w:type="dxa"/>
            <w:tcMar/>
          </w:tcPr>
          <w:p w:rsidR="00FF3000" w:rsidRDefault="00FF3000" w14:paraId="52118961" w14:textId="22BFCD06">
            <w:pPr>
              <w:rPr>
                <w:lang w:val="hr-HR"/>
              </w:rPr>
            </w:pPr>
            <w:r>
              <w:rPr>
                <w:lang w:val="hr-HR"/>
              </w:rPr>
              <w:t>Etika</w:t>
            </w:r>
          </w:p>
        </w:tc>
        <w:tc>
          <w:tcPr>
            <w:tcW w:w="2294" w:type="dxa"/>
            <w:tcMar/>
          </w:tcPr>
          <w:p w:rsidR="00FF3000" w:rsidRDefault="00FF3000" w14:paraId="05D03079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1EE04A75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1D951C55" w14:textId="77777777">
            <w:pPr>
              <w:rPr>
                <w:lang w:val="hr-HR"/>
              </w:rPr>
            </w:pPr>
          </w:p>
        </w:tc>
      </w:tr>
      <w:tr w:rsidR="00FF3000" w:rsidTr="7EB6B22D" w14:paraId="2CF01C9B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33F4D853" w14:textId="0942D6DD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2294" w:type="dxa"/>
            <w:tcMar/>
          </w:tcPr>
          <w:p w:rsidR="00FF3000" w:rsidRDefault="00FF3000" w14:paraId="72434C5A" w14:textId="414FE3EC">
            <w:pPr>
              <w:rPr>
                <w:lang w:val="hr-HR"/>
              </w:rPr>
            </w:pPr>
            <w:r>
              <w:rPr>
                <w:lang w:val="hr-HR"/>
              </w:rPr>
              <w:t>Povijest hrvatske kulturne baštine</w:t>
            </w:r>
          </w:p>
        </w:tc>
        <w:tc>
          <w:tcPr>
            <w:tcW w:w="2294" w:type="dxa"/>
            <w:tcMar/>
          </w:tcPr>
          <w:p w:rsidR="00FF3000" w:rsidRDefault="00FF3000" w14:paraId="1AD5051F" w14:textId="55536581">
            <w:pPr/>
            <w:r w:rsidRPr="7EB6B22D" w:rsidR="2C108C9B">
              <w:rPr>
                <w:lang w:val="hr-HR"/>
              </w:rPr>
              <w:t>Vera Srnić</w:t>
            </w:r>
          </w:p>
        </w:tc>
        <w:tc>
          <w:tcPr>
            <w:tcW w:w="2294" w:type="dxa"/>
            <w:tcMar/>
          </w:tcPr>
          <w:p w:rsidR="00FF3000" w:rsidRDefault="00FF3000" w14:paraId="79322371" w14:textId="15353772">
            <w:pPr/>
            <w:r w:rsidRPr="7EB6B22D" w:rsidR="2C108C9B">
              <w:rPr>
                <w:lang w:val="hr-HR"/>
              </w:rPr>
              <w:t>Kulturno-povijesna baština</w:t>
            </w:r>
          </w:p>
        </w:tc>
        <w:tc>
          <w:tcPr>
            <w:tcW w:w="2294" w:type="dxa"/>
            <w:tcMar/>
          </w:tcPr>
          <w:p w:rsidR="00FF3000" w:rsidRDefault="00FF3000" w14:paraId="13869433" w14:textId="540EB1EC">
            <w:pPr/>
            <w:r w:rsidRPr="7EB6B22D" w:rsidR="2C108C9B">
              <w:rPr>
                <w:lang w:val="hr-HR"/>
              </w:rPr>
              <w:t>ŠK</w:t>
            </w:r>
          </w:p>
        </w:tc>
      </w:tr>
      <w:tr w:rsidR="00FF3000" w:rsidTr="7EB6B22D" w14:paraId="5916B52E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6B277C5B" w14:textId="100AB4FB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2294" w:type="dxa"/>
            <w:tcMar/>
          </w:tcPr>
          <w:p w:rsidR="00FF3000" w:rsidRDefault="00FF3000" w14:paraId="12862301" w14:textId="7D815A2C">
            <w:pPr>
              <w:rPr>
                <w:lang w:val="hr-HR"/>
              </w:rPr>
            </w:pPr>
            <w:r>
              <w:rPr>
                <w:lang w:val="hr-HR"/>
              </w:rPr>
              <w:t>Geografija</w:t>
            </w:r>
          </w:p>
        </w:tc>
        <w:tc>
          <w:tcPr>
            <w:tcW w:w="2294" w:type="dxa"/>
            <w:tcMar/>
          </w:tcPr>
          <w:p w:rsidR="00FF3000" w:rsidRDefault="00FF3000" w14:paraId="3EF995C9" w14:textId="02C560FC">
            <w:pPr/>
            <w:r w:rsidRPr="0EA7DD7F" w:rsidR="478958D2">
              <w:rPr>
                <w:lang w:val="en-US"/>
              </w:rPr>
              <w:t>E.Čokonaj</w:t>
            </w:r>
            <w:r w:rsidRPr="0EA7DD7F" w:rsidR="478958D2">
              <w:rPr>
                <w:lang w:val="en-US"/>
              </w:rPr>
              <w:t xml:space="preserve"> i R.Vuk</w:t>
            </w:r>
          </w:p>
        </w:tc>
        <w:tc>
          <w:tcPr>
            <w:tcW w:w="2294" w:type="dxa"/>
            <w:tcMar/>
          </w:tcPr>
          <w:p w:rsidR="00FF3000" w:rsidRDefault="00FF3000" w14:paraId="07F4113F" w14:textId="7078C517">
            <w:pPr/>
            <w:r w:rsidRPr="0EA7DD7F" w:rsidR="478958D2">
              <w:rPr>
                <w:lang w:val="en-US"/>
              </w:rPr>
              <w:t>Turistička geografija Hrvatske</w:t>
            </w:r>
          </w:p>
        </w:tc>
        <w:tc>
          <w:tcPr>
            <w:tcW w:w="2294" w:type="dxa"/>
            <w:tcMar/>
          </w:tcPr>
          <w:p w:rsidR="00FF3000" w:rsidRDefault="00FF3000" w14:paraId="39464D78" w14:textId="69A70B8D">
            <w:pPr/>
            <w:r w:rsidRPr="0EA7DD7F" w:rsidR="478958D2">
              <w:rPr>
                <w:lang w:val="en-US"/>
              </w:rPr>
              <w:t>Meridijani</w:t>
            </w:r>
          </w:p>
        </w:tc>
      </w:tr>
      <w:tr w:rsidR="00FF3000" w:rsidTr="7EB6B22D" w14:paraId="46E6824C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3396B9B1" w14:textId="7381A83F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2294" w:type="dxa"/>
            <w:tcMar/>
          </w:tcPr>
          <w:p w:rsidR="00FF3000" w:rsidRDefault="00FF3000" w14:paraId="57319594" w14:textId="2EE27952">
            <w:pPr>
              <w:rPr>
                <w:lang w:val="hr-HR"/>
              </w:rPr>
            </w:pPr>
            <w:r>
              <w:rPr>
                <w:lang w:val="hr-HR"/>
              </w:rPr>
              <w:t>Knjigovodstvo s bilanciranjem</w:t>
            </w:r>
          </w:p>
        </w:tc>
        <w:tc>
          <w:tcPr>
            <w:tcW w:w="2294" w:type="dxa"/>
            <w:tcMar/>
          </w:tcPr>
          <w:p w:rsidR="2CCD1885" w:rsidRDefault="2CCD1885" w14:paraId="6CCCF6FD" w14:textId="333AB7A0">
            <w:r w:rsidRPr="37264EF7" w:rsidR="2CCD1885">
              <w:rPr>
                <w:lang w:val="hr-HR"/>
              </w:rPr>
              <w:t>Šoprek,</w:t>
            </w:r>
          </w:p>
          <w:p w:rsidR="00FF3000" w:rsidRDefault="00FF3000" w14:paraId="24442FE0" w14:textId="6DA8F8D5">
            <w:pPr/>
            <w:r w:rsidRPr="62BA80F4" w:rsidR="4B294A0B">
              <w:rPr>
                <w:lang w:val="hr-HR"/>
              </w:rPr>
              <w:t>Bratičević</w:t>
            </w:r>
            <w:r w:rsidRPr="62BA80F4" w:rsidR="4B294A0B">
              <w:rPr>
                <w:lang w:val="hr-HR"/>
              </w:rPr>
              <w:t>, D., Daničić, L.</w:t>
            </w:r>
          </w:p>
        </w:tc>
        <w:tc>
          <w:tcPr>
            <w:tcW w:w="2294" w:type="dxa"/>
            <w:tcMar/>
          </w:tcPr>
          <w:p w:rsidR="00FF3000" w:rsidRDefault="00FF3000" w14:paraId="66ED676F" w14:textId="7845F30E">
            <w:pPr/>
            <w:r w:rsidRPr="37264EF7" w:rsidR="527CFD44">
              <w:rPr>
                <w:lang w:val="hr-HR"/>
              </w:rPr>
              <w:t xml:space="preserve">Računovodstvo </w:t>
            </w:r>
            <w:r w:rsidRPr="37264EF7" w:rsidR="0093E4B2">
              <w:rPr>
                <w:lang w:val="hr-HR"/>
              </w:rPr>
              <w:t>imovine i obveza</w:t>
            </w:r>
            <w:r w:rsidRPr="37264EF7" w:rsidR="527CFD44">
              <w:rPr>
                <w:lang w:val="hr-HR"/>
              </w:rPr>
              <w:t xml:space="preserve"> - udžbenik za 2.r srednjih ekonomskih škola</w:t>
            </w:r>
          </w:p>
        </w:tc>
        <w:tc>
          <w:tcPr>
            <w:tcW w:w="2294" w:type="dxa"/>
            <w:tcMar/>
          </w:tcPr>
          <w:p w:rsidR="00FF3000" w:rsidRDefault="00FF3000" w14:paraId="3CA5FCF8" w14:textId="4281C065">
            <w:pPr/>
            <w:r w:rsidRPr="62BA80F4" w:rsidR="4B294A0B">
              <w:rPr>
                <w:lang w:val="hr-HR"/>
              </w:rPr>
              <w:t>ProfilKlett</w:t>
            </w:r>
          </w:p>
        </w:tc>
      </w:tr>
      <w:tr w:rsidR="00FF3000" w:rsidTr="7EB6B22D" w14:paraId="5D41284B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1F6CB92D" w14:textId="4C90BA54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2294" w:type="dxa"/>
            <w:tcMar/>
          </w:tcPr>
          <w:p w:rsidR="00FF3000" w:rsidRDefault="00FF3000" w14:paraId="14216D09" w14:textId="59046154">
            <w:pPr>
              <w:rPr>
                <w:lang w:val="hr-HR"/>
              </w:rPr>
            </w:pPr>
            <w:r>
              <w:rPr>
                <w:lang w:val="hr-HR"/>
              </w:rPr>
              <w:t>Organizacija poslovanja poduzeća</w:t>
            </w:r>
          </w:p>
        </w:tc>
        <w:tc>
          <w:tcPr>
            <w:tcW w:w="2294" w:type="dxa"/>
            <w:tcMar/>
          </w:tcPr>
          <w:p w:rsidR="00FF3000" w:rsidRDefault="00FF3000" w14:paraId="6160BA6C" w14:textId="412BA247">
            <w:pPr/>
            <w:r w:rsidRPr="62BA80F4" w:rsidR="08A52315">
              <w:rPr>
                <w:lang w:val="hr-HR"/>
              </w:rPr>
              <w:t>Meštrov, D., Bunja. Đ., Kralj, B.</w:t>
            </w:r>
          </w:p>
        </w:tc>
        <w:tc>
          <w:tcPr>
            <w:tcW w:w="2294" w:type="dxa"/>
            <w:tcMar/>
          </w:tcPr>
          <w:p w:rsidR="00FF3000" w:rsidRDefault="00FF3000" w14:paraId="56DCBE5D" w14:textId="60C5BE67">
            <w:pPr/>
            <w:r w:rsidRPr="62BA80F4" w:rsidR="08A52315">
              <w:rPr>
                <w:lang w:val="hr-HR"/>
              </w:rPr>
              <w:t>Organizacija poslovanja putničkih agencija- udžbenik za 4. r. hotelijersko-turističkih škola</w:t>
            </w:r>
          </w:p>
        </w:tc>
        <w:tc>
          <w:tcPr>
            <w:tcW w:w="2294" w:type="dxa"/>
            <w:tcMar/>
          </w:tcPr>
          <w:p w:rsidR="00FF3000" w:rsidRDefault="00FF3000" w14:paraId="6D7FDCA9" w14:textId="545F0325">
            <w:pPr/>
            <w:r w:rsidRPr="62BA80F4" w:rsidR="08A52315">
              <w:rPr>
                <w:lang w:val="hr-HR"/>
              </w:rPr>
              <w:t>ŠK</w:t>
            </w:r>
          </w:p>
        </w:tc>
      </w:tr>
      <w:tr w:rsidR="00FF3000" w:rsidTr="7EB6B22D" w14:paraId="3C3AE9BF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4CEED313" w14:textId="77BA4D38">
            <w:pPr>
              <w:rPr>
                <w:lang w:val="hr-HR"/>
              </w:rPr>
            </w:pPr>
            <w:r>
              <w:rPr>
                <w:lang w:val="hr-HR"/>
              </w:rPr>
              <w:t>12.</w:t>
            </w:r>
          </w:p>
        </w:tc>
        <w:tc>
          <w:tcPr>
            <w:tcW w:w="2294" w:type="dxa"/>
            <w:tcMar/>
          </w:tcPr>
          <w:p w:rsidR="00FF3000" w:rsidRDefault="00FF3000" w14:paraId="27B3AA7A" w14:textId="47C61A83">
            <w:pPr>
              <w:rPr>
                <w:lang w:val="hr-HR"/>
              </w:rPr>
            </w:pPr>
            <w:r>
              <w:rPr>
                <w:lang w:val="hr-HR"/>
              </w:rPr>
              <w:t>Turizam i marketing</w:t>
            </w:r>
          </w:p>
        </w:tc>
        <w:tc>
          <w:tcPr>
            <w:tcW w:w="2294" w:type="dxa"/>
            <w:tcMar/>
          </w:tcPr>
          <w:p w:rsidR="00FF3000" w:rsidRDefault="00FF3000" w14:paraId="329FCD02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37889287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0D6A25DB" w14:textId="77777777">
            <w:pPr>
              <w:rPr>
                <w:lang w:val="hr-HR"/>
              </w:rPr>
            </w:pPr>
          </w:p>
        </w:tc>
      </w:tr>
      <w:tr w:rsidR="00FF3000" w:rsidTr="7EB6B22D" w14:paraId="0E3B7AAF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6885975C" w14:textId="441DB00A">
            <w:pPr>
              <w:rPr>
                <w:lang w:val="hr-HR"/>
              </w:rPr>
            </w:pPr>
            <w:r>
              <w:rPr>
                <w:lang w:val="hr-HR"/>
              </w:rPr>
              <w:t>13.</w:t>
            </w:r>
          </w:p>
        </w:tc>
        <w:tc>
          <w:tcPr>
            <w:tcW w:w="2294" w:type="dxa"/>
            <w:tcMar/>
          </w:tcPr>
          <w:p w:rsidR="00FF3000" w:rsidRDefault="00FF3000" w14:paraId="3B261E27" w14:textId="7F2BDE29">
            <w:pPr>
              <w:rPr>
                <w:lang w:val="hr-HR"/>
              </w:rPr>
            </w:pPr>
            <w:r>
              <w:rPr>
                <w:lang w:val="hr-HR"/>
              </w:rPr>
              <w:t>Gospodarsko pravo</w:t>
            </w:r>
          </w:p>
        </w:tc>
        <w:tc>
          <w:tcPr>
            <w:tcW w:w="2294" w:type="dxa"/>
            <w:tcMar/>
          </w:tcPr>
          <w:p w:rsidR="00FF3000" w:rsidRDefault="00FF3000" w14:paraId="405F88DF" w14:textId="74DF78D8">
            <w:pPr/>
            <w:r w:rsidRPr="7EB6B22D" w:rsidR="780BAE57">
              <w:rPr>
                <w:lang w:val="hr-HR"/>
              </w:rPr>
              <w:t xml:space="preserve">Vilim </w:t>
            </w:r>
            <w:r w:rsidRPr="7EB6B22D" w:rsidR="780BAE57">
              <w:rPr>
                <w:lang w:val="hr-HR"/>
              </w:rPr>
              <w:t>Gorenc</w:t>
            </w:r>
            <w:r w:rsidRPr="7EB6B22D" w:rsidR="780BAE57">
              <w:rPr>
                <w:lang w:val="hr-HR"/>
              </w:rPr>
              <w:t>, Andrea Pešutić</w:t>
            </w:r>
          </w:p>
        </w:tc>
        <w:tc>
          <w:tcPr>
            <w:tcW w:w="2294" w:type="dxa"/>
            <w:tcMar/>
          </w:tcPr>
          <w:p w:rsidR="00FF3000" w:rsidRDefault="00FF3000" w14:paraId="2C12B086" w14:textId="72DA086E">
            <w:pPr/>
            <w:r w:rsidRPr="7EB6B22D" w:rsidR="780BAE57">
              <w:rPr>
                <w:lang w:val="hr-HR"/>
              </w:rPr>
              <w:t>Trgovačko pravo u turizmu</w:t>
            </w:r>
          </w:p>
        </w:tc>
        <w:tc>
          <w:tcPr>
            <w:tcW w:w="2294" w:type="dxa"/>
            <w:tcMar/>
          </w:tcPr>
          <w:p w:rsidR="00FF3000" w:rsidRDefault="00FF3000" w14:paraId="640AD287" w14:textId="33A495C4">
            <w:pPr/>
            <w:r w:rsidRPr="7EB6B22D" w:rsidR="780BAE57">
              <w:rPr>
                <w:lang w:val="hr-HR"/>
              </w:rPr>
              <w:t>ŠK</w:t>
            </w:r>
          </w:p>
        </w:tc>
      </w:tr>
      <w:tr w:rsidR="00FF3000" w:rsidTr="7EB6B22D" w14:paraId="6FCFBA85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460C22AB" w14:textId="5090C2BA">
            <w:pPr>
              <w:rPr>
                <w:lang w:val="hr-HR"/>
              </w:rPr>
            </w:pPr>
            <w:r>
              <w:rPr>
                <w:lang w:val="hr-HR"/>
              </w:rPr>
              <w:t>14.</w:t>
            </w:r>
          </w:p>
        </w:tc>
        <w:tc>
          <w:tcPr>
            <w:tcW w:w="2294" w:type="dxa"/>
            <w:tcMar/>
          </w:tcPr>
          <w:p w:rsidR="00FF3000" w:rsidRDefault="00FF3000" w14:paraId="1ADE45CC" w14:textId="680C9710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5C285BC1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1354E13E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3A51D11B" w14:textId="77777777">
            <w:pPr>
              <w:rPr>
                <w:lang w:val="hr-HR"/>
              </w:rPr>
            </w:pPr>
          </w:p>
        </w:tc>
      </w:tr>
      <w:tr w:rsidR="00FF3000" w:rsidTr="7EB6B22D" w14:paraId="41A7B8D0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020A074D" w14:textId="0B3C7E7C">
            <w:pPr>
              <w:rPr>
                <w:lang w:val="hr-HR"/>
              </w:rPr>
            </w:pPr>
            <w:r>
              <w:rPr>
                <w:lang w:val="hr-HR"/>
              </w:rPr>
              <w:t>15.</w:t>
            </w:r>
          </w:p>
        </w:tc>
        <w:tc>
          <w:tcPr>
            <w:tcW w:w="2294" w:type="dxa"/>
            <w:tcMar/>
          </w:tcPr>
          <w:p w:rsidR="00FF3000" w:rsidRDefault="00FF3000" w14:paraId="0F33659F" w14:textId="5A9ADC80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41CE4E6B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22A3278E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68312D67" w14:textId="77777777">
            <w:pPr>
              <w:rPr>
                <w:lang w:val="hr-HR"/>
              </w:rPr>
            </w:pPr>
          </w:p>
        </w:tc>
      </w:tr>
      <w:tr w:rsidR="00FF3000" w:rsidTr="7EB6B22D" w14:paraId="6BCE4EF1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44894686" w14:textId="77A2A0E6">
            <w:pPr>
              <w:rPr>
                <w:lang w:val="hr-HR"/>
              </w:rPr>
            </w:pPr>
            <w:r>
              <w:rPr>
                <w:lang w:val="hr-HR"/>
              </w:rPr>
              <w:t>16.</w:t>
            </w:r>
          </w:p>
        </w:tc>
        <w:tc>
          <w:tcPr>
            <w:tcW w:w="2294" w:type="dxa"/>
            <w:tcMar/>
          </w:tcPr>
          <w:p w:rsidR="00FF3000" w:rsidRDefault="00FF3000" w14:paraId="5A69C8B8" w14:textId="55C6BE8F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27462DC9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4A5743EC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10D58EA7" w14:textId="77777777">
            <w:pPr>
              <w:rPr>
                <w:lang w:val="hr-HR"/>
              </w:rPr>
            </w:pPr>
          </w:p>
        </w:tc>
      </w:tr>
      <w:tr w:rsidR="00FF3000" w:rsidTr="7EB6B22D" w14:paraId="0C9784E8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3A8B1B61" w14:textId="3A7EC333">
            <w:pPr>
              <w:rPr>
                <w:lang w:val="hr-HR"/>
              </w:rPr>
            </w:pPr>
            <w:r>
              <w:rPr>
                <w:lang w:val="hr-HR"/>
              </w:rPr>
              <w:t>17.</w:t>
            </w:r>
          </w:p>
        </w:tc>
        <w:tc>
          <w:tcPr>
            <w:tcW w:w="2294" w:type="dxa"/>
            <w:tcMar/>
          </w:tcPr>
          <w:p w:rsidR="00FF3000" w:rsidRDefault="00FF3000" w14:paraId="64B76F2E" w14:textId="6163539A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6C312CD2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359170D2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27A1FDEF" w14:textId="77777777">
            <w:pPr>
              <w:rPr>
                <w:lang w:val="hr-HR"/>
              </w:rPr>
            </w:pPr>
          </w:p>
        </w:tc>
      </w:tr>
      <w:tr w:rsidR="00FF3000" w:rsidTr="7EB6B22D" w14:paraId="26FB04D2" w14:textId="77777777">
        <w:trPr>
          <w:trHeight w:val="669"/>
        </w:trPr>
        <w:tc>
          <w:tcPr>
            <w:tcW w:w="598" w:type="dxa"/>
            <w:tcMar/>
          </w:tcPr>
          <w:p w:rsidR="00FF3000" w:rsidRDefault="00FF3000" w14:paraId="528BAA11" w14:textId="22535DB8">
            <w:pPr>
              <w:rPr>
                <w:lang w:val="hr-HR"/>
              </w:rPr>
            </w:pPr>
            <w:r>
              <w:rPr>
                <w:lang w:val="hr-HR"/>
              </w:rPr>
              <w:t>18.</w:t>
            </w:r>
          </w:p>
        </w:tc>
        <w:tc>
          <w:tcPr>
            <w:tcW w:w="2294" w:type="dxa"/>
            <w:tcMar/>
          </w:tcPr>
          <w:p w:rsidR="00FF3000" w:rsidRDefault="00FF3000" w14:paraId="2BD26BE9" w14:textId="05A62951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428282E4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23E435FA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04F786CC" w14:textId="77777777">
            <w:pPr>
              <w:rPr>
                <w:lang w:val="hr-HR"/>
              </w:rPr>
            </w:pPr>
          </w:p>
        </w:tc>
      </w:tr>
      <w:tr w:rsidR="00FF3000" w:rsidTr="7EB6B22D" w14:paraId="706B7B18" w14:textId="77777777">
        <w:trPr>
          <w:trHeight w:val="646"/>
        </w:trPr>
        <w:tc>
          <w:tcPr>
            <w:tcW w:w="598" w:type="dxa"/>
            <w:tcMar/>
          </w:tcPr>
          <w:p w:rsidR="00FF3000" w:rsidRDefault="00FF3000" w14:paraId="7E272E43" w14:textId="7A6F9768">
            <w:pPr>
              <w:rPr>
                <w:lang w:val="hr-HR"/>
              </w:rPr>
            </w:pPr>
            <w:r>
              <w:rPr>
                <w:lang w:val="hr-HR"/>
              </w:rPr>
              <w:t>19.</w:t>
            </w:r>
          </w:p>
        </w:tc>
        <w:tc>
          <w:tcPr>
            <w:tcW w:w="2294" w:type="dxa"/>
            <w:tcMar/>
          </w:tcPr>
          <w:p w:rsidR="00FF3000" w:rsidRDefault="00FF3000" w14:paraId="06F4B56C" w14:textId="53083D5E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74E0AE7F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6A933C2A" w14:textId="77777777">
            <w:pPr>
              <w:rPr>
                <w:lang w:val="hr-HR"/>
              </w:rPr>
            </w:pPr>
          </w:p>
        </w:tc>
        <w:tc>
          <w:tcPr>
            <w:tcW w:w="2294" w:type="dxa"/>
            <w:tcMar/>
          </w:tcPr>
          <w:p w:rsidR="00FF3000" w:rsidRDefault="00FF3000" w14:paraId="2D78052E" w14:textId="77777777">
            <w:pPr>
              <w:rPr>
                <w:lang w:val="hr-HR"/>
              </w:rPr>
            </w:pPr>
          </w:p>
        </w:tc>
      </w:tr>
    </w:tbl>
    <w:p w:rsidRPr="00FF3000" w:rsidR="00F279E3" w:rsidRDefault="00F279E3" w14:paraId="2DA6A19E" w14:textId="513F60A9">
      <w:pPr>
        <w:rPr>
          <w:lang w:val="hr-HR"/>
        </w:rPr>
      </w:pPr>
    </w:p>
    <w:sectPr w:rsidRPr="00FF3000" w:rsidR="00F279E3" w:rsidSect="00817374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e1b7d434a6aa4bf7"/>
      <w:footerReference w:type="default" r:id="Rce354527201745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Obinatablica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66791" w:rsidTr="45166791" w14:paraId="1010FC06">
      <w:trPr>
        <w:trHeight w:val="300"/>
      </w:trPr>
      <w:tc>
        <w:tcPr>
          <w:tcW w:w="3005" w:type="dxa"/>
          <w:tcMar/>
        </w:tcPr>
        <w:p w:rsidR="45166791" w:rsidP="45166791" w:rsidRDefault="45166791" w14:paraId="30EEB285" w14:textId="1D997E2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5166791" w:rsidP="45166791" w:rsidRDefault="45166791" w14:paraId="21E5D23C" w14:textId="045FB34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5166791" w:rsidP="45166791" w:rsidRDefault="45166791" w14:paraId="6A135C9C" w14:textId="54914005">
          <w:pPr>
            <w:pStyle w:val="Header"/>
            <w:bidi w:val="0"/>
            <w:ind w:right="-115"/>
            <w:jc w:val="right"/>
          </w:pPr>
        </w:p>
      </w:tc>
    </w:tr>
  </w:tbl>
  <w:p w:rsidR="45166791" w:rsidP="45166791" w:rsidRDefault="45166791" w14:paraId="4627F538" w14:textId="76ADED0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Obinatablica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66791" w:rsidTr="45166791" w14:paraId="302088F7">
      <w:trPr>
        <w:trHeight w:val="300"/>
      </w:trPr>
      <w:tc>
        <w:tcPr>
          <w:tcW w:w="3005" w:type="dxa"/>
          <w:tcMar/>
        </w:tcPr>
        <w:p w:rsidR="45166791" w:rsidP="45166791" w:rsidRDefault="45166791" w14:paraId="4EA44EB7" w14:textId="00205EDF">
          <w:pPr>
            <w:pStyle w:val="Header"/>
            <w:bidi w:val="0"/>
            <w:ind w:left="-115"/>
            <w:jc w:val="left"/>
          </w:pPr>
          <w:r w:rsidR="45166791">
            <w:rPr/>
            <w:t>4.B 2026./2027-</w:t>
          </w:r>
        </w:p>
      </w:tc>
      <w:tc>
        <w:tcPr>
          <w:tcW w:w="3005" w:type="dxa"/>
          <w:tcMar/>
        </w:tcPr>
        <w:p w:rsidR="45166791" w:rsidP="45166791" w:rsidRDefault="45166791" w14:paraId="76F3A184" w14:textId="5DFE56F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5166791" w:rsidP="45166791" w:rsidRDefault="45166791" w14:paraId="0109C29F" w14:textId="18D75BAF">
          <w:pPr>
            <w:pStyle w:val="Header"/>
            <w:bidi w:val="0"/>
            <w:ind w:right="-115"/>
            <w:jc w:val="right"/>
          </w:pPr>
        </w:p>
      </w:tc>
    </w:tr>
  </w:tbl>
  <w:p w:rsidR="45166791" w:rsidP="45166791" w:rsidRDefault="45166791" w14:paraId="0716B685" w14:textId="4789EF5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3B"/>
    <w:rsid w:val="00135CAC"/>
    <w:rsid w:val="006D316C"/>
    <w:rsid w:val="007D5FCD"/>
    <w:rsid w:val="00817374"/>
    <w:rsid w:val="00925E3B"/>
    <w:rsid w:val="0093E4B2"/>
    <w:rsid w:val="00AB1152"/>
    <w:rsid w:val="00AC2B11"/>
    <w:rsid w:val="00B12C14"/>
    <w:rsid w:val="00B23E4A"/>
    <w:rsid w:val="00C653C6"/>
    <w:rsid w:val="00EB6134"/>
    <w:rsid w:val="00ED0D9F"/>
    <w:rsid w:val="00F279E3"/>
    <w:rsid w:val="00FF3000"/>
    <w:rsid w:val="01DB28B4"/>
    <w:rsid w:val="03FADF03"/>
    <w:rsid w:val="08A52315"/>
    <w:rsid w:val="0EA7DD7F"/>
    <w:rsid w:val="138D1555"/>
    <w:rsid w:val="18CA6CD7"/>
    <w:rsid w:val="22BD95AF"/>
    <w:rsid w:val="285E67F2"/>
    <w:rsid w:val="2B8E12CF"/>
    <w:rsid w:val="2C108C9B"/>
    <w:rsid w:val="2C68D86C"/>
    <w:rsid w:val="2CCD1885"/>
    <w:rsid w:val="37264EF7"/>
    <w:rsid w:val="3776F6E4"/>
    <w:rsid w:val="4068283E"/>
    <w:rsid w:val="4470685F"/>
    <w:rsid w:val="449C9861"/>
    <w:rsid w:val="45166791"/>
    <w:rsid w:val="478958D2"/>
    <w:rsid w:val="4B294A0B"/>
    <w:rsid w:val="4EBAE7A0"/>
    <w:rsid w:val="4EE677E9"/>
    <w:rsid w:val="527CFD44"/>
    <w:rsid w:val="53137953"/>
    <w:rsid w:val="5842699C"/>
    <w:rsid w:val="5C75F423"/>
    <w:rsid w:val="5DBBA740"/>
    <w:rsid w:val="5E76A22A"/>
    <w:rsid w:val="627D8F1F"/>
    <w:rsid w:val="62BA80F4"/>
    <w:rsid w:val="63526644"/>
    <w:rsid w:val="64DD51F1"/>
    <w:rsid w:val="6533AB5E"/>
    <w:rsid w:val="654020E9"/>
    <w:rsid w:val="6721F955"/>
    <w:rsid w:val="780BAE57"/>
    <w:rsid w:val="7EB6B22D"/>
    <w:rsid w:val="7FD28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BBF1"/>
  <w15:chartTrackingRefBased/>
  <w15:docId w15:val="{27415D64-7146-4797-B28E-197BBC4C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25E3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5E3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5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5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Zadanifontodlomka" w:default="1">
    <w:name w:val="Default Paragraph Font"/>
    <w:uiPriority w:val="1"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Naslov1"/>
    <w:uiPriority w:val="9"/>
    <w:rsid w:val="00925E3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slov2Char" w:customStyle="1">
    <w:name w:val="Naslov 2 Char"/>
    <w:basedOn w:val="Zadanifontodlomka"/>
    <w:link w:val="Naslov2"/>
    <w:uiPriority w:val="9"/>
    <w:semiHidden/>
    <w:rsid w:val="00925E3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slov3Char" w:customStyle="1">
    <w:name w:val="Naslov 3 Char"/>
    <w:basedOn w:val="Zadanifontodlomka"/>
    <w:link w:val="Naslov3"/>
    <w:uiPriority w:val="9"/>
    <w:semiHidden/>
    <w:rsid w:val="00925E3B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slov4Char" w:customStyle="1">
    <w:name w:val="Naslov 4 Char"/>
    <w:basedOn w:val="Zadanifontodlomka"/>
    <w:link w:val="Naslov4"/>
    <w:uiPriority w:val="9"/>
    <w:semiHidden/>
    <w:rsid w:val="00925E3B"/>
    <w:rPr>
      <w:rFonts w:eastAsiaTheme="majorEastAsia" w:cstheme="majorBidi"/>
      <w:i/>
      <w:iCs/>
      <w:color w:val="2F5496" w:themeColor="accent1" w:themeShade="BF"/>
    </w:rPr>
  </w:style>
  <w:style w:type="character" w:styleId="Naslov5Char" w:customStyle="1">
    <w:name w:val="Naslov 5 Char"/>
    <w:basedOn w:val="Zadanifontodlomka"/>
    <w:link w:val="Naslov5"/>
    <w:uiPriority w:val="9"/>
    <w:semiHidden/>
    <w:rsid w:val="00925E3B"/>
    <w:rPr>
      <w:rFonts w:eastAsiaTheme="majorEastAsia" w:cstheme="majorBidi"/>
      <w:color w:val="2F5496" w:themeColor="accent1" w:themeShade="BF"/>
    </w:rPr>
  </w:style>
  <w:style w:type="character" w:styleId="Naslov6Char" w:customStyle="1">
    <w:name w:val="Naslov 6 Char"/>
    <w:basedOn w:val="Zadanifontodlomka"/>
    <w:link w:val="Naslov6"/>
    <w:uiPriority w:val="9"/>
    <w:semiHidden/>
    <w:rsid w:val="00925E3B"/>
    <w:rPr>
      <w:rFonts w:eastAsiaTheme="majorEastAsia" w:cstheme="majorBidi"/>
      <w:i/>
      <w:iCs/>
      <w:color w:val="595959" w:themeColor="text1" w:themeTint="A6"/>
    </w:rPr>
  </w:style>
  <w:style w:type="character" w:styleId="Naslov7Char" w:customStyle="1">
    <w:name w:val="Naslov 7 Char"/>
    <w:basedOn w:val="Zadanifontodlomka"/>
    <w:link w:val="Naslov7"/>
    <w:uiPriority w:val="9"/>
    <w:semiHidden/>
    <w:rsid w:val="00925E3B"/>
    <w:rPr>
      <w:rFonts w:eastAsiaTheme="majorEastAsia" w:cstheme="majorBidi"/>
      <w:color w:val="595959" w:themeColor="text1" w:themeTint="A6"/>
    </w:rPr>
  </w:style>
  <w:style w:type="character" w:styleId="Naslov8Char" w:customStyle="1">
    <w:name w:val="Naslov 8 Char"/>
    <w:basedOn w:val="Zadanifontodlomka"/>
    <w:link w:val="Naslov8"/>
    <w:uiPriority w:val="9"/>
    <w:semiHidden/>
    <w:rsid w:val="00925E3B"/>
    <w:rPr>
      <w:rFonts w:eastAsiaTheme="majorEastAsia" w:cstheme="majorBidi"/>
      <w:i/>
      <w:iCs/>
      <w:color w:val="272727" w:themeColor="text1" w:themeTint="D8"/>
    </w:rPr>
  </w:style>
  <w:style w:type="character" w:styleId="Naslov9Char" w:customStyle="1">
    <w:name w:val="Naslov 9 Char"/>
    <w:basedOn w:val="Zadanifontodlomka"/>
    <w:link w:val="Naslov9"/>
    <w:uiPriority w:val="9"/>
    <w:semiHidden/>
    <w:rsid w:val="00925E3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5E3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Naslov"/>
    <w:uiPriority w:val="10"/>
    <w:rsid w:val="00925E3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Podnaslov"/>
    <w:uiPriority w:val="11"/>
    <w:rsid w:val="0092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5E3B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Zadanifontodlomka"/>
    <w:link w:val="Citat"/>
    <w:uiPriority w:val="29"/>
    <w:rsid w:val="00925E3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5E3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5E3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5E3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925E3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5E3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FF30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4516679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5166791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1b7d434a6aa4bf7" /><Relationship Type="http://schemas.openxmlformats.org/officeDocument/2006/relationships/footer" Target="footer.xml" Id="Rce35452720174540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D0D812D98B2A45B8472D9614906858" ma:contentTypeVersion="14" ma:contentTypeDescription="Stvaranje novog dokumenta." ma:contentTypeScope="" ma:versionID="5b0e86f56570bc17adaca4ce4485aa6b">
  <xsd:schema xmlns:xsd="http://www.w3.org/2001/XMLSchema" xmlns:xs="http://www.w3.org/2001/XMLSchema" xmlns:p="http://schemas.microsoft.com/office/2006/metadata/properties" xmlns:ns2="125baa6d-580c-4b1a-b498-f4e2ff10261f" xmlns:ns3="73228769-83f2-43d9-810d-1c5eecd4c633" targetNamespace="http://schemas.microsoft.com/office/2006/metadata/properties" ma:root="true" ma:fieldsID="a78f7c3dba241f9e7ada1f8fb3ebcaf6" ns2:_="" ns3:_="">
    <xsd:import namespace="125baa6d-580c-4b1a-b498-f4e2ff10261f"/>
    <xsd:import namespace="73228769-83f2-43d9-810d-1c5eecd4c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baa6d-580c-4b1a-b498-f4e2ff102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28769-83f2-43d9-810d-1c5eecd4c63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59bfe28-7d2e-4ba7-8483-f96926e98e86}" ma:internalName="TaxCatchAll" ma:showField="CatchAllData" ma:web="73228769-83f2-43d9-810d-1c5eecd4c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5baa6d-580c-4b1a-b498-f4e2ff10261f">
      <Terms xmlns="http://schemas.microsoft.com/office/infopath/2007/PartnerControls"/>
    </lcf76f155ced4ddcb4097134ff3c332f>
    <TaxCatchAll xmlns="73228769-83f2-43d9-810d-1c5eecd4c633" xsi:nil="true"/>
  </documentManagement>
</p:properties>
</file>

<file path=customXml/itemProps1.xml><?xml version="1.0" encoding="utf-8"?>
<ds:datastoreItem xmlns:ds="http://schemas.openxmlformats.org/officeDocument/2006/customXml" ds:itemID="{281D8A7D-50E7-4299-9C1E-7B08A5DC685C}"/>
</file>

<file path=customXml/itemProps2.xml><?xml version="1.0" encoding="utf-8"?>
<ds:datastoreItem xmlns:ds="http://schemas.openxmlformats.org/officeDocument/2006/customXml" ds:itemID="{A4BAF32A-4C07-4E3B-9E22-85EE4F43F417}"/>
</file>

<file path=customXml/itemProps3.xml><?xml version="1.0" encoding="utf-8"?>
<ds:datastoreItem xmlns:ds="http://schemas.openxmlformats.org/officeDocument/2006/customXml" ds:itemID="{D520B313-D458-4BBE-BFCA-BE53200A20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ivo govorko</dc:creator>
  <keywords/>
  <dc:description/>
  <lastModifiedBy>Ivo Govorko</lastModifiedBy>
  <revision>8</revision>
  <dcterms:created xsi:type="dcterms:W3CDTF">2026-07-14T10:32:00.0000000Z</dcterms:created>
  <dcterms:modified xsi:type="dcterms:W3CDTF">2026-08-08T09:46:54.5624275Z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0x01010055D0D812D98B2A45B8472D9614906858</vt:lpwstr>
  </property>
  <property fmtid="{D5CDD505-2E9C-101B-9397-08002B2CF9AE}" pid="3" name="MediaServiceImageTags">
    <vt:lpwstr/>
  </property>
</Properties>
</file>